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532" w:rsidRPr="00045811" w:rsidRDefault="007B1532" w:rsidP="007B153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60CA6A" wp14:editId="4841F9DB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532" w:rsidRPr="00045811" w:rsidRDefault="007B1532" w:rsidP="007B153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B1532" w:rsidRPr="00045811" w:rsidRDefault="007B1532" w:rsidP="007B153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B1532" w:rsidRPr="00045811" w:rsidRDefault="007B1532" w:rsidP="007B153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B1532" w:rsidRDefault="007B1532" w:rsidP="007B153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B1532" w:rsidRPr="00045811" w:rsidRDefault="007B1532" w:rsidP="007B153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B1532" w:rsidRPr="00045811" w:rsidRDefault="007B1532" w:rsidP="007B1532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 октября 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</w:t>
      </w:r>
      <w:r w:rsidR="004B7A7A">
        <w:rPr>
          <w:rFonts w:ascii="Times New Roman" w:hAnsi="Times New Roman"/>
          <w:sz w:val="28"/>
          <w:szCs w:val="28"/>
        </w:rPr>
        <w:t xml:space="preserve"> 220-7</w:t>
      </w:r>
    </w:p>
    <w:p w:rsidR="007B1532" w:rsidRDefault="007B1532" w:rsidP="007B153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7B1532" w:rsidRPr="00045811" w:rsidRDefault="007B1532" w:rsidP="007B153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B1532" w:rsidRDefault="007B1532" w:rsidP="00B724B9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7B1532" w:rsidRDefault="007B1532" w:rsidP="007B15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B1532" w:rsidRPr="003D0596" w:rsidRDefault="007B1532" w:rsidP="007B1532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</w:t>
      </w:r>
      <w:r w:rsidR="00B724B9"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 w:rsidR="00B724B9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 от</w:t>
      </w:r>
      <w:proofErr w:type="gramEnd"/>
      <w:r w:rsidRPr="003D0596">
        <w:rPr>
          <w:rFonts w:ascii="Times New Roman" w:hAnsi="Times New Roman"/>
          <w:sz w:val="28"/>
          <w:szCs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</w:p>
    <w:p w:rsidR="007B1532" w:rsidRDefault="007B1532" w:rsidP="007B1532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7B1532" w:rsidRDefault="007B1532" w:rsidP="007B1532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7B1532" w:rsidRDefault="007B1532" w:rsidP="007B153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>
        <w:rPr>
          <w:rFonts w:ascii="Times New Roman" w:hAnsi="Times New Roman"/>
          <w:sz w:val="28"/>
          <w:szCs w:val="28"/>
        </w:rPr>
        <w:t xml:space="preserve">резерв составов </w:t>
      </w:r>
      <w:r w:rsidRPr="003E5E02">
        <w:rPr>
          <w:rFonts w:ascii="Times New Roman" w:hAnsi="Times New Roman"/>
          <w:sz w:val="28"/>
          <w:szCs w:val="28"/>
        </w:rPr>
        <w:t>участковых комиссий избирательных участков, участков референдумов, образованных на территории города Таганрога</w:t>
      </w:r>
      <w:r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7B1532" w:rsidRDefault="007B1532" w:rsidP="007B153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7B1532" w:rsidRDefault="007B1532" w:rsidP="007B153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7B1532" w:rsidRDefault="007B1532" w:rsidP="007B153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br/>
        <w:t>города Таганрога Токареву Татьяну Анатольевну.</w:t>
      </w:r>
    </w:p>
    <w:p w:rsidR="007B1532" w:rsidRDefault="007B1532" w:rsidP="007B1532">
      <w:pPr>
        <w:pStyle w:val="a4"/>
        <w:spacing w:line="360" w:lineRule="auto"/>
        <w:rPr>
          <w:szCs w:val="28"/>
        </w:rPr>
      </w:pPr>
    </w:p>
    <w:p w:rsidR="007B1532" w:rsidRDefault="007B1532" w:rsidP="007B1532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7B1532" w:rsidRDefault="007B1532" w:rsidP="007B153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B1532" w:rsidRDefault="007B1532" w:rsidP="007B153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7B1532" w:rsidRDefault="007B1532" w:rsidP="007B153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B1532" w:rsidRDefault="007B1532" w:rsidP="007B153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7B1532" w:rsidRDefault="007B1532" w:rsidP="007B1532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</w:p>
    <w:p w:rsidR="007B1532" w:rsidRDefault="007B1532" w:rsidP="007B1532">
      <w:pPr>
        <w:spacing w:after="200" w:line="276" w:lineRule="auto"/>
        <w:ind w:firstLine="0"/>
        <w:rPr>
          <w:rFonts w:ascii="Times New Roman" w:eastAsia="Calibri" w:hAnsi="Times New Roman"/>
          <w:sz w:val="20"/>
          <w:szCs w:val="20"/>
          <w:lang w:val="ru-RU" w:bidi="ar-SA"/>
        </w:rPr>
      </w:pPr>
      <w:r w:rsidRPr="003E5E02">
        <w:rPr>
          <w:rFonts w:ascii="Times New Roman" w:hAnsi="Times New Roman"/>
          <w:sz w:val="20"/>
          <w:szCs w:val="20"/>
          <w:lang w:val="ru-RU"/>
        </w:rPr>
        <w:br w:type="page"/>
      </w:r>
    </w:p>
    <w:p w:rsidR="007B1532" w:rsidRDefault="007B1532" w:rsidP="007B1532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</w:p>
    <w:p w:rsidR="007B1532" w:rsidRPr="006C4C1E" w:rsidRDefault="007B1532" w:rsidP="007B1532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 w:rsidRPr="006C4C1E">
        <w:rPr>
          <w:rFonts w:ascii="Times New Roman" w:hAnsi="Times New Roman"/>
          <w:sz w:val="20"/>
          <w:szCs w:val="20"/>
        </w:rPr>
        <w:t xml:space="preserve">Приложение </w:t>
      </w:r>
      <w:r>
        <w:rPr>
          <w:rFonts w:ascii="Times New Roman" w:hAnsi="Times New Roman"/>
          <w:sz w:val="20"/>
          <w:szCs w:val="20"/>
        </w:rPr>
        <w:t xml:space="preserve"> </w:t>
      </w:r>
      <w:r w:rsidRPr="006C4C1E">
        <w:rPr>
          <w:rFonts w:ascii="Times New Roman" w:hAnsi="Times New Roman"/>
          <w:sz w:val="20"/>
          <w:szCs w:val="20"/>
        </w:rPr>
        <w:t xml:space="preserve">к постановлению </w:t>
      </w:r>
    </w:p>
    <w:p w:rsidR="007B1532" w:rsidRPr="006C4C1E" w:rsidRDefault="007B1532" w:rsidP="007B1532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 w:rsidRPr="006C4C1E">
        <w:rPr>
          <w:rFonts w:ascii="Times New Roman" w:hAnsi="Times New Roman"/>
          <w:sz w:val="20"/>
          <w:szCs w:val="20"/>
        </w:rPr>
        <w:t xml:space="preserve">ТИК </w:t>
      </w:r>
      <w:r>
        <w:rPr>
          <w:rFonts w:ascii="Times New Roman" w:hAnsi="Times New Roman"/>
          <w:sz w:val="20"/>
          <w:szCs w:val="20"/>
        </w:rPr>
        <w:t>г. Таганрога</w:t>
      </w:r>
    </w:p>
    <w:p w:rsidR="007B1532" w:rsidRDefault="007B1532" w:rsidP="007B1532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</w:t>
      </w:r>
      <w:r w:rsidR="00B724B9">
        <w:rPr>
          <w:rFonts w:ascii="Times New Roman" w:hAnsi="Times New Roman"/>
          <w:sz w:val="20"/>
          <w:szCs w:val="20"/>
        </w:rPr>
        <w:t>09</w:t>
      </w:r>
      <w:r>
        <w:rPr>
          <w:rFonts w:ascii="Times New Roman" w:hAnsi="Times New Roman"/>
          <w:sz w:val="20"/>
          <w:szCs w:val="20"/>
        </w:rPr>
        <w:t>.</w:t>
      </w:r>
      <w:r w:rsidR="00B724B9">
        <w:rPr>
          <w:rFonts w:ascii="Times New Roman" w:hAnsi="Times New Roman"/>
          <w:sz w:val="20"/>
          <w:szCs w:val="20"/>
        </w:rPr>
        <w:t>10</w:t>
      </w:r>
      <w:r>
        <w:rPr>
          <w:rFonts w:ascii="Times New Roman" w:hAnsi="Times New Roman"/>
          <w:sz w:val="20"/>
          <w:szCs w:val="20"/>
        </w:rPr>
        <w:t>.2020г № 2</w:t>
      </w:r>
      <w:r w:rsidR="00B724B9">
        <w:rPr>
          <w:rFonts w:ascii="Times New Roman" w:hAnsi="Times New Roman"/>
          <w:sz w:val="20"/>
          <w:szCs w:val="20"/>
        </w:rPr>
        <w:t>20-7</w:t>
      </w:r>
    </w:p>
    <w:p w:rsidR="007B1532" w:rsidRDefault="007B1532" w:rsidP="007B1532">
      <w:pPr>
        <w:pStyle w:val="a3"/>
        <w:ind w:left="7088" w:firstLine="0"/>
        <w:jc w:val="left"/>
        <w:rPr>
          <w:rFonts w:ascii="Times New Roman" w:hAnsi="Times New Roman"/>
        </w:rPr>
      </w:pPr>
    </w:p>
    <w:p w:rsidR="007B1532" w:rsidRPr="00BA68D5" w:rsidRDefault="007B1532" w:rsidP="007B1532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7B1532" w:rsidRPr="00D42954" w:rsidRDefault="007B1532" w:rsidP="007B1532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3402"/>
        <w:gridCol w:w="4252"/>
        <w:gridCol w:w="1418"/>
      </w:tblGrid>
      <w:tr w:rsidR="007B1532" w:rsidRPr="00B724B9" w:rsidTr="00D439BE">
        <w:trPr>
          <w:trHeight w:val="1342"/>
        </w:trPr>
        <w:tc>
          <w:tcPr>
            <w:tcW w:w="710" w:type="dxa"/>
            <w:vAlign w:val="center"/>
            <w:hideMark/>
          </w:tcPr>
          <w:p w:rsidR="007B1532" w:rsidRPr="007C73C3" w:rsidRDefault="007B1532" w:rsidP="00D439BE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  <w:hideMark/>
          </w:tcPr>
          <w:p w:rsidR="007B1532" w:rsidRPr="001B203D" w:rsidRDefault="007B1532" w:rsidP="00D439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252" w:type="dxa"/>
            <w:vAlign w:val="center"/>
            <w:hideMark/>
          </w:tcPr>
          <w:p w:rsidR="007B1532" w:rsidRDefault="007B1532" w:rsidP="00D439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</w:p>
          <w:p w:rsidR="007B1532" w:rsidRPr="001B203D" w:rsidRDefault="007B1532" w:rsidP="00D439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18" w:type="dxa"/>
            <w:vAlign w:val="center"/>
            <w:hideMark/>
          </w:tcPr>
          <w:p w:rsidR="007B1532" w:rsidRPr="001B203D" w:rsidRDefault="007B1532" w:rsidP="00D439BE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указанная политической партией</w:t>
            </w:r>
          </w:p>
        </w:tc>
      </w:tr>
      <w:tr w:rsidR="007B1532" w:rsidRPr="00B724B9" w:rsidTr="00D439BE">
        <w:trPr>
          <w:trHeight w:val="1172"/>
        </w:trPr>
        <w:tc>
          <w:tcPr>
            <w:tcW w:w="710" w:type="dxa"/>
          </w:tcPr>
          <w:p w:rsidR="007B1532" w:rsidRPr="009D517E" w:rsidRDefault="007B1532" w:rsidP="00D439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7B1532" w:rsidRPr="009D517E" w:rsidRDefault="007B1532" w:rsidP="00D439B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Золкин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Виктор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Юрьевич</w:t>
            </w:r>
            <w:proofErr w:type="spellEnd"/>
          </w:p>
        </w:tc>
        <w:tc>
          <w:tcPr>
            <w:tcW w:w="4252" w:type="dxa"/>
          </w:tcPr>
          <w:p w:rsidR="007B1532" w:rsidRPr="009D517E" w:rsidRDefault="007B1532" w:rsidP="00D439B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Комитет Таганрогского местного отделения Политической партии </w:t>
            </w:r>
            <w:r w:rsidRPr="009D517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«КОММУНИСТИЧЕСКАЯ ПАРТИЯ РОССИЙСКОЙ ФЕДЕРАЦИИ»</w:t>
            </w:r>
          </w:p>
        </w:tc>
        <w:tc>
          <w:tcPr>
            <w:tcW w:w="1418" w:type="dxa"/>
          </w:tcPr>
          <w:p w:rsidR="007B1532" w:rsidRPr="009A23C7" w:rsidRDefault="007B1532" w:rsidP="00D439BE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B1532" w:rsidRPr="00B724B9" w:rsidTr="00D439BE">
        <w:trPr>
          <w:trHeight w:val="1172"/>
        </w:trPr>
        <w:tc>
          <w:tcPr>
            <w:tcW w:w="710" w:type="dxa"/>
          </w:tcPr>
          <w:p w:rsidR="007B1532" w:rsidRPr="009D517E" w:rsidRDefault="007B1532" w:rsidP="00D439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7B1532" w:rsidRPr="009D517E" w:rsidRDefault="007B1532" w:rsidP="00D439B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Лубенцова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  <w:t xml:space="preserve">Светлана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Анатольевна</w:t>
            </w:r>
            <w:proofErr w:type="spellEnd"/>
          </w:p>
        </w:tc>
        <w:tc>
          <w:tcPr>
            <w:tcW w:w="4252" w:type="dxa"/>
          </w:tcPr>
          <w:p w:rsidR="007B1532" w:rsidRPr="009D517E" w:rsidRDefault="007B1532" w:rsidP="00D439B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г. Таганрога Всероссийской политической партии "ПАРТИЯ РОСТА" </w:t>
            </w:r>
          </w:p>
        </w:tc>
        <w:tc>
          <w:tcPr>
            <w:tcW w:w="1418" w:type="dxa"/>
          </w:tcPr>
          <w:p w:rsidR="007B1532" w:rsidRPr="009A23C7" w:rsidRDefault="007B1532" w:rsidP="00D439BE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B1532" w:rsidRPr="00B724B9" w:rsidTr="00D439BE">
        <w:trPr>
          <w:trHeight w:val="1172"/>
        </w:trPr>
        <w:tc>
          <w:tcPr>
            <w:tcW w:w="710" w:type="dxa"/>
          </w:tcPr>
          <w:p w:rsidR="007B1532" w:rsidRPr="009D517E" w:rsidRDefault="007B1532" w:rsidP="00D439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7B1532" w:rsidRPr="009D517E" w:rsidRDefault="007B1532" w:rsidP="00D439BE">
            <w:pPr>
              <w:pStyle w:val="a3"/>
              <w:spacing w:line="276" w:lineRule="auto"/>
              <w:ind w:firstLine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D517E">
              <w:rPr>
                <w:rFonts w:ascii="Times New Roman" w:eastAsia="Times New Roman" w:hAnsi="Times New Roman"/>
                <w:sz w:val="28"/>
                <w:szCs w:val="28"/>
              </w:rPr>
              <w:t>Быстрая</w:t>
            </w:r>
            <w:r w:rsidRPr="009D517E">
              <w:rPr>
                <w:rFonts w:ascii="Times New Roman" w:eastAsia="Times New Roman" w:hAnsi="Times New Roman"/>
                <w:sz w:val="28"/>
                <w:szCs w:val="28"/>
              </w:rPr>
              <w:br/>
              <w:t>Екатерина Анатольевна</w:t>
            </w:r>
          </w:p>
        </w:tc>
        <w:tc>
          <w:tcPr>
            <w:tcW w:w="4252" w:type="dxa"/>
          </w:tcPr>
          <w:p w:rsidR="007B1532" w:rsidRPr="009D517E" w:rsidRDefault="007B1532" w:rsidP="00D439B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9D517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«ЯБЛОКО»</w:t>
            </w:r>
          </w:p>
        </w:tc>
        <w:tc>
          <w:tcPr>
            <w:tcW w:w="1418" w:type="dxa"/>
          </w:tcPr>
          <w:p w:rsidR="007B1532" w:rsidRPr="009A23C7" w:rsidRDefault="007B1532" w:rsidP="00D439BE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B1532" w:rsidRPr="00B724B9" w:rsidTr="00D439BE">
        <w:trPr>
          <w:trHeight w:val="1172"/>
        </w:trPr>
        <w:tc>
          <w:tcPr>
            <w:tcW w:w="710" w:type="dxa"/>
          </w:tcPr>
          <w:p w:rsidR="007B1532" w:rsidRPr="009D517E" w:rsidRDefault="007B1532" w:rsidP="00D439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7B1532" w:rsidRPr="009D517E" w:rsidRDefault="007B1532" w:rsidP="00D439BE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Рудикова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Марина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t xml:space="preserve"> Васильевна</w:t>
            </w:r>
          </w:p>
        </w:tc>
        <w:tc>
          <w:tcPr>
            <w:tcW w:w="4252" w:type="dxa"/>
          </w:tcPr>
          <w:p w:rsidR="007B1532" w:rsidRPr="009D517E" w:rsidRDefault="007B1532" w:rsidP="00D439B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1418" w:type="dxa"/>
          </w:tcPr>
          <w:p w:rsidR="007B1532" w:rsidRPr="009A23C7" w:rsidRDefault="007B1532" w:rsidP="00D439BE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B1532" w:rsidRPr="00B724B9" w:rsidTr="00D439BE">
        <w:trPr>
          <w:trHeight w:val="1172"/>
        </w:trPr>
        <w:tc>
          <w:tcPr>
            <w:tcW w:w="710" w:type="dxa"/>
          </w:tcPr>
          <w:p w:rsidR="007B1532" w:rsidRPr="009D517E" w:rsidRDefault="007B1532" w:rsidP="00D439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7B1532" w:rsidRPr="009D517E" w:rsidRDefault="007B1532" w:rsidP="00D439BE">
            <w:pPr>
              <w:pStyle w:val="a3"/>
              <w:spacing w:line="276" w:lineRule="auto"/>
              <w:ind w:firstLine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D517E">
              <w:rPr>
                <w:rFonts w:ascii="Times New Roman" w:eastAsia="Times New Roman" w:hAnsi="Times New Roman"/>
                <w:sz w:val="28"/>
                <w:szCs w:val="28"/>
              </w:rPr>
              <w:t>Гуричева</w:t>
            </w:r>
            <w:r w:rsidRPr="009D517E">
              <w:rPr>
                <w:rFonts w:ascii="Times New Roman" w:eastAsia="Times New Roman" w:hAnsi="Times New Roman"/>
                <w:sz w:val="28"/>
                <w:szCs w:val="28"/>
              </w:rPr>
              <w:br/>
              <w:t>Татьяна Наумовна</w:t>
            </w:r>
          </w:p>
        </w:tc>
        <w:tc>
          <w:tcPr>
            <w:tcW w:w="4252" w:type="dxa"/>
          </w:tcPr>
          <w:p w:rsidR="007B1532" w:rsidRPr="009D517E" w:rsidRDefault="007B1532" w:rsidP="00D439B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18" w:type="dxa"/>
          </w:tcPr>
          <w:p w:rsidR="007B1532" w:rsidRPr="009A23C7" w:rsidRDefault="007B1532" w:rsidP="00D439BE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B1532" w:rsidRPr="00B724B9" w:rsidTr="00D439BE">
        <w:trPr>
          <w:trHeight w:val="1172"/>
        </w:trPr>
        <w:tc>
          <w:tcPr>
            <w:tcW w:w="710" w:type="dxa"/>
          </w:tcPr>
          <w:p w:rsidR="007B1532" w:rsidRPr="009D517E" w:rsidRDefault="007B1532" w:rsidP="00D439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7B1532" w:rsidRPr="009D517E" w:rsidRDefault="007B1532" w:rsidP="00D439B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Козлова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Татьяна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Николаевна</w:t>
            </w:r>
            <w:proofErr w:type="spellEnd"/>
          </w:p>
        </w:tc>
        <w:tc>
          <w:tcPr>
            <w:tcW w:w="4252" w:type="dxa"/>
          </w:tcPr>
          <w:p w:rsidR="007B1532" w:rsidRPr="009D517E" w:rsidRDefault="007B1532" w:rsidP="00D439B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9D517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18" w:type="dxa"/>
          </w:tcPr>
          <w:p w:rsidR="007B1532" w:rsidRPr="009A23C7" w:rsidRDefault="007B1532" w:rsidP="00D439BE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B1532" w:rsidRPr="00B724B9" w:rsidTr="00D439BE">
        <w:trPr>
          <w:trHeight w:val="1172"/>
        </w:trPr>
        <w:tc>
          <w:tcPr>
            <w:tcW w:w="710" w:type="dxa"/>
          </w:tcPr>
          <w:p w:rsidR="007B1532" w:rsidRPr="009D517E" w:rsidRDefault="007B1532" w:rsidP="00D439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7B1532" w:rsidRPr="009D517E" w:rsidRDefault="007B1532" w:rsidP="00D439B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Монастырская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  <w:t xml:space="preserve">Ирина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Анатольевна</w:t>
            </w:r>
            <w:proofErr w:type="spellEnd"/>
          </w:p>
        </w:tc>
        <w:tc>
          <w:tcPr>
            <w:tcW w:w="4252" w:type="dxa"/>
          </w:tcPr>
          <w:p w:rsidR="007B1532" w:rsidRPr="009D517E" w:rsidRDefault="007B1532" w:rsidP="00D439B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политической партии </w:t>
            </w:r>
            <w:r w:rsidRPr="009D517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СПРАВЕДЛИВАЯ РОССИЯ</w:t>
            </w: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г. Таганроге Ростовской области</w:t>
            </w:r>
          </w:p>
        </w:tc>
        <w:tc>
          <w:tcPr>
            <w:tcW w:w="1418" w:type="dxa"/>
          </w:tcPr>
          <w:p w:rsidR="007B1532" w:rsidRPr="009A23C7" w:rsidRDefault="007B1532" w:rsidP="00D439BE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B1532" w:rsidRPr="00B724B9" w:rsidTr="00D439BE">
        <w:trPr>
          <w:trHeight w:val="1172"/>
        </w:trPr>
        <w:tc>
          <w:tcPr>
            <w:tcW w:w="710" w:type="dxa"/>
          </w:tcPr>
          <w:p w:rsidR="007B1532" w:rsidRPr="009D517E" w:rsidRDefault="007B1532" w:rsidP="00D439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7B1532" w:rsidRPr="009D517E" w:rsidRDefault="007B1532" w:rsidP="00D439BE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Бабаян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D517E">
              <w:rPr>
                <w:rFonts w:ascii="Times New Roman" w:hAnsi="Times New Roman"/>
                <w:sz w:val="28"/>
                <w:szCs w:val="28"/>
              </w:rPr>
              <w:br/>
              <w:t xml:space="preserve">Артур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Александрович</w:t>
            </w:r>
            <w:proofErr w:type="spellEnd"/>
          </w:p>
        </w:tc>
        <w:tc>
          <w:tcPr>
            <w:tcW w:w="4252" w:type="dxa"/>
          </w:tcPr>
          <w:p w:rsidR="007B1532" w:rsidRPr="009D517E" w:rsidRDefault="007B1532" w:rsidP="00D439B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9D517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«ЯБЛОКО»</w:t>
            </w:r>
          </w:p>
        </w:tc>
        <w:tc>
          <w:tcPr>
            <w:tcW w:w="1418" w:type="dxa"/>
          </w:tcPr>
          <w:p w:rsidR="007B1532" w:rsidRPr="009A23C7" w:rsidRDefault="007B1532" w:rsidP="00D439BE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B1532" w:rsidRPr="00B724B9" w:rsidTr="00D439BE">
        <w:trPr>
          <w:trHeight w:val="1172"/>
        </w:trPr>
        <w:tc>
          <w:tcPr>
            <w:tcW w:w="710" w:type="dxa"/>
          </w:tcPr>
          <w:p w:rsidR="007B1532" w:rsidRPr="009D517E" w:rsidRDefault="007B1532" w:rsidP="00D439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7B1532" w:rsidRPr="009D517E" w:rsidRDefault="007B1532" w:rsidP="00D439BE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Лыкова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  <w:t xml:space="preserve">Екатерина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Юрьевна</w:t>
            </w:r>
            <w:proofErr w:type="spellEnd"/>
          </w:p>
        </w:tc>
        <w:tc>
          <w:tcPr>
            <w:tcW w:w="4252" w:type="dxa"/>
          </w:tcPr>
          <w:p w:rsidR="007B1532" w:rsidRPr="009D517E" w:rsidRDefault="007B1532" w:rsidP="00D439B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г. Таганрога Всероссийской политической партии "ПАРТИЯ РОСТА" </w:t>
            </w:r>
          </w:p>
        </w:tc>
        <w:tc>
          <w:tcPr>
            <w:tcW w:w="1418" w:type="dxa"/>
          </w:tcPr>
          <w:p w:rsidR="007B1532" w:rsidRPr="009A23C7" w:rsidRDefault="007B1532" w:rsidP="00D439BE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B1532" w:rsidRPr="00B724B9" w:rsidTr="00D439BE">
        <w:trPr>
          <w:trHeight w:val="1172"/>
        </w:trPr>
        <w:tc>
          <w:tcPr>
            <w:tcW w:w="710" w:type="dxa"/>
          </w:tcPr>
          <w:p w:rsidR="007B1532" w:rsidRPr="009D517E" w:rsidRDefault="007B1532" w:rsidP="00D439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7B1532" w:rsidRPr="009D517E" w:rsidRDefault="007B1532" w:rsidP="00D439BE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Клюйков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  <w:t xml:space="preserve">Александр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Валерьевич</w:t>
            </w:r>
            <w:proofErr w:type="spellEnd"/>
          </w:p>
        </w:tc>
        <w:tc>
          <w:tcPr>
            <w:tcW w:w="4252" w:type="dxa"/>
          </w:tcPr>
          <w:p w:rsidR="007B1532" w:rsidRPr="009D517E" w:rsidRDefault="007B1532" w:rsidP="00D439B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9D517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ЛДПР - </w:t>
            </w: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18" w:type="dxa"/>
          </w:tcPr>
          <w:p w:rsidR="007B1532" w:rsidRPr="009A23C7" w:rsidRDefault="007B1532" w:rsidP="00D439BE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B1532" w:rsidRPr="00B724B9" w:rsidTr="00D439BE">
        <w:trPr>
          <w:trHeight w:val="1172"/>
        </w:trPr>
        <w:tc>
          <w:tcPr>
            <w:tcW w:w="710" w:type="dxa"/>
          </w:tcPr>
          <w:p w:rsidR="007B1532" w:rsidRPr="009D517E" w:rsidRDefault="007B1532" w:rsidP="00D439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7B1532" w:rsidRPr="009D517E" w:rsidRDefault="007B1532" w:rsidP="00D439B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Милько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Роман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Николаевич</w:t>
            </w:r>
            <w:proofErr w:type="spellEnd"/>
          </w:p>
        </w:tc>
        <w:tc>
          <w:tcPr>
            <w:tcW w:w="4252" w:type="dxa"/>
          </w:tcPr>
          <w:p w:rsidR="007B1532" w:rsidRPr="009D517E" w:rsidRDefault="007B1532" w:rsidP="00D439B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1418" w:type="dxa"/>
          </w:tcPr>
          <w:p w:rsidR="007B1532" w:rsidRPr="009A23C7" w:rsidRDefault="007B1532" w:rsidP="00D439BE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B1532" w:rsidRPr="00B724B9" w:rsidTr="00D439BE">
        <w:trPr>
          <w:trHeight w:val="1172"/>
        </w:trPr>
        <w:tc>
          <w:tcPr>
            <w:tcW w:w="710" w:type="dxa"/>
          </w:tcPr>
          <w:p w:rsidR="007B1532" w:rsidRPr="009D517E" w:rsidRDefault="007B1532" w:rsidP="00D439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7B1532" w:rsidRPr="009D517E" w:rsidRDefault="007B1532" w:rsidP="00D439B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Полубатько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Олег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Владимирович</w:t>
            </w:r>
            <w:proofErr w:type="spellEnd"/>
          </w:p>
        </w:tc>
        <w:tc>
          <w:tcPr>
            <w:tcW w:w="4252" w:type="dxa"/>
          </w:tcPr>
          <w:p w:rsidR="007B1532" w:rsidRPr="009D517E" w:rsidRDefault="007B1532" w:rsidP="00D439B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политической партии </w:t>
            </w:r>
            <w:r w:rsidRPr="009D517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СПРАВЕДЛИВАЯ РОССИЯ</w:t>
            </w: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г. Таганроге Ростовской области</w:t>
            </w:r>
          </w:p>
        </w:tc>
        <w:tc>
          <w:tcPr>
            <w:tcW w:w="1418" w:type="dxa"/>
          </w:tcPr>
          <w:p w:rsidR="007B1532" w:rsidRPr="009A23C7" w:rsidRDefault="007B1532" w:rsidP="00D439BE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B1532" w:rsidRPr="00B724B9" w:rsidTr="00D439BE">
        <w:trPr>
          <w:trHeight w:val="1172"/>
        </w:trPr>
        <w:tc>
          <w:tcPr>
            <w:tcW w:w="710" w:type="dxa"/>
          </w:tcPr>
          <w:p w:rsidR="007B1532" w:rsidRPr="009D517E" w:rsidRDefault="007B1532" w:rsidP="00D439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7B1532" w:rsidRPr="009D517E" w:rsidRDefault="007B1532" w:rsidP="00D439B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Калугин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  <w:t xml:space="preserve">Игорь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Александрович</w:t>
            </w:r>
            <w:proofErr w:type="spellEnd"/>
          </w:p>
        </w:tc>
        <w:tc>
          <w:tcPr>
            <w:tcW w:w="4252" w:type="dxa"/>
          </w:tcPr>
          <w:p w:rsidR="007B1532" w:rsidRPr="009D517E" w:rsidRDefault="007B1532" w:rsidP="00D439B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9D517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18" w:type="dxa"/>
          </w:tcPr>
          <w:p w:rsidR="007B1532" w:rsidRPr="009A23C7" w:rsidRDefault="007B1532" w:rsidP="00D439BE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B1532" w:rsidRPr="00B724B9" w:rsidTr="00D439BE">
        <w:trPr>
          <w:trHeight w:val="1172"/>
        </w:trPr>
        <w:tc>
          <w:tcPr>
            <w:tcW w:w="710" w:type="dxa"/>
          </w:tcPr>
          <w:p w:rsidR="007B1532" w:rsidRPr="009D517E" w:rsidRDefault="007B1532" w:rsidP="00D439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7B1532" w:rsidRPr="009D517E" w:rsidRDefault="007B1532" w:rsidP="00D439B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Щеголькова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Татьяна</w:t>
            </w:r>
            <w:proofErr w:type="spellEnd"/>
            <w:r w:rsidRPr="009D51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517E">
              <w:rPr>
                <w:rFonts w:ascii="Times New Roman" w:hAnsi="Times New Roman"/>
                <w:sz w:val="28"/>
                <w:szCs w:val="28"/>
              </w:rPr>
              <w:t>Алексеевна</w:t>
            </w:r>
            <w:proofErr w:type="spellEnd"/>
          </w:p>
        </w:tc>
        <w:tc>
          <w:tcPr>
            <w:tcW w:w="4252" w:type="dxa"/>
          </w:tcPr>
          <w:p w:rsidR="007B1532" w:rsidRPr="009D517E" w:rsidRDefault="007B1532" w:rsidP="00D439B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D517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Комитет Таганрогского местного отделения Политической партии </w:t>
            </w:r>
            <w:r w:rsidRPr="009D517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«КОММУНИСТИЧЕСКАЯ ПАРТИЯ РОССИЙСКОЙ ФЕДЕРАЦИИ»</w:t>
            </w:r>
          </w:p>
        </w:tc>
        <w:tc>
          <w:tcPr>
            <w:tcW w:w="1418" w:type="dxa"/>
          </w:tcPr>
          <w:p w:rsidR="007B1532" w:rsidRPr="009A23C7" w:rsidRDefault="007B1532" w:rsidP="00D439BE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0E3E5D" w:rsidRPr="007B1532" w:rsidRDefault="000E3E5D">
      <w:pPr>
        <w:rPr>
          <w:lang w:val="ru-RU"/>
        </w:rPr>
      </w:pPr>
    </w:p>
    <w:sectPr w:rsidR="000E3E5D" w:rsidRPr="007B1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532"/>
    <w:rsid w:val="000E3E5D"/>
    <w:rsid w:val="004B7A7A"/>
    <w:rsid w:val="007B1532"/>
    <w:rsid w:val="00B724B9"/>
    <w:rsid w:val="00E3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53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53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B1532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7B15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B15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1532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53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53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B1532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7B15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B15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1532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</cp:revision>
  <dcterms:created xsi:type="dcterms:W3CDTF">2020-10-13T06:09:00Z</dcterms:created>
  <dcterms:modified xsi:type="dcterms:W3CDTF">2020-10-13T08:40:00Z</dcterms:modified>
</cp:coreProperties>
</file>