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93D" w:rsidRDefault="00A4393D" w:rsidP="00A4393D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24EE350" wp14:editId="67734881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93D" w:rsidRDefault="00A4393D" w:rsidP="00A4393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4393D" w:rsidRDefault="00A4393D" w:rsidP="00A4393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4393D" w:rsidRDefault="00A4393D" w:rsidP="00A4393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4393D" w:rsidRDefault="00A4393D" w:rsidP="00A4393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4393D" w:rsidRDefault="00A4393D" w:rsidP="00A4393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4393D" w:rsidRDefault="00A4393D" w:rsidP="00A4393D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B429A8">
        <w:rPr>
          <w:rFonts w:ascii="Times New Roman" w:hAnsi="Times New Roman"/>
          <w:sz w:val="28"/>
          <w:szCs w:val="28"/>
        </w:rPr>
        <w:t xml:space="preserve">4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марта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42A56">
        <w:rPr>
          <w:rFonts w:ascii="Times New Roman" w:hAnsi="Times New Roman"/>
          <w:sz w:val="28"/>
          <w:szCs w:val="28"/>
        </w:rPr>
        <w:tab/>
        <w:t xml:space="preserve">       </w:t>
      </w:r>
      <w:r>
        <w:rPr>
          <w:rFonts w:ascii="Times New Roman" w:hAnsi="Times New Roman"/>
          <w:sz w:val="28"/>
          <w:szCs w:val="28"/>
        </w:rPr>
        <w:t>№ 177-2</w:t>
      </w:r>
    </w:p>
    <w:p w:rsidR="00A4393D" w:rsidRDefault="00A4393D" w:rsidP="00A4393D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A4393D" w:rsidRDefault="00A4393D" w:rsidP="00A4393D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A4393D" w:rsidRDefault="00A4393D" w:rsidP="00A4393D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A4393D" w:rsidRDefault="00A4393D" w:rsidP="00A4393D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2205</w:t>
      </w:r>
    </w:p>
    <w:p w:rsidR="00A4393D" w:rsidRDefault="00A4393D" w:rsidP="00A439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393D" w:rsidRDefault="00A4393D" w:rsidP="00A439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2205 с п</w:t>
      </w:r>
      <w:r w:rsidR="00B429A8">
        <w:rPr>
          <w:rFonts w:ascii="Times New Roman" w:hAnsi="Times New Roman" w:cs="Times New Roman"/>
          <w:sz w:val="28"/>
          <w:szCs w:val="28"/>
        </w:rPr>
        <w:t>равом решающего голоса Ромашова Ивана Александровича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№ 01-13/1-518 от 26.02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.2020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>), предложенного в состав участковой избирательной комиссии Региональным</w:t>
      </w:r>
      <w:r w:rsidRPr="00A4393D">
        <w:rPr>
          <w:rFonts w:ascii="Times New Roman" w:hAnsi="Times New Roman" w:cs="Times New Roman"/>
          <w:sz w:val="28"/>
          <w:szCs w:val="28"/>
        </w:rPr>
        <w:t xml:space="preserve"> отделение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4393D">
        <w:rPr>
          <w:rFonts w:ascii="Times New Roman" w:hAnsi="Times New Roman" w:cs="Times New Roman"/>
          <w:sz w:val="28"/>
          <w:szCs w:val="28"/>
        </w:rPr>
        <w:t xml:space="preserve"> Всероссийской политической партии ПАРТИЯ ЗА СПРАВЕДЛИВОСТЬ! в Ростовской области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A4393D" w:rsidRDefault="00A4393D" w:rsidP="00A4393D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4393D" w:rsidRDefault="00A4393D" w:rsidP="00A4393D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4393D" w:rsidRDefault="00A4393D" w:rsidP="00A4393D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4393D" w:rsidRDefault="00A4393D" w:rsidP="00A4393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2205 Ромашова Ивана Александровича. </w:t>
      </w:r>
    </w:p>
    <w:p w:rsidR="00A4393D" w:rsidRDefault="00A4393D" w:rsidP="00A4393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2205.</w:t>
      </w:r>
    </w:p>
    <w:p w:rsidR="00A4393D" w:rsidRDefault="00A4393D" w:rsidP="00A4393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4393D" w:rsidRDefault="00A4393D" w:rsidP="00A4393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A4393D" w:rsidRDefault="00A4393D" w:rsidP="00A4393D">
      <w:pPr>
        <w:jc w:val="both"/>
        <w:rPr>
          <w:rFonts w:ascii="Times New Roman" w:hAnsi="Times New Roman"/>
          <w:sz w:val="28"/>
          <w:szCs w:val="28"/>
        </w:rPr>
      </w:pPr>
    </w:p>
    <w:p w:rsidR="00A4393D" w:rsidRDefault="00A4393D" w:rsidP="00A4393D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A4393D" w:rsidRDefault="00A4393D" w:rsidP="00A4393D">
      <w:pPr>
        <w:pStyle w:val="a4"/>
        <w:rPr>
          <w:rFonts w:ascii="Times New Roman" w:hAnsi="Times New Roman"/>
          <w:sz w:val="28"/>
          <w:szCs w:val="28"/>
        </w:rPr>
      </w:pPr>
    </w:p>
    <w:p w:rsidR="00A4393D" w:rsidRDefault="00A4393D" w:rsidP="00A4393D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A4393D" w:rsidRDefault="00A4393D" w:rsidP="00A4393D"/>
    <w:p w:rsidR="00A4393D" w:rsidRDefault="00A4393D" w:rsidP="00A4393D"/>
    <w:p w:rsidR="000E5FA3" w:rsidRDefault="000E5FA3"/>
    <w:sectPr w:rsidR="000E5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93D"/>
    <w:rsid w:val="000E5FA3"/>
    <w:rsid w:val="00142A56"/>
    <w:rsid w:val="00A4393D"/>
    <w:rsid w:val="00B42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9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4393D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A4393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4393D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439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39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9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4393D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A4393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4393D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439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39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dcterms:created xsi:type="dcterms:W3CDTF">2020-02-28T07:54:00Z</dcterms:created>
  <dcterms:modified xsi:type="dcterms:W3CDTF">2020-03-04T10:45:00Z</dcterms:modified>
</cp:coreProperties>
</file>