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AA1" w:rsidRDefault="00433AA1" w:rsidP="00926835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45A020" wp14:editId="521CEAEE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AA1" w:rsidRDefault="00433AA1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33AA1" w:rsidRDefault="00433AA1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433AA1" w:rsidRDefault="00433AA1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48D9" w:rsidRPr="00433AA1" w:rsidRDefault="00433AA1" w:rsidP="00433AA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148D9" w:rsidRDefault="002148D9" w:rsidP="002148D9">
      <w:pPr>
        <w:jc w:val="center"/>
        <w:outlineLvl w:val="0"/>
        <w:rPr>
          <w:b/>
          <w:szCs w:val="28"/>
        </w:rPr>
      </w:pPr>
    </w:p>
    <w:p w:rsidR="002148D9" w:rsidRDefault="005769E6" w:rsidP="00C26F72">
      <w:pPr>
        <w:ind w:firstLine="567"/>
        <w:jc w:val="center"/>
        <w:rPr>
          <w:szCs w:val="28"/>
        </w:rPr>
      </w:pPr>
      <w:r w:rsidRPr="005769E6">
        <w:rPr>
          <w:szCs w:val="28"/>
        </w:rPr>
        <w:t xml:space="preserve">01 сентября </w:t>
      </w:r>
      <w:r>
        <w:rPr>
          <w:szCs w:val="28"/>
        </w:rPr>
        <w:t>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7F2DA8" w:rsidRPr="00C26F72">
        <w:rPr>
          <w:color w:val="000000" w:themeColor="text1"/>
          <w:szCs w:val="28"/>
        </w:rPr>
        <w:t xml:space="preserve">  № </w:t>
      </w:r>
      <w:r w:rsidR="00E2631A">
        <w:rPr>
          <w:color w:val="000000" w:themeColor="text1"/>
          <w:szCs w:val="28"/>
        </w:rPr>
        <w:t>19-4</w:t>
      </w:r>
      <w:r w:rsidR="00C26F72">
        <w:rPr>
          <w:color w:val="000000" w:themeColor="text1"/>
          <w:szCs w:val="28"/>
        </w:rPr>
        <w:br/>
        <w:t>г. Таганрог</w:t>
      </w:r>
    </w:p>
    <w:p w:rsidR="002148D9" w:rsidRDefault="002148D9" w:rsidP="002148D9">
      <w:pPr>
        <w:jc w:val="center"/>
        <w:rPr>
          <w:szCs w:val="28"/>
        </w:rPr>
      </w:pPr>
    </w:p>
    <w:p w:rsidR="00BA04D9" w:rsidRDefault="00BA04D9" w:rsidP="00BA04D9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 w:rsidRPr="00100BC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</w:t>
      </w:r>
      <w:r w:rsidRPr="00BA04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28.05.2018г № 89-</w:t>
      </w:r>
      <w:r w:rsidR="00E263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31</w:t>
      </w:r>
      <w:r w:rsidRPr="00BA04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A04D9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Pr="00100BCF">
        <w:rPr>
          <w:rFonts w:ascii="Times New Roman" w:hAnsi="Times New Roman" w:cs="Times New Roman"/>
          <w:b/>
          <w:sz w:val="28"/>
          <w:szCs w:val="28"/>
        </w:rPr>
        <w:t>«О формировании участковой избирательной комиссии избирательного учас</w:t>
      </w:r>
      <w:r>
        <w:rPr>
          <w:rFonts w:ascii="Times New Roman" w:hAnsi="Times New Roman" w:cs="Times New Roman"/>
          <w:b/>
          <w:sz w:val="28"/>
          <w:szCs w:val="28"/>
        </w:rPr>
        <w:t>тка, участка референдума № 2</w:t>
      </w:r>
      <w:r w:rsidR="00E2631A">
        <w:rPr>
          <w:rFonts w:ascii="Times New Roman" w:hAnsi="Times New Roman" w:cs="Times New Roman"/>
          <w:b/>
          <w:sz w:val="28"/>
          <w:szCs w:val="28"/>
        </w:rPr>
        <w:t>178</w:t>
      </w:r>
      <w:r>
        <w:rPr>
          <w:b/>
        </w:rPr>
        <w:t>»</w:t>
      </w:r>
    </w:p>
    <w:p w:rsidR="00BA04D9" w:rsidRDefault="00BA04D9" w:rsidP="002148D9">
      <w:pPr>
        <w:pStyle w:val="a3"/>
        <w:ind w:left="0" w:firstLine="708"/>
        <w:jc w:val="both"/>
      </w:pPr>
    </w:p>
    <w:p w:rsidR="002148D9" w:rsidRDefault="002148D9" w:rsidP="002148D9">
      <w:pPr>
        <w:pStyle w:val="a3"/>
        <w:ind w:left="0" w:firstLine="708"/>
        <w:jc w:val="both"/>
      </w:pPr>
      <w:r>
        <w:t xml:space="preserve">В связи с заключением брака (Свидетельство о заключении брака № </w:t>
      </w:r>
      <w:r>
        <w:rPr>
          <w:lang w:val="en-US"/>
        </w:rPr>
        <w:t>II</w:t>
      </w:r>
      <w:r w:rsidRPr="009064C2">
        <w:t xml:space="preserve"> </w:t>
      </w:r>
      <w:r>
        <w:t>– АН № 5</w:t>
      </w:r>
      <w:r w:rsidR="00E2631A">
        <w:t>42971</w:t>
      </w:r>
      <w:r w:rsidR="00BA04D9">
        <w:t xml:space="preserve"> от </w:t>
      </w:r>
      <w:r w:rsidR="00E2631A">
        <w:t>07.08.2021</w:t>
      </w:r>
      <w:r>
        <w:t xml:space="preserve"> г.) отделом  ЗАГС </w:t>
      </w:r>
      <w:r w:rsidR="00BA04D9">
        <w:t xml:space="preserve">г. Таганрога </w:t>
      </w:r>
      <w:r>
        <w:t>Ростовской области и изменением фамилии</w:t>
      </w:r>
      <w:r w:rsidR="00BA04D9">
        <w:t xml:space="preserve"> </w:t>
      </w:r>
      <w:r w:rsidR="00E2631A">
        <w:t>Давыдова Юлия Евгеньевна</w:t>
      </w:r>
      <w:r>
        <w:t>, Территориальная избирательная комиссия города Таганрога</w:t>
      </w:r>
      <w:r w:rsidR="00433AA1">
        <w:t xml:space="preserve"> (восточная) Ростовской области</w:t>
      </w:r>
      <w:r>
        <w:t xml:space="preserve"> </w:t>
      </w:r>
    </w:p>
    <w:p w:rsidR="002148D9" w:rsidRDefault="002148D9" w:rsidP="002148D9">
      <w:pPr>
        <w:pStyle w:val="a3"/>
        <w:ind w:left="0" w:firstLine="708"/>
        <w:jc w:val="both"/>
      </w:pPr>
    </w:p>
    <w:p w:rsidR="002148D9" w:rsidRDefault="002148D9" w:rsidP="002148D9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BA04D9" w:rsidRDefault="00BA04D9" w:rsidP="002148D9">
      <w:pPr>
        <w:pStyle w:val="a3"/>
        <w:spacing w:line="276" w:lineRule="auto"/>
        <w:ind w:left="0"/>
        <w:jc w:val="center"/>
        <w:rPr>
          <w:b/>
        </w:rPr>
      </w:pPr>
    </w:p>
    <w:p w:rsidR="00BA04D9" w:rsidRPr="00BA04D9" w:rsidRDefault="00BA04D9" w:rsidP="00BA04D9">
      <w:pPr>
        <w:spacing w:line="360" w:lineRule="auto"/>
        <w:ind w:firstLine="709"/>
        <w:jc w:val="both"/>
      </w:pPr>
      <w:r w:rsidRPr="00BA04D9">
        <w:t>1.В пункте 1 постановления Территориальной избирательной комиссии города Таганрога от 28.05.2018г № 89-</w:t>
      </w:r>
      <w:r w:rsidR="00E2631A">
        <w:t>31</w:t>
      </w:r>
      <w:r w:rsidRPr="00BA04D9">
        <w:t xml:space="preserve"> «О формировании участковой избирательной комиссии избирательного участка, участка референдума </w:t>
      </w:r>
      <w:r>
        <w:br/>
      </w:r>
      <w:r w:rsidRPr="00BA04D9">
        <w:t xml:space="preserve">№ </w:t>
      </w:r>
      <w:r>
        <w:t>2</w:t>
      </w:r>
      <w:r w:rsidR="00E2631A">
        <w:t>178</w:t>
      </w:r>
      <w:r w:rsidRPr="00BA04D9">
        <w:t>» слово «</w:t>
      </w:r>
      <w:r w:rsidR="00E2631A">
        <w:t>Давыдова</w:t>
      </w:r>
      <w:r w:rsidRPr="00BA04D9">
        <w:t xml:space="preserve">» </w:t>
      </w:r>
      <w:proofErr w:type="gramStart"/>
      <w:r w:rsidRPr="00BA04D9">
        <w:t>заменить на слово</w:t>
      </w:r>
      <w:proofErr w:type="gramEnd"/>
      <w:r w:rsidRPr="00BA04D9">
        <w:t xml:space="preserve"> «</w:t>
      </w:r>
      <w:r w:rsidR="00E2631A">
        <w:t>Карасенко</w:t>
      </w:r>
      <w:r w:rsidRPr="00BA04D9">
        <w:t>».</w:t>
      </w:r>
    </w:p>
    <w:p w:rsidR="00BA04D9" w:rsidRPr="00BA04D9" w:rsidRDefault="00BA04D9" w:rsidP="00BA04D9">
      <w:pPr>
        <w:spacing w:line="360" w:lineRule="auto"/>
        <w:ind w:firstLine="709"/>
        <w:jc w:val="both"/>
      </w:pPr>
      <w:r w:rsidRPr="00BA04D9">
        <w:t>2. Направить настоящее постановление в участковую избирательную комиссию избирательного участка, участка референдума № 2</w:t>
      </w:r>
      <w:r w:rsidR="00E2631A">
        <w:t>178</w:t>
      </w:r>
      <w:r w:rsidRPr="00BA04D9">
        <w:t>.</w:t>
      </w:r>
    </w:p>
    <w:p w:rsidR="002148D9" w:rsidRDefault="00BA04D9" w:rsidP="00E2631A">
      <w:pPr>
        <w:spacing w:line="360" w:lineRule="auto"/>
        <w:ind w:firstLine="709"/>
        <w:jc w:val="both"/>
      </w:pPr>
      <w:r w:rsidRPr="00BA04D9">
        <w:t>3.</w:t>
      </w:r>
      <w:r>
        <w:t xml:space="preserve"> </w:t>
      </w:r>
      <w:proofErr w:type="gramStart"/>
      <w:r w:rsidR="002148D9" w:rsidRPr="00BA04D9">
        <w:t>Контроль за</w:t>
      </w:r>
      <w:proofErr w:type="gramEnd"/>
      <w:r w:rsidR="002148D9" w:rsidRPr="00BA04D9">
        <w:t xml:space="preserve"> исполнением настоящего постановления возложить на секретаря Территориальной избирательной коми</w:t>
      </w:r>
      <w:r w:rsidR="0022006F" w:rsidRPr="00BA04D9">
        <w:t>ссии</w:t>
      </w:r>
      <w:r w:rsidR="0022006F">
        <w:t xml:space="preserve"> г. Таганрога </w:t>
      </w:r>
      <w:r w:rsidR="00433AA1">
        <w:t>(восточная) Ростовской области Ю.В. Романенко.</w:t>
      </w:r>
      <w:r w:rsidR="0022006F">
        <w:br/>
      </w:r>
    </w:p>
    <w:p w:rsidR="002148D9" w:rsidRDefault="002148D9" w:rsidP="002148D9">
      <w:r>
        <w:t>Председа</w:t>
      </w:r>
      <w:r w:rsidR="0022006F">
        <w:t>тель комиссии</w:t>
      </w:r>
      <w:r w:rsidR="0022006F">
        <w:tab/>
      </w:r>
      <w:r w:rsidR="0022006F">
        <w:tab/>
      </w:r>
      <w:r w:rsidR="0022006F">
        <w:tab/>
      </w:r>
      <w:r w:rsidR="0022006F">
        <w:tab/>
      </w:r>
      <w:r w:rsidR="0022006F">
        <w:tab/>
      </w:r>
      <w:r w:rsidR="0022006F">
        <w:tab/>
        <w:t>В.Г.</w:t>
      </w:r>
      <w:r w:rsidR="00944DB4">
        <w:t xml:space="preserve"> </w:t>
      </w:r>
      <w:r w:rsidR="0022006F">
        <w:t>Ерасов</w:t>
      </w:r>
    </w:p>
    <w:p w:rsidR="002148D9" w:rsidRDefault="002148D9" w:rsidP="002148D9"/>
    <w:p w:rsidR="002148D9" w:rsidRDefault="002148D9" w:rsidP="002148D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44DB4">
        <w:t>Ю.В. Романенко</w:t>
      </w:r>
    </w:p>
    <w:p w:rsidR="000E5CA0" w:rsidRDefault="005769E6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D9"/>
    <w:rsid w:val="000E3D4D"/>
    <w:rsid w:val="002148D9"/>
    <w:rsid w:val="0022006F"/>
    <w:rsid w:val="00433AA1"/>
    <w:rsid w:val="005426FD"/>
    <w:rsid w:val="005769E6"/>
    <w:rsid w:val="007F2DA8"/>
    <w:rsid w:val="00926835"/>
    <w:rsid w:val="00944DB4"/>
    <w:rsid w:val="009D5293"/>
    <w:rsid w:val="00BA04D9"/>
    <w:rsid w:val="00C26F72"/>
    <w:rsid w:val="00CB7AB7"/>
    <w:rsid w:val="00DB3D18"/>
    <w:rsid w:val="00E2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8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8D9"/>
    <w:pPr>
      <w:ind w:left="720"/>
      <w:contextualSpacing/>
    </w:pPr>
  </w:style>
  <w:style w:type="paragraph" w:customStyle="1" w:styleId="ConsNonformat">
    <w:name w:val="ConsNonformat"/>
    <w:rsid w:val="00214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33A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8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8D9"/>
    <w:pPr>
      <w:ind w:left="720"/>
      <w:contextualSpacing/>
    </w:pPr>
  </w:style>
  <w:style w:type="paragraph" w:customStyle="1" w:styleId="ConsNonformat">
    <w:name w:val="ConsNonformat"/>
    <w:rsid w:val="002148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33A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9</cp:revision>
  <dcterms:created xsi:type="dcterms:W3CDTF">2021-06-10T08:31:00Z</dcterms:created>
  <dcterms:modified xsi:type="dcterms:W3CDTF">2021-08-31T13:35:00Z</dcterms:modified>
</cp:coreProperties>
</file>