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2E" w:rsidRDefault="00657C2E" w:rsidP="00A143CB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F09597" wp14:editId="70A7B28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2E" w:rsidRDefault="00657C2E" w:rsidP="00657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57C2E" w:rsidRDefault="00657C2E" w:rsidP="00657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044439" w:rsidRPr="00044439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657C2E" w:rsidRDefault="00657C2E" w:rsidP="00657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7C2E" w:rsidRDefault="00657C2E" w:rsidP="00657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57C2E" w:rsidRDefault="00657C2E" w:rsidP="00657C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7C2E" w:rsidRDefault="00044439" w:rsidP="00657C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657C2E">
        <w:rPr>
          <w:rFonts w:ascii="Times New Roman" w:hAnsi="Times New Roman"/>
          <w:sz w:val="28"/>
          <w:szCs w:val="28"/>
        </w:rPr>
        <w:t>4 июня 2021 г.</w:t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r w:rsidR="00657C2E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657C2E">
        <w:rPr>
          <w:rFonts w:ascii="Times New Roman" w:hAnsi="Times New Roman"/>
          <w:sz w:val="28"/>
          <w:szCs w:val="28"/>
        </w:rPr>
        <w:tab/>
        <w:t xml:space="preserve">    № 4-19</w:t>
      </w:r>
    </w:p>
    <w:p w:rsidR="00657C2E" w:rsidRDefault="00657C2E" w:rsidP="00657C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57C2E" w:rsidRDefault="00657C2E" w:rsidP="00657C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2153</w:t>
      </w:r>
    </w:p>
    <w:p w:rsidR="00657C2E" w:rsidRDefault="00657C2E" w:rsidP="00657C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657C2E" w:rsidRDefault="00657C2E" w:rsidP="00657C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2153 с правом решающего голоса Бойко Ирины Ивановны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01-13/1-18 от 11.05.2021 г.), предложенного в состав участковой избирательной комиссии Таганрогским местным</w:t>
      </w:r>
      <w:r w:rsidRPr="00657C2E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57C2E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17.02.2010 г. №192/1337-5, Территориальная избирательная комиссия </w:t>
      </w:r>
    </w:p>
    <w:p w:rsidR="00657C2E" w:rsidRDefault="00657C2E" w:rsidP="00657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7C2E" w:rsidRDefault="00657C2E" w:rsidP="00657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57C2E" w:rsidRDefault="00657C2E" w:rsidP="00657C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7C2E" w:rsidRDefault="00657C2E" w:rsidP="00657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2153 Бойко Ирину Ивановну. </w:t>
      </w:r>
    </w:p>
    <w:p w:rsidR="00657C2E" w:rsidRDefault="00657C2E" w:rsidP="00657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2153.</w:t>
      </w:r>
    </w:p>
    <w:p w:rsidR="00657C2E" w:rsidRDefault="00657C2E" w:rsidP="00657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37585F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657C2E" w:rsidRDefault="00657C2E" w:rsidP="00657C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37585F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657C2E" w:rsidRDefault="00657C2E" w:rsidP="00657C2E">
      <w:pPr>
        <w:jc w:val="both"/>
        <w:rPr>
          <w:rFonts w:ascii="Times New Roman" w:hAnsi="Times New Roman"/>
          <w:sz w:val="28"/>
          <w:szCs w:val="28"/>
        </w:rPr>
      </w:pPr>
    </w:p>
    <w:p w:rsidR="00657C2E" w:rsidRDefault="00657C2E" w:rsidP="00657C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57C2E" w:rsidRDefault="00657C2E" w:rsidP="00657C2E">
      <w:pPr>
        <w:pStyle w:val="a4"/>
        <w:rPr>
          <w:rFonts w:ascii="Times New Roman" w:hAnsi="Times New Roman"/>
          <w:sz w:val="28"/>
          <w:szCs w:val="28"/>
        </w:rPr>
      </w:pPr>
    </w:p>
    <w:p w:rsidR="00657C2E" w:rsidRDefault="00657C2E" w:rsidP="00657C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657C2E" w:rsidRDefault="00657C2E" w:rsidP="00657C2E"/>
    <w:p w:rsidR="00657C2E" w:rsidRDefault="00657C2E" w:rsidP="00657C2E"/>
    <w:p w:rsidR="00FF0FE3" w:rsidRDefault="00FF0FE3"/>
    <w:sectPr w:rsidR="00F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C2E"/>
    <w:rsid w:val="00044439"/>
    <w:rsid w:val="0037585F"/>
    <w:rsid w:val="00657C2E"/>
    <w:rsid w:val="00A143CB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7C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7C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7C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7C2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7C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7C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3</cp:revision>
  <dcterms:created xsi:type="dcterms:W3CDTF">2021-06-04T07:55:00Z</dcterms:created>
  <dcterms:modified xsi:type="dcterms:W3CDTF">2021-06-22T12:04:00Z</dcterms:modified>
</cp:coreProperties>
</file>