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9F9" w:rsidRDefault="00B259F9" w:rsidP="00B259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89C6C79" wp14:editId="03FA533A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9F9" w:rsidRDefault="00B259F9" w:rsidP="00B259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259F9" w:rsidRDefault="00B259F9" w:rsidP="00B259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259F9" w:rsidRDefault="00B259F9" w:rsidP="00B259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59F9" w:rsidRDefault="00B259F9" w:rsidP="00B259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259F9" w:rsidRDefault="00B259F9" w:rsidP="00B259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59F9" w:rsidRPr="00E51E3E" w:rsidRDefault="00B259F9" w:rsidP="00B259F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 июля 2019</w:t>
      </w:r>
      <w:r w:rsidRPr="00E51E3E">
        <w:rPr>
          <w:rFonts w:ascii="Times New Roman" w:hAnsi="Times New Roman"/>
          <w:sz w:val="28"/>
        </w:rPr>
        <w:t>г.</w:t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="00851E78">
        <w:rPr>
          <w:rFonts w:ascii="Times New Roman" w:hAnsi="Times New Roman"/>
          <w:sz w:val="28"/>
        </w:rPr>
        <w:tab/>
        <w:t>№ 129-19</w:t>
      </w:r>
    </w:p>
    <w:p w:rsidR="00B259F9" w:rsidRDefault="00B259F9" w:rsidP="00B259F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259F9" w:rsidRDefault="00B259F9" w:rsidP="00B259F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259F9" w:rsidRDefault="00B259F9" w:rsidP="00B259F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259F9" w:rsidRPr="001070FC" w:rsidRDefault="00B259F9" w:rsidP="00B259F9">
      <w:pPr>
        <w:rPr>
          <w:lang w:val="ru-RU"/>
        </w:rPr>
      </w:pPr>
    </w:p>
    <w:p w:rsidR="00B259F9" w:rsidRPr="009957CB" w:rsidRDefault="00557F38" w:rsidP="00B259F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комиссий избирательного участка № 2211</w:t>
      </w:r>
      <w:r w:rsidR="00B259F9" w:rsidRPr="009957CB">
        <w:rPr>
          <w:rFonts w:ascii="Times New Roman" w:hAnsi="Times New Roman"/>
          <w:b/>
          <w:sz w:val="28"/>
        </w:rPr>
        <w:t xml:space="preserve"> с правом решающего голоса</w:t>
      </w:r>
      <w:r w:rsidR="00B259F9">
        <w:rPr>
          <w:rFonts w:ascii="Times New Roman" w:hAnsi="Times New Roman"/>
          <w:b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259F9" w:rsidRPr="009957CB" w:rsidRDefault="00B259F9" w:rsidP="00B259F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259F9" w:rsidRDefault="00B259F9" w:rsidP="00B259F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>В связи с досрочны</w:t>
      </w:r>
      <w:r w:rsidR="00E2723B">
        <w:rPr>
          <w:rFonts w:ascii="Times New Roman" w:hAnsi="Times New Roman"/>
          <w:sz w:val="28"/>
        </w:rPr>
        <w:t>м прекращением полномочий члена участковой избирательной комиссии избирательного участка № 2211</w:t>
      </w:r>
      <w:r w:rsidRPr="0088365D">
        <w:rPr>
          <w:rFonts w:ascii="Times New Roman" w:hAnsi="Times New Roman"/>
          <w:sz w:val="28"/>
        </w:rPr>
        <w:t xml:space="preserve"> с </w:t>
      </w:r>
      <w:r>
        <w:rPr>
          <w:rFonts w:ascii="Times New Roman" w:hAnsi="Times New Roman"/>
          <w:sz w:val="28"/>
        </w:rPr>
        <w:t>правом решающего голоса</w:t>
      </w:r>
      <w:r w:rsidR="008B5219">
        <w:rPr>
          <w:rFonts w:ascii="Times New Roman" w:hAnsi="Times New Roman"/>
          <w:sz w:val="28"/>
        </w:rPr>
        <w:t xml:space="preserve"> Пономаренко Д.В.</w:t>
      </w:r>
      <w:bookmarkStart w:id="0" w:name="_GoBack"/>
      <w:bookmarkEnd w:id="0"/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 w:rsidRPr="0088365D">
        <w:rPr>
          <w:rFonts w:ascii="Times New Roman" w:hAnsi="Times New Roman"/>
          <w:sz w:val="28"/>
        </w:rPr>
        <w:t xml:space="preserve"> </w:t>
      </w:r>
      <w:proofErr w:type="gramStart"/>
      <w:r w:rsidRPr="0088365D">
        <w:rPr>
          <w:rFonts w:ascii="Times New Roman" w:hAnsi="Times New Roman"/>
          <w:sz w:val="28"/>
        </w:rPr>
        <w:t>резерва</w:t>
      </w:r>
      <w:proofErr w:type="gramEnd"/>
      <w:r w:rsidRPr="0088365D">
        <w:rPr>
          <w:rFonts w:ascii="Times New Roman" w:hAnsi="Times New Roman"/>
          <w:sz w:val="28"/>
        </w:rPr>
        <w:t xml:space="preserve"> </w:t>
      </w:r>
      <w:proofErr w:type="gramStart"/>
      <w:r w:rsidRPr="0088365D">
        <w:rPr>
          <w:rFonts w:ascii="Times New Roman" w:hAnsi="Times New Roman"/>
          <w:sz w:val="28"/>
        </w:rPr>
        <w:t>составов участковых</w:t>
      </w:r>
      <w:proofErr w:type="gramEnd"/>
      <w:r w:rsidRPr="0088365D">
        <w:rPr>
          <w:rFonts w:ascii="Times New Roman" w:hAnsi="Times New Roman"/>
          <w:sz w:val="28"/>
        </w:rPr>
        <w:t xml:space="preserve"> </w:t>
      </w:r>
      <w:proofErr w:type="gramStart"/>
      <w:r w:rsidRPr="0088365D">
        <w:rPr>
          <w:rFonts w:ascii="Times New Roman" w:hAnsi="Times New Roman"/>
          <w:sz w:val="28"/>
        </w:rPr>
        <w:t>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 xml:space="preserve">152/1137-6, </w:t>
      </w:r>
      <w:proofErr w:type="gramStart"/>
      <w:r w:rsidRPr="0088365D">
        <w:rPr>
          <w:rFonts w:ascii="Times New Roman" w:hAnsi="Times New Roman"/>
          <w:sz w:val="28"/>
        </w:rPr>
        <w:t>Методическими</w:t>
      </w:r>
      <w:proofErr w:type="gramEnd"/>
      <w:r w:rsidRPr="0088365D"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259F9" w:rsidRDefault="00B259F9" w:rsidP="00B259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259F9" w:rsidRDefault="00B259F9" w:rsidP="00B259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259F9" w:rsidRDefault="00B259F9" w:rsidP="00B259F9">
      <w:pPr>
        <w:pStyle w:val="a3"/>
        <w:rPr>
          <w:rFonts w:ascii="Times New Roman" w:hAnsi="Times New Roman"/>
          <w:b/>
          <w:sz w:val="28"/>
          <w:szCs w:val="28"/>
        </w:rPr>
      </w:pPr>
    </w:p>
    <w:p w:rsidR="00B259F9" w:rsidRDefault="00B259F9" w:rsidP="00B259F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FE6323">
        <w:rPr>
          <w:rFonts w:ascii="Times New Roman" w:hAnsi="Times New Roman"/>
          <w:sz w:val="28"/>
          <w:lang w:val="ru-RU"/>
        </w:rPr>
        <w:t>Назначить членом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</w:t>
      </w:r>
      <w:r>
        <w:rPr>
          <w:rFonts w:ascii="Times New Roman" w:hAnsi="Times New Roman"/>
          <w:sz w:val="28"/>
          <w:lang w:val="ru-RU"/>
        </w:rPr>
        <w:t>бирательного участка, участка референдума №</w:t>
      </w:r>
      <w:r w:rsidR="00FE6323">
        <w:rPr>
          <w:rFonts w:ascii="Times New Roman" w:hAnsi="Times New Roman"/>
          <w:sz w:val="28"/>
          <w:lang w:val="ru-RU"/>
        </w:rPr>
        <w:t xml:space="preserve"> 2211</w:t>
      </w:r>
      <w:r>
        <w:rPr>
          <w:rFonts w:ascii="Times New Roman" w:hAnsi="Times New Roman"/>
          <w:sz w:val="28"/>
          <w:lang w:val="ru-RU"/>
        </w:rPr>
        <w:t xml:space="preserve"> города Таганрога </w:t>
      </w:r>
      <w:r w:rsidR="00557F38">
        <w:rPr>
          <w:rFonts w:ascii="Times New Roman" w:hAnsi="Times New Roman"/>
          <w:sz w:val="28"/>
          <w:lang w:val="ru-RU"/>
        </w:rPr>
        <w:t xml:space="preserve">с </w:t>
      </w:r>
      <w:r w:rsidRPr="0088365D">
        <w:rPr>
          <w:rFonts w:ascii="Times New Roman" w:hAnsi="Times New Roman"/>
          <w:sz w:val="28"/>
          <w:lang w:val="ru-RU"/>
        </w:rPr>
        <w:t>правом решающего голоса</w:t>
      </w:r>
      <w:r w:rsidR="00FE6323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FE6323">
        <w:rPr>
          <w:rFonts w:ascii="Times New Roman" w:hAnsi="Times New Roman"/>
          <w:sz w:val="28"/>
          <w:lang w:val="ru-RU"/>
        </w:rPr>
        <w:t>Безус</w:t>
      </w:r>
      <w:proofErr w:type="gramEnd"/>
      <w:r w:rsidR="00FE6323">
        <w:rPr>
          <w:rFonts w:ascii="Times New Roman" w:hAnsi="Times New Roman"/>
          <w:sz w:val="28"/>
          <w:lang w:val="ru-RU"/>
        </w:rPr>
        <w:t xml:space="preserve"> Галину Анатольевну</w:t>
      </w:r>
      <w:r w:rsidRPr="0088365D">
        <w:rPr>
          <w:rFonts w:ascii="Times New Roman" w:hAnsi="Times New Roman"/>
          <w:bCs/>
          <w:sz w:val="28"/>
          <w:lang w:val="ru-RU"/>
        </w:rPr>
        <w:t>.</w:t>
      </w:r>
    </w:p>
    <w:p w:rsidR="00B259F9" w:rsidRPr="0088365D" w:rsidRDefault="00B259F9" w:rsidP="00B259F9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B259F9" w:rsidRDefault="00B259F9" w:rsidP="00B259F9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</w:t>
      </w:r>
      <w:r w:rsidR="00557F38">
        <w:rPr>
          <w:rFonts w:ascii="Times New Roman" w:hAnsi="Times New Roman"/>
          <w:sz w:val="28"/>
          <w:lang w:val="ru-RU"/>
        </w:rPr>
        <w:t xml:space="preserve">астоящее постановление </w:t>
      </w:r>
      <w:r>
        <w:rPr>
          <w:rFonts w:ascii="Times New Roman" w:hAnsi="Times New Roman"/>
          <w:sz w:val="28"/>
          <w:lang w:val="ru-RU"/>
        </w:rPr>
        <w:t xml:space="preserve">в </w:t>
      </w:r>
      <w:r w:rsidR="00557F38">
        <w:rPr>
          <w:rFonts w:ascii="Times New Roman" w:hAnsi="Times New Roman"/>
          <w:sz w:val="28"/>
          <w:lang w:val="ru-RU"/>
        </w:rPr>
        <w:t>участковую избирательную комиссию избирательного участка, участка</w:t>
      </w:r>
      <w:r>
        <w:rPr>
          <w:rFonts w:ascii="Times New Roman" w:hAnsi="Times New Roman"/>
          <w:sz w:val="28"/>
          <w:lang w:val="ru-RU"/>
        </w:rPr>
        <w:t xml:space="preserve"> референдума </w:t>
      </w:r>
      <w:r w:rsidR="00557F38">
        <w:rPr>
          <w:rFonts w:ascii="Times New Roman" w:hAnsi="Times New Roman"/>
          <w:sz w:val="28"/>
          <w:lang w:val="ru-RU"/>
        </w:rPr>
        <w:t xml:space="preserve"> № 2211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259F9" w:rsidRDefault="00B259F9" w:rsidP="00B259F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B259F9" w:rsidRDefault="00B259F9" w:rsidP="00AB77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B77A7" w:rsidRDefault="00AB77A7" w:rsidP="00AB77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B77A7" w:rsidRDefault="00AB77A7" w:rsidP="00AB77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B77A7" w:rsidRDefault="00AB77A7" w:rsidP="00AB77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259F9" w:rsidRDefault="00B259F9" w:rsidP="00B259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259F9" w:rsidRDefault="00B259F9" w:rsidP="00B259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259F9" w:rsidRDefault="00B259F9" w:rsidP="00B259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259F9" w:rsidRPr="00EB1B66" w:rsidRDefault="00B259F9" w:rsidP="00B259F9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B259F9" w:rsidRPr="0088365D" w:rsidRDefault="00B259F9" w:rsidP="00B259F9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B259F9" w:rsidRDefault="00B259F9" w:rsidP="00B259F9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B259F9" w:rsidRDefault="00B259F9" w:rsidP="00B259F9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 w:rsidRPr="00EB1B66">
        <w:rPr>
          <w:rFonts w:ascii="Times New Roman" w:hAnsi="Times New Roman"/>
          <w:sz w:val="28"/>
          <w:szCs w:val="28"/>
          <w:lang w:val="ru-RU"/>
        </w:rPr>
        <w:br w:type="page"/>
      </w:r>
    </w:p>
    <w:p w:rsidR="00B259F9" w:rsidRPr="00A923FE" w:rsidRDefault="00B259F9" w:rsidP="00B259F9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B259F9" w:rsidRPr="001070FC" w:rsidRDefault="00B259F9" w:rsidP="00B259F9">
      <w:pPr>
        <w:pStyle w:val="ConsNormal"/>
        <w:widowControl/>
        <w:ind w:left="6521" w:right="0" w:firstLine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от 28.06.2019г  №  128-17</w:t>
      </w:r>
    </w:p>
    <w:p w:rsidR="00B259F9" w:rsidRPr="002A14C8" w:rsidRDefault="00B259F9" w:rsidP="00B259F9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B259F9" w:rsidRPr="00AF51E9" w:rsidRDefault="00B259F9" w:rsidP="00B259F9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F51E9">
        <w:rPr>
          <w:rFonts w:ascii="Times New Roman" w:hAnsi="Times New Roman"/>
          <w:b/>
          <w:sz w:val="28"/>
          <w:szCs w:val="28"/>
        </w:rPr>
        <w:t xml:space="preserve">Список членов участковых избирательных комиссий </w:t>
      </w:r>
    </w:p>
    <w:p w:rsidR="00B259F9" w:rsidRPr="00AF51E9" w:rsidRDefault="00B259F9" w:rsidP="00B259F9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F51E9">
        <w:rPr>
          <w:rFonts w:ascii="Times New Roman" w:hAnsi="Times New Roman"/>
          <w:b/>
          <w:sz w:val="28"/>
          <w:szCs w:val="28"/>
        </w:rPr>
        <w:t>с правом решающего голоса</w:t>
      </w:r>
    </w:p>
    <w:p w:rsidR="00B259F9" w:rsidRDefault="00B259F9" w:rsidP="00B259F9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2977"/>
        <w:gridCol w:w="4111"/>
      </w:tblGrid>
      <w:tr w:rsidR="00B259F9" w:rsidRPr="00E2723B" w:rsidTr="008D2307">
        <w:trPr>
          <w:trHeight w:val="251"/>
        </w:trPr>
        <w:tc>
          <w:tcPr>
            <w:tcW w:w="709" w:type="dxa"/>
          </w:tcPr>
          <w:p w:rsidR="00B259F9" w:rsidRPr="00EB1B66" w:rsidRDefault="00B259F9" w:rsidP="008D2307">
            <w:pPr>
              <w:ind w:right="-15" w:firstLine="0"/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 xml:space="preserve">№ </w:t>
            </w:r>
            <w:proofErr w:type="gramStart"/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п</w:t>
            </w:r>
            <w:proofErr w:type="gramEnd"/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/п</w:t>
            </w:r>
          </w:p>
        </w:tc>
        <w:tc>
          <w:tcPr>
            <w:tcW w:w="1417" w:type="dxa"/>
          </w:tcPr>
          <w:p w:rsidR="00B259F9" w:rsidRPr="00EB1B66" w:rsidRDefault="00B259F9" w:rsidP="008D2307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B259F9" w:rsidRPr="00EB1B66" w:rsidRDefault="00B259F9" w:rsidP="008D2307">
            <w:pPr>
              <w:ind w:firstLine="34"/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№ УИК</w:t>
            </w:r>
          </w:p>
        </w:tc>
        <w:tc>
          <w:tcPr>
            <w:tcW w:w="2977" w:type="dxa"/>
          </w:tcPr>
          <w:p w:rsidR="00B259F9" w:rsidRPr="00EB1B66" w:rsidRDefault="00B259F9" w:rsidP="008D2307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B259F9" w:rsidRPr="00EB1B66" w:rsidRDefault="00B259F9" w:rsidP="008D2307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B259F9" w:rsidRPr="00EB1B66" w:rsidRDefault="00B259F9" w:rsidP="008D2307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B259F9" w:rsidRPr="00EB1B66" w:rsidRDefault="00B259F9" w:rsidP="008D2307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Субъект предложения кандидатуры</w:t>
            </w:r>
          </w:p>
          <w:p w:rsidR="00B259F9" w:rsidRPr="00EB1B66" w:rsidRDefault="00B259F9" w:rsidP="008D2307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в состав избирательной комиссии</w:t>
            </w:r>
          </w:p>
          <w:p w:rsidR="00B259F9" w:rsidRPr="00EB1B66" w:rsidRDefault="00B259F9" w:rsidP="008D2307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</w:tr>
      <w:tr w:rsidR="00B259F9" w:rsidRPr="0061056D" w:rsidTr="008D2307">
        <w:trPr>
          <w:trHeight w:val="251"/>
        </w:trPr>
        <w:tc>
          <w:tcPr>
            <w:tcW w:w="709" w:type="dxa"/>
          </w:tcPr>
          <w:p w:rsidR="00B259F9" w:rsidRPr="0061056D" w:rsidRDefault="00B259F9" w:rsidP="008D2307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B259F9" w:rsidRPr="0061056D" w:rsidRDefault="00B259F9" w:rsidP="008D2307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977" w:type="dxa"/>
          </w:tcPr>
          <w:p w:rsidR="00B259F9" w:rsidRPr="0061056D" w:rsidRDefault="00B259F9" w:rsidP="008D2307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B259F9" w:rsidRPr="002A14C8" w:rsidRDefault="00B259F9" w:rsidP="008D2307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B259F9" w:rsidRPr="00E2723B" w:rsidTr="008D2307">
        <w:trPr>
          <w:trHeight w:val="358"/>
        </w:trPr>
        <w:tc>
          <w:tcPr>
            <w:tcW w:w="709" w:type="dxa"/>
          </w:tcPr>
          <w:p w:rsidR="00B259F9" w:rsidRDefault="00B259F9" w:rsidP="008D2307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259F9" w:rsidRDefault="00B259F9" w:rsidP="008D2307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417" w:type="dxa"/>
          </w:tcPr>
          <w:p w:rsidR="00B259F9" w:rsidRPr="005A5421" w:rsidRDefault="00B259F9" w:rsidP="008D2307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59F9" w:rsidRPr="005A5421" w:rsidRDefault="00B259F9" w:rsidP="008D2307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5421">
              <w:rPr>
                <w:rFonts w:ascii="Times New Roman" w:hAnsi="Times New Roman"/>
                <w:sz w:val="24"/>
                <w:szCs w:val="24"/>
              </w:rPr>
              <w:t>№ 2159</w:t>
            </w:r>
          </w:p>
        </w:tc>
        <w:tc>
          <w:tcPr>
            <w:tcW w:w="2977" w:type="dxa"/>
            <w:vAlign w:val="center"/>
          </w:tcPr>
          <w:p w:rsidR="00B259F9" w:rsidRPr="005A5421" w:rsidRDefault="00B259F9" w:rsidP="008D2307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t>Булатович</w:t>
            </w:r>
          </w:p>
          <w:p w:rsidR="00B259F9" w:rsidRPr="005A5421" w:rsidRDefault="00B259F9" w:rsidP="008D2307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t>Ирина Васильевна</w:t>
            </w:r>
          </w:p>
        </w:tc>
        <w:tc>
          <w:tcPr>
            <w:tcW w:w="4111" w:type="dxa"/>
          </w:tcPr>
          <w:p w:rsidR="00B259F9" w:rsidRPr="005A5421" w:rsidRDefault="00B259F9" w:rsidP="008D2307">
            <w:pPr>
              <w:ind w:firstLine="34"/>
              <w:rPr>
                <w:rFonts w:ascii="Times New Roman" w:hAnsi="Times New Roman"/>
                <w:color w:val="000000"/>
                <w:lang w:val="ru-RU"/>
              </w:rPr>
            </w:pPr>
            <w:r w:rsidRPr="005A5421">
              <w:rPr>
                <w:rFonts w:ascii="Times New Roman" w:hAnsi="Times New Roman"/>
                <w:color w:val="000000"/>
                <w:lang w:val="ru-RU"/>
              </w:rPr>
              <w:t>Региональный Совет Регионального отделения Всероссийской Политической Партии « Российская партия садоводов» в Ростовской области</w:t>
            </w:r>
          </w:p>
        </w:tc>
      </w:tr>
      <w:tr w:rsidR="00B259F9" w:rsidRPr="00E2723B" w:rsidTr="008D2307">
        <w:trPr>
          <w:trHeight w:val="358"/>
        </w:trPr>
        <w:tc>
          <w:tcPr>
            <w:tcW w:w="709" w:type="dxa"/>
          </w:tcPr>
          <w:p w:rsidR="00B259F9" w:rsidRDefault="00B259F9" w:rsidP="008D2307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259F9" w:rsidRDefault="00B259F9" w:rsidP="008D2307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417" w:type="dxa"/>
          </w:tcPr>
          <w:p w:rsidR="00B259F9" w:rsidRPr="005A5421" w:rsidRDefault="00B259F9" w:rsidP="008D2307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59F9" w:rsidRPr="005A5421" w:rsidRDefault="00B259F9" w:rsidP="008D2307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5421">
              <w:rPr>
                <w:rFonts w:ascii="Times New Roman" w:hAnsi="Times New Roman"/>
                <w:sz w:val="24"/>
                <w:szCs w:val="24"/>
              </w:rPr>
              <w:t>№2159</w:t>
            </w:r>
          </w:p>
          <w:p w:rsidR="00B259F9" w:rsidRPr="005A5421" w:rsidRDefault="00B259F9" w:rsidP="008D2307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259F9" w:rsidRPr="005A5421" w:rsidRDefault="00B259F9" w:rsidP="008D2307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Иванова</w:t>
            </w:r>
          </w:p>
          <w:p w:rsidR="00B259F9" w:rsidRPr="005A5421" w:rsidRDefault="00B259F9" w:rsidP="008D2307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5421">
              <w:rPr>
                <w:rFonts w:ascii="Times New Roman" w:hAnsi="Times New Roman"/>
                <w:sz w:val="24"/>
                <w:szCs w:val="24"/>
                <w:lang w:val="ru-RU"/>
              </w:rPr>
              <w:t>Евгения Александровна</w:t>
            </w:r>
          </w:p>
          <w:p w:rsidR="00B259F9" w:rsidRPr="005A5421" w:rsidRDefault="00B259F9" w:rsidP="008D2307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B259F9" w:rsidRPr="005A5421" w:rsidRDefault="00B259F9" w:rsidP="008D2307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B259F9" w:rsidRPr="00E2723B" w:rsidTr="008D2307">
        <w:trPr>
          <w:trHeight w:val="358"/>
        </w:trPr>
        <w:tc>
          <w:tcPr>
            <w:tcW w:w="709" w:type="dxa"/>
          </w:tcPr>
          <w:p w:rsidR="00B259F9" w:rsidRDefault="00B259F9" w:rsidP="008D2307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259F9" w:rsidRDefault="00B259F9" w:rsidP="008D2307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3 </w:t>
            </w:r>
          </w:p>
        </w:tc>
        <w:tc>
          <w:tcPr>
            <w:tcW w:w="1417" w:type="dxa"/>
          </w:tcPr>
          <w:p w:rsidR="00B259F9" w:rsidRDefault="00B259F9" w:rsidP="008D2307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259F9" w:rsidRPr="005A5421" w:rsidRDefault="00B259F9" w:rsidP="008D2307">
            <w:pPr>
              <w:pStyle w:val="a3"/>
              <w:ind w:right="175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2159</w:t>
            </w:r>
          </w:p>
        </w:tc>
        <w:tc>
          <w:tcPr>
            <w:tcW w:w="2977" w:type="dxa"/>
          </w:tcPr>
          <w:p w:rsidR="00B259F9" w:rsidRDefault="00B259F9" w:rsidP="008D2307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259F9" w:rsidRDefault="00B259F9" w:rsidP="008D2307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Мисюкевич</w:t>
            </w:r>
            <w:proofErr w:type="spellEnd"/>
          </w:p>
          <w:p w:rsidR="00B259F9" w:rsidRDefault="00B259F9" w:rsidP="008D2307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Оксана Дмитриевна</w:t>
            </w:r>
          </w:p>
          <w:p w:rsidR="00B259F9" w:rsidRPr="005A5421" w:rsidRDefault="00B259F9" w:rsidP="008D2307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  <w:vAlign w:val="center"/>
          </w:tcPr>
          <w:p w:rsidR="00B259F9" w:rsidRPr="008E0D99" w:rsidRDefault="00B259F9" w:rsidP="008D2307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E0D99">
              <w:rPr>
                <w:rFonts w:ascii="Times New Roman" w:hAnsi="Times New Roman"/>
                <w:lang w:val="ru-RU"/>
              </w:rPr>
              <w:t>Ростовск</w:t>
            </w:r>
            <w:r>
              <w:rPr>
                <w:rFonts w:ascii="Times New Roman" w:hAnsi="Times New Roman"/>
                <w:lang w:val="ru-RU"/>
              </w:rPr>
              <w:t>ое</w:t>
            </w:r>
            <w:r w:rsidRPr="008E0D99">
              <w:rPr>
                <w:rFonts w:ascii="Times New Roman" w:hAnsi="Times New Roman"/>
                <w:lang w:val="ru-RU"/>
              </w:rPr>
              <w:t xml:space="preserve"> Региональн</w:t>
            </w:r>
            <w:r>
              <w:rPr>
                <w:rFonts w:ascii="Times New Roman" w:hAnsi="Times New Roman"/>
                <w:lang w:val="ru-RU"/>
              </w:rPr>
              <w:t>ое</w:t>
            </w:r>
            <w:r w:rsidRPr="008E0D99">
              <w:rPr>
                <w:rFonts w:ascii="Times New Roman" w:hAnsi="Times New Roman"/>
                <w:lang w:val="ru-RU"/>
              </w:rPr>
              <w:t xml:space="preserve"> отделение политической Партии «ПАТРИОТЫ РОССИИ»</w:t>
            </w:r>
          </w:p>
        </w:tc>
      </w:tr>
    </w:tbl>
    <w:p w:rsidR="00B259F9" w:rsidRDefault="00B259F9" w:rsidP="00B259F9">
      <w:pPr>
        <w:rPr>
          <w:rFonts w:ascii="Times New Roman" w:hAnsi="Times New Roman"/>
          <w:sz w:val="28"/>
          <w:szCs w:val="28"/>
          <w:lang w:val="ru-RU"/>
        </w:rPr>
      </w:pPr>
    </w:p>
    <w:p w:rsidR="00B259F9" w:rsidRDefault="00B259F9" w:rsidP="00B259F9">
      <w:pPr>
        <w:rPr>
          <w:rFonts w:ascii="Times New Roman" w:hAnsi="Times New Roman"/>
          <w:sz w:val="28"/>
          <w:szCs w:val="28"/>
          <w:lang w:val="ru-RU"/>
        </w:rPr>
      </w:pPr>
    </w:p>
    <w:p w:rsidR="00B259F9" w:rsidRPr="00BA1EF0" w:rsidRDefault="00B259F9" w:rsidP="00B259F9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632299">
        <w:rPr>
          <w:rFonts w:ascii="Times New Roman" w:hAnsi="Times New Roman"/>
          <w:sz w:val="28"/>
          <w:szCs w:val="28"/>
          <w:lang w:val="ru-RU"/>
        </w:rPr>
        <w:t>екретарь комиссии</w:t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B259F9" w:rsidRDefault="00B259F9" w:rsidP="00B259F9"/>
    <w:p w:rsidR="00FA7B46" w:rsidRDefault="00FA7B46"/>
    <w:sectPr w:rsidR="00FA7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9F9"/>
    <w:rsid w:val="00557F38"/>
    <w:rsid w:val="00851E78"/>
    <w:rsid w:val="008B5219"/>
    <w:rsid w:val="00AB77A7"/>
    <w:rsid w:val="00B259F9"/>
    <w:rsid w:val="00E2723B"/>
    <w:rsid w:val="00FA7B46"/>
    <w:rsid w:val="00FE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9F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59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259F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259F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259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9F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9F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59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259F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259F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259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9F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2019-07-08T09:39:00Z</dcterms:created>
  <dcterms:modified xsi:type="dcterms:W3CDTF">2019-07-09T13:54:00Z</dcterms:modified>
</cp:coreProperties>
</file>