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1910C" w14:textId="77777777" w:rsidR="002C1FC5" w:rsidRDefault="007B4551">
      <w:pPr>
        <w:pStyle w:val="af0"/>
        <w:jc w:val="center"/>
      </w:pPr>
      <w:r>
        <w:rPr>
          <w:noProof/>
        </w:rPr>
        <w:drawing>
          <wp:inline distT="0" distB="0" distL="0" distR="0" wp14:anchorId="0C0B94F8" wp14:editId="335E979B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66C4C" w14:textId="77777777" w:rsidR="002C1FC5" w:rsidRDefault="007B4551">
      <w:pPr>
        <w:pStyle w:val="af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B859207" w14:textId="77777777" w:rsidR="002C1FC5" w:rsidRDefault="007B4551">
      <w:pPr>
        <w:pStyle w:val="af0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6E3FD81A" w14:textId="77777777" w:rsidR="002C1FC5" w:rsidRDefault="002C1FC5">
      <w:pPr>
        <w:pStyle w:val="af0"/>
        <w:jc w:val="center"/>
        <w:rPr>
          <w:b/>
        </w:rPr>
      </w:pPr>
    </w:p>
    <w:p w14:paraId="22525B2D" w14:textId="77777777" w:rsidR="002C1FC5" w:rsidRDefault="007B4551">
      <w:pPr>
        <w:pStyle w:val="af0"/>
        <w:jc w:val="center"/>
        <w:rPr>
          <w:b/>
        </w:rPr>
      </w:pPr>
      <w:r>
        <w:rPr>
          <w:b/>
        </w:rPr>
        <w:t>ПОСТАНОВЛЕНИЕ</w:t>
      </w:r>
    </w:p>
    <w:p w14:paraId="4C809F65" w14:textId="77777777" w:rsidR="002C1FC5" w:rsidRDefault="002C1FC5">
      <w:pPr>
        <w:pStyle w:val="af0"/>
        <w:rPr>
          <w:b/>
        </w:rPr>
      </w:pPr>
    </w:p>
    <w:p w14:paraId="7D6FBB8E" w14:textId="77777777" w:rsidR="002C1FC5" w:rsidRDefault="007B4551">
      <w:pPr>
        <w:pStyle w:val="af0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143-8</w:t>
      </w:r>
    </w:p>
    <w:p w14:paraId="427B3CEF" w14:textId="77777777" w:rsidR="002C1FC5" w:rsidRDefault="007B4551">
      <w:pPr>
        <w:pStyle w:val="af0"/>
        <w:jc w:val="center"/>
      </w:pPr>
      <w:r>
        <w:t>г. Таганрог</w:t>
      </w:r>
    </w:p>
    <w:p w14:paraId="0CDD6A87" w14:textId="77777777" w:rsidR="002C1FC5" w:rsidRDefault="002C1FC5"/>
    <w:p w14:paraId="254C7E62" w14:textId="77777777" w:rsidR="002C1FC5" w:rsidRDefault="002C1FC5"/>
    <w:tbl>
      <w:tblPr>
        <w:tblW w:w="8072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2C1FC5" w14:paraId="4B089C12" w14:textId="77777777" w:rsidTr="007B4551">
        <w:trPr>
          <w:trHeight w:val="1779"/>
        </w:trPr>
        <w:tc>
          <w:tcPr>
            <w:tcW w:w="8072" w:type="dxa"/>
          </w:tcPr>
          <w:p w14:paraId="02993811" w14:textId="77777777" w:rsidR="002C1FC5" w:rsidRDefault="007B4551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</w:t>
            </w:r>
            <w:proofErr w:type="gramStart"/>
            <w:r>
              <w:rPr>
                <w:b/>
              </w:rPr>
              <w:t xml:space="preserve">по  </w:t>
            </w:r>
            <w:r>
              <w:rPr>
                <w:b/>
              </w:rPr>
              <w:t>одномандатному</w:t>
            </w:r>
            <w:proofErr w:type="gramEnd"/>
            <w:r>
              <w:rPr>
                <w:b/>
              </w:rPr>
              <w:t xml:space="preserve"> избирательному округу № 19</w:t>
            </w:r>
            <w:bookmarkEnd w:id="0"/>
          </w:p>
        </w:tc>
      </w:tr>
    </w:tbl>
    <w:p w14:paraId="24584BB7" w14:textId="77777777" w:rsidR="002C1FC5" w:rsidRDefault="002C1FC5">
      <w:pPr>
        <w:ind w:firstLine="567"/>
        <w:jc w:val="both"/>
      </w:pPr>
    </w:p>
    <w:p w14:paraId="6A5D688B" w14:textId="77777777" w:rsidR="002C1FC5" w:rsidRDefault="007B4551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1C809E20" w14:textId="77777777" w:rsidR="002C1FC5" w:rsidRDefault="007B4551">
      <w:pPr>
        <w:pStyle w:val="af0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0D3EEE3F" w14:textId="77777777" w:rsidR="002C1FC5" w:rsidRDefault="002C1FC5">
      <w:pPr>
        <w:pStyle w:val="af0"/>
        <w:ind w:firstLine="709"/>
        <w:jc w:val="both"/>
      </w:pPr>
    </w:p>
    <w:p w14:paraId="42469857" w14:textId="77777777" w:rsidR="002C1FC5" w:rsidRDefault="007B4551">
      <w:pPr>
        <w:pStyle w:val="ac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294F16F3" w14:textId="77777777" w:rsidR="002C1FC5" w:rsidRDefault="002C1FC5">
      <w:pPr>
        <w:pStyle w:val="ac"/>
        <w:spacing w:before="0" w:line="276" w:lineRule="auto"/>
        <w:ind w:left="0"/>
        <w:jc w:val="center"/>
      </w:pPr>
    </w:p>
    <w:p w14:paraId="5A303DD8" w14:textId="77777777" w:rsidR="002C1FC5" w:rsidRDefault="007B4551">
      <w:pPr>
        <w:spacing w:line="360" w:lineRule="auto"/>
        <w:ind w:firstLine="709"/>
        <w:jc w:val="both"/>
      </w:pPr>
      <w:r>
        <w:t xml:space="preserve">1. Зарегистрировать избранного депутата </w:t>
      </w:r>
      <w:r>
        <w:t xml:space="preserve">Городской Думы города Таганрога восьмого созыва по одномандатному избирательному округу </w:t>
      </w:r>
      <w:r>
        <w:br/>
        <w:t xml:space="preserve">№ 19 </w:t>
      </w:r>
      <w:proofErr w:type="spellStart"/>
      <w:r>
        <w:t>Водолазкина</w:t>
      </w:r>
      <w:proofErr w:type="spellEnd"/>
      <w:r>
        <w:t xml:space="preserve"> Артема Александровича, 01.01.1992 года рождения;</w:t>
      </w:r>
      <w:r>
        <w:br/>
      </w:r>
      <w:r>
        <w:tab/>
        <w:t>2. Выдать избранному депутату удостоверение об избрании депутатом Городской Думы города Таганрога во</w:t>
      </w:r>
      <w:r>
        <w:t>сьмого созыва.</w:t>
      </w:r>
    </w:p>
    <w:p w14:paraId="07C171F2" w14:textId="77777777" w:rsidR="002C1FC5" w:rsidRDefault="007B4551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233D08AA" w14:textId="77777777" w:rsidR="002C1FC5" w:rsidRDefault="007B4551">
      <w:pPr>
        <w:spacing w:line="360" w:lineRule="auto"/>
        <w:ind w:firstLine="850"/>
        <w:jc w:val="both"/>
      </w:pPr>
      <w:r>
        <w:lastRenderedPageBreak/>
        <w:t>4. Контроль за исполнением настоящего постановления в</w:t>
      </w:r>
      <w:r>
        <w:t xml:space="preserve">озложить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77821AA0" w14:textId="77777777" w:rsidR="002C1FC5" w:rsidRDefault="002C1FC5">
      <w:pPr>
        <w:spacing w:line="360" w:lineRule="auto"/>
        <w:jc w:val="both"/>
      </w:pPr>
    </w:p>
    <w:p w14:paraId="55446728" w14:textId="77777777" w:rsidR="002C1FC5" w:rsidRDefault="007B4551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3C364D43" w14:textId="77777777" w:rsidR="002C1FC5" w:rsidRDefault="002C1FC5">
      <w:pPr>
        <w:spacing w:after="60" w:line="360" w:lineRule="auto"/>
      </w:pPr>
    </w:p>
    <w:p w14:paraId="0A3ED41E" w14:textId="77777777" w:rsidR="002C1FC5" w:rsidRDefault="007B4551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275C2F08" w14:textId="77777777" w:rsidR="002C1FC5" w:rsidRDefault="002C1FC5"/>
    <w:p w14:paraId="16851F39" w14:textId="77777777" w:rsidR="002C1FC5" w:rsidRDefault="002C1FC5"/>
    <w:sectPr w:rsidR="002C1FC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FC5"/>
    <w:rsid w:val="002C1FC5"/>
    <w:rsid w:val="007B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99AF5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No Spacing"/>
    <w:link w:val="af1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1">
    <w:name w:val="Без интервала Знак"/>
    <w:link w:val="af0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2024-09-24T08:37:00Z</dcterms:created>
  <dcterms:modified xsi:type="dcterms:W3CDTF">2024-09-24T08:38:00Z</dcterms:modified>
</cp:coreProperties>
</file>