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B10" w:rsidRDefault="002C3B10" w:rsidP="002C3B1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AF4BD1" wp14:editId="1FFC5F14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B10" w:rsidRDefault="002C3B10" w:rsidP="002C3B1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C3B10" w:rsidRDefault="002C3B10" w:rsidP="002C3B1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C3B10" w:rsidRDefault="002C3B10" w:rsidP="002C3B1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3B10" w:rsidRDefault="002C3B10" w:rsidP="002C3B1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C3B10" w:rsidRDefault="002C3B10" w:rsidP="002C3B1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3B10" w:rsidRDefault="002C3B10" w:rsidP="002C3B1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92890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15AE5">
        <w:rPr>
          <w:rFonts w:ascii="Times New Roman" w:hAnsi="Times New Roman"/>
          <w:sz w:val="28"/>
          <w:szCs w:val="28"/>
        </w:rPr>
        <w:tab/>
      </w:r>
      <w:r w:rsidR="00A15AE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№ 177-4</w:t>
      </w:r>
    </w:p>
    <w:p w:rsidR="002C3B10" w:rsidRDefault="002C3B10" w:rsidP="002C3B1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C3B10" w:rsidRDefault="002C3B10" w:rsidP="002C3B1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C3B10" w:rsidRDefault="002C3B10" w:rsidP="002C3B1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C3B10" w:rsidRDefault="002C3B10" w:rsidP="002C3B1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8E5CD8">
        <w:rPr>
          <w:rFonts w:ascii="Times New Roman" w:hAnsi="Times New Roman" w:cs="Times New Roman"/>
          <w:b/>
          <w:bCs/>
          <w:sz w:val="28"/>
        </w:rPr>
        <w:t>239</w:t>
      </w:r>
    </w:p>
    <w:p w:rsidR="002C3B10" w:rsidRDefault="002C3B10" w:rsidP="002C3B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B10" w:rsidRDefault="002C3B10" w:rsidP="002C3B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</w:t>
      </w:r>
      <w:r w:rsidR="008E5CD8">
        <w:rPr>
          <w:rFonts w:ascii="Times New Roman" w:hAnsi="Times New Roman" w:cs="Times New Roman"/>
          <w:sz w:val="28"/>
          <w:szCs w:val="28"/>
        </w:rPr>
        <w:t>а референдума № 2239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8E5CD8">
        <w:rPr>
          <w:rFonts w:ascii="Times New Roman" w:hAnsi="Times New Roman" w:cs="Times New Roman"/>
          <w:sz w:val="28"/>
          <w:szCs w:val="28"/>
        </w:rPr>
        <w:t>Аверьяновой Людмилой Анатольевной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E5CD8">
        <w:rPr>
          <w:rFonts w:ascii="Times New Roman" w:hAnsi="Times New Roman" w:cs="Times New Roman"/>
          <w:color w:val="000000" w:themeColor="text1"/>
          <w:sz w:val="28"/>
          <w:szCs w:val="28"/>
        </w:rPr>
        <w:t>№ 01-13/1-520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045CD4" w:rsidRPr="00045CD4">
        <w:t xml:space="preserve"> </w:t>
      </w:r>
      <w:r w:rsidR="00045CD4">
        <w:rPr>
          <w:rFonts w:ascii="Times New Roman" w:hAnsi="Times New Roman" w:cs="Times New Roman"/>
          <w:sz w:val="28"/>
          <w:szCs w:val="28"/>
        </w:rPr>
        <w:t>Региональным</w:t>
      </w:r>
      <w:r w:rsidR="00045CD4" w:rsidRPr="00045CD4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045CD4">
        <w:rPr>
          <w:rFonts w:ascii="Times New Roman" w:hAnsi="Times New Roman" w:cs="Times New Roman"/>
          <w:sz w:val="28"/>
          <w:szCs w:val="28"/>
        </w:rPr>
        <w:t>м</w:t>
      </w:r>
      <w:r w:rsidR="00045CD4" w:rsidRPr="00045CD4">
        <w:rPr>
          <w:rFonts w:ascii="Times New Roman" w:hAnsi="Times New Roman" w:cs="Times New Roman"/>
          <w:sz w:val="28"/>
          <w:szCs w:val="28"/>
        </w:rPr>
        <w:t xml:space="preserve"> в Ростовской области </w:t>
      </w:r>
      <w:r w:rsidR="00045CD4" w:rsidRPr="00A15AE5">
        <w:rPr>
          <w:rFonts w:ascii="Times New Roman" w:hAnsi="Times New Roman" w:cs="Times New Roman"/>
          <w:b/>
          <w:sz w:val="28"/>
          <w:szCs w:val="28"/>
        </w:rPr>
        <w:t>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2C3B10" w:rsidRDefault="002C3B10" w:rsidP="002C3B1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C3B10" w:rsidRDefault="002C3B10" w:rsidP="002C3B1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C3B10" w:rsidRDefault="002C3B10" w:rsidP="002C3B1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C3B10" w:rsidRDefault="002C3B10" w:rsidP="002C3B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045CD4">
        <w:rPr>
          <w:rFonts w:ascii="Times New Roman" w:hAnsi="Times New Roman" w:cs="Times New Roman"/>
          <w:sz w:val="28"/>
          <w:szCs w:val="28"/>
        </w:rPr>
        <w:t>стка, участка референдума № 2239Аверьянову Людмилу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3B10" w:rsidRDefault="002C3B10" w:rsidP="002C3B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</w:t>
      </w:r>
      <w:r w:rsidR="00045CD4">
        <w:rPr>
          <w:rFonts w:ascii="Times New Roman" w:hAnsi="Times New Roman" w:cs="Times New Roman"/>
          <w:sz w:val="28"/>
          <w:szCs w:val="28"/>
        </w:rPr>
        <w:t>ферендума № 2239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3B10" w:rsidRDefault="002C3B10" w:rsidP="002C3B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C3B10" w:rsidRDefault="002C3B10" w:rsidP="002C3B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2C3B10" w:rsidRDefault="002C3B10" w:rsidP="002C3B10">
      <w:pPr>
        <w:jc w:val="both"/>
        <w:rPr>
          <w:rFonts w:ascii="Times New Roman" w:hAnsi="Times New Roman"/>
          <w:sz w:val="28"/>
          <w:szCs w:val="28"/>
        </w:rPr>
      </w:pPr>
    </w:p>
    <w:p w:rsidR="002C3B10" w:rsidRDefault="002C3B10" w:rsidP="002C3B1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C3B10" w:rsidRDefault="002C3B10" w:rsidP="002C3B10">
      <w:pPr>
        <w:pStyle w:val="a4"/>
        <w:rPr>
          <w:rFonts w:ascii="Times New Roman" w:hAnsi="Times New Roman"/>
          <w:sz w:val="28"/>
          <w:szCs w:val="28"/>
        </w:rPr>
      </w:pPr>
    </w:p>
    <w:p w:rsidR="002C3B10" w:rsidRDefault="002C3B10" w:rsidP="002C3B1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C3B10" w:rsidRDefault="002C3B10" w:rsidP="002C3B10"/>
    <w:p w:rsidR="002C3B10" w:rsidRDefault="002C3B10" w:rsidP="002C3B10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B10"/>
    <w:rsid w:val="00045CD4"/>
    <w:rsid w:val="000E5FA3"/>
    <w:rsid w:val="002C3B10"/>
    <w:rsid w:val="008E5CD8"/>
    <w:rsid w:val="00A15AE5"/>
    <w:rsid w:val="00E9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C3B1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C3B1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C3B1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3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3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C3B1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C3B1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C3B1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3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3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2020-02-28T08:05:00Z</dcterms:created>
  <dcterms:modified xsi:type="dcterms:W3CDTF">2020-03-13T07:51:00Z</dcterms:modified>
</cp:coreProperties>
</file>