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23B" w:rsidRDefault="003A023B" w:rsidP="003A023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5967B0" wp14:editId="1CEBB49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23B" w:rsidRDefault="003A023B" w:rsidP="003A023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A023B" w:rsidRDefault="003A023B" w:rsidP="003A023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A023B" w:rsidRDefault="003A023B" w:rsidP="003A023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023B" w:rsidRDefault="003A023B" w:rsidP="003A023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A023B" w:rsidRDefault="003A023B" w:rsidP="003A023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023B" w:rsidRDefault="009722B8" w:rsidP="003A023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июня </w:t>
      </w:r>
      <w:r w:rsidR="003419D5">
        <w:rPr>
          <w:rFonts w:ascii="Times New Roman" w:hAnsi="Times New Roman"/>
          <w:sz w:val="28"/>
          <w:szCs w:val="28"/>
        </w:rPr>
        <w:t>2019 г.</w:t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</w:r>
      <w:r w:rsidR="003419D5">
        <w:rPr>
          <w:rFonts w:ascii="Times New Roman" w:hAnsi="Times New Roman"/>
          <w:sz w:val="28"/>
          <w:szCs w:val="28"/>
        </w:rPr>
        <w:tab/>
        <w:t>№ 128-7</w:t>
      </w:r>
      <w:bookmarkStart w:id="0" w:name="_GoBack"/>
      <w:bookmarkEnd w:id="0"/>
    </w:p>
    <w:p w:rsidR="003A023B" w:rsidRDefault="003A023B" w:rsidP="003A023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3A023B" w:rsidRDefault="003A023B" w:rsidP="003A023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A023B" w:rsidRDefault="003A023B" w:rsidP="003A023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3A023B" w:rsidRDefault="003A023B" w:rsidP="003A023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2159</w:t>
      </w:r>
    </w:p>
    <w:p w:rsidR="003A023B" w:rsidRDefault="003A023B" w:rsidP="003A02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023B" w:rsidRDefault="003A023B" w:rsidP="003A02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2159 с правом решающего голоса</w:t>
      </w:r>
      <w:r w:rsidR="00D77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02B">
        <w:rPr>
          <w:rFonts w:ascii="Times New Roman" w:hAnsi="Times New Roman" w:cs="Times New Roman"/>
          <w:sz w:val="28"/>
          <w:szCs w:val="28"/>
        </w:rPr>
        <w:t>Багдановым</w:t>
      </w:r>
      <w:proofErr w:type="spellEnd"/>
      <w:r w:rsidR="00D7702B">
        <w:rPr>
          <w:rFonts w:ascii="Times New Roman" w:hAnsi="Times New Roman" w:cs="Times New Roman"/>
          <w:sz w:val="28"/>
          <w:szCs w:val="28"/>
        </w:rPr>
        <w:t xml:space="preserve"> Геннадием </w:t>
      </w:r>
      <w:r w:rsidR="009E2248">
        <w:rPr>
          <w:rFonts w:ascii="Times New Roman" w:hAnsi="Times New Roman" w:cs="Times New Roman"/>
          <w:sz w:val="28"/>
          <w:szCs w:val="28"/>
        </w:rPr>
        <w:t>Васильевичем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</w:t>
      </w:r>
      <w:r w:rsidR="00D7702B">
        <w:rPr>
          <w:rFonts w:ascii="Times New Roman" w:hAnsi="Times New Roman" w:cs="Times New Roman"/>
          <w:sz w:val="28"/>
          <w:szCs w:val="28"/>
        </w:rPr>
        <w:t>280</w:t>
      </w:r>
      <w:r>
        <w:rPr>
          <w:rFonts w:ascii="Times New Roman" w:hAnsi="Times New Roman" w:cs="Times New Roman"/>
          <w:sz w:val="28"/>
          <w:szCs w:val="28"/>
        </w:rPr>
        <w:t xml:space="preserve"> от 25.06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9E2248">
        <w:rPr>
          <w:rFonts w:ascii="Times New Roman" w:hAnsi="Times New Roman" w:cs="Times New Roman"/>
          <w:sz w:val="28"/>
          <w:szCs w:val="28"/>
        </w:rPr>
        <w:t>Политическим с</w:t>
      </w:r>
      <w:r>
        <w:rPr>
          <w:rFonts w:ascii="Times New Roman" w:hAnsi="Times New Roman" w:cs="Times New Roman"/>
          <w:sz w:val="28"/>
          <w:szCs w:val="28"/>
        </w:rPr>
        <w:t xml:space="preserve">оветом Регионального отделения </w:t>
      </w:r>
      <w:r w:rsidR="009E2248">
        <w:rPr>
          <w:rFonts w:ascii="Times New Roman" w:hAnsi="Times New Roman" w:cs="Times New Roman"/>
          <w:sz w:val="28"/>
          <w:szCs w:val="28"/>
        </w:rPr>
        <w:t xml:space="preserve">в Ростовской области </w:t>
      </w:r>
      <w:r w:rsidR="002511CC">
        <w:rPr>
          <w:rFonts w:ascii="Times New Roman" w:hAnsi="Times New Roman" w:cs="Times New Roman"/>
          <w:sz w:val="28"/>
          <w:szCs w:val="28"/>
        </w:rPr>
        <w:t>Всероссийской политической п</w:t>
      </w:r>
      <w:r>
        <w:rPr>
          <w:rFonts w:ascii="Times New Roman" w:hAnsi="Times New Roman" w:cs="Times New Roman"/>
          <w:sz w:val="28"/>
          <w:szCs w:val="28"/>
        </w:rPr>
        <w:t>артии «</w:t>
      </w:r>
      <w:r w:rsidR="002511CC">
        <w:rPr>
          <w:rFonts w:ascii="Times New Roman" w:hAnsi="Times New Roman" w:cs="Times New Roman"/>
          <w:sz w:val="28"/>
          <w:szCs w:val="28"/>
        </w:rPr>
        <w:t>Союз труда</w:t>
      </w:r>
      <w:r>
        <w:rPr>
          <w:rFonts w:ascii="Times New Roman" w:hAnsi="Times New Roman" w:cs="Times New Roman"/>
          <w:sz w:val="28"/>
          <w:szCs w:val="28"/>
        </w:rPr>
        <w:t>»,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3A023B" w:rsidRDefault="003A023B" w:rsidP="003A023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A023B" w:rsidRDefault="003A023B" w:rsidP="003A023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3A023B" w:rsidRDefault="003A023B" w:rsidP="003A023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A023B" w:rsidRDefault="003A023B" w:rsidP="003A02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2159 </w:t>
      </w:r>
      <w:r w:rsidR="002511CC">
        <w:rPr>
          <w:rFonts w:ascii="Times New Roman" w:hAnsi="Times New Roman" w:cs="Times New Roman"/>
          <w:sz w:val="28"/>
          <w:szCs w:val="28"/>
        </w:rPr>
        <w:t>Богданова Геннадия Васильевича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023B" w:rsidRDefault="003A023B" w:rsidP="003A02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2159.</w:t>
      </w:r>
    </w:p>
    <w:p w:rsidR="003A023B" w:rsidRDefault="003A023B" w:rsidP="003A02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A023B" w:rsidRDefault="003A023B" w:rsidP="003A02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3A023B" w:rsidRDefault="003A023B" w:rsidP="003A023B">
      <w:pPr>
        <w:jc w:val="both"/>
        <w:rPr>
          <w:rFonts w:ascii="Times New Roman" w:hAnsi="Times New Roman"/>
          <w:sz w:val="28"/>
          <w:szCs w:val="28"/>
        </w:rPr>
      </w:pPr>
    </w:p>
    <w:p w:rsidR="003A023B" w:rsidRDefault="003A023B" w:rsidP="003A023B">
      <w:pPr>
        <w:jc w:val="both"/>
        <w:rPr>
          <w:rFonts w:ascii="Times New Roman" w:hAnsi="Times New Roman"/>
          <w:sz w:val="28"/>
          <w:szCs w:val="28"/>
        </w:rPr>
      </w:pPr>
    </w:p>
    <w:p w:rsidR="003A023B" w:rsidRDefault="003A023B" w:rsidP="003A02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3A023B" w:rsidRDefault="003A023B" w:rsidP="003A023B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3A023B" w:rsidRDefault="003A023B" w:rsidP="003A023B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A023B" w:rsidRDefault="003A023B" w:rsidP="003A023B"/>
    <w:p w:rsidR="003A023B" w:rsidRDefault="003A023B" w:rsidP="003A023B"/>
    <w:p w:rsidR="002A7A00" w:rsidRDefault="002A7A00"/>
    <w:sectPr w:rsidR="002A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23B"/>
    <w:rsid w:val="002511CC"/>
    <w:rsid w:val="002A7A00"/>
    <w:rsid w:val="003419D5"/>
    <w:rsid w:val="003A023B"/>
    <w:rsid w:val="009722B8"/>
    <w:rsid w:val="009E2248"/>
    <w:rsid w:val="00D7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A023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A023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A023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A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02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A023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A023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A023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A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02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2019-06-26T09:34:00Z</dcterms:created>
  <dcterms:modified xsi:type="dcterms:W3CDTF">2019-06-27T10:47:00Z</dcterms:modified>
</cp:coreProperties>
</file>