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42BB8D" w14:textId="77777777" w:rsidR="00433DC9" w:rsidRDefault="00583F37">
      <w:pPr>
        <w:pStyle w:val="a8"/>
        <w:jc w:val="center"/>
      </w:pPr>
      <w:r>
        <w:rPr>
          <w:noProof/>
        </w:rPr>
        <w:drawing>
          <wp:inline distT="0" distB="0" distL="0" distR="0" wp14:anchorId="36E078E4" wp14:editId="5C8A857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1E005" w14:textId="77777777" w:rsidR="00433DC9" w:rsidRDefault="00583F37">
      <w:pPr>
        <w:pStyle w:val="a8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289C0AD1" w14:textId="77777777" w:rsidR="00433DC9" w:rsidRDefault="00583F37">
      <w:pPr>
        <w:pStyle w:val="a8"/>
        <w:jc w:val="center"/>
        <w:rPr>
          <w:b/>
        </w:rPr>
      </w:pPr>
      <w:r>
        <w:rPr>
          <w:b/>
        </w:rPr>
        <w:t>ГОРОДА ТАГАНРОГА (ВОСТОЧНАЯ) РОСТОВСКОЙ ОБЛАСТИ</w:t>
      </w:r>
    </w:p>
    <w:p w14:paraId="0557B617" w14:textId="77777777" w:rsidR="00433DC9" w:rsidRDefault="00433DC9">
      <w:pPr>
        <w:pStyle w:val="a8"/>
        <w:jc w:val="center"/>
        <w:rPr>
          <w:b/>
        </w:rPr>
      </w:pPr>
    </w:p>
    <w:p w14:paraId="10F152BF" w14:textId="77777777" w:rsidR="00433DC9" w:rsidRDefault="00583F37">
      <w:pPr>
        <w:pStyle w:val="a8"/>
        <w:jc w:val="center"/>
        <w:rPr>
          <w:b/>
        </w:rPr>
      </w:pPr>
      <w:r>
        <w:rPr>
          <w:b/>
        </w:rPr>
        <w:t>ПОСТАНОВЛЕНИЕ</w:t>
      </w:r>
    </w:p>
    <w:p w14:paraId="15001A51" w14:textId="77777777" w:rsidR="00433DC9" w:rsidRDefault="00433DC9">
      <w:pPr>
        <w:pStyle w:val="a8"/>
        <w:rPr>
          <w:b/>
        </w:rPr>
      </w:pPr>
    </w:p>
    <w:p w14:paraId="3FFE605B" w14:textId="77777777" w:rsidR="00433DC9" w:rsidRDefault="00583F37">
      <w:pPr>
        <w:pStyle w:val="a8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143-9</w:t>
      </w:r>
    </w:p>
    <w:p w14:paraId="1CC34F1D" w14:textId="77777777" w:rsidR="00433DC9" w:rsidRDefault="00583F37">
      <w:pPr>
        <w:pStyle w:val="a8"/>
        <w:jc w:val="center"/>
      </w:pPr>
      <w:r>
        <w:t>г. Таганрог</w:t>
      </w:r>
    </w:p>
    <w:p w14:paraId="0BBECD07" w14:textId="77777777" w:rsidR="00433DC9" w:rsidRDefault="00433DC9"/>
    <w:p w14:paraId="31CC2F94" w14:textId="77777777" w:rsidR="00433DC9" w:rsidRDefault="00433DC9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072"/>
      </w:tblGrid>
      <w:tr w:rsidR="00433DC9" w14:paraId="1258E494" w14:textId="77777777" w:rsidTr="00583F37">
        <w:trPr>
          <w:trHeight w:val="1779"/>
        </w:trPr>
        <w:tc>
          <w:tcPr>
            <w:tcW w:w="8072" w:type="dxa"/>
          </w:tcPr>
          <w:p w14:paraId="014A16CA" w14:textId="77777777" w:rsidR="00433DC9" w:rsidRDefault="00583F37">
            <w:pPr>
              <w:spacing w:line="276" w:lineRule="auto"/>
              <w:ind w:left="2268"/>
              <w:jc w:val="both"/>
              <w:rPr>
                <w:b/>
              </w:rPr>
            </w:pPr>
            <w:bookmarkStart w:id="0" w:name="_GoBack"/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</w:t>
            </w:r>
            <w:proofErr w:type="gramStart"/>
            <w:r>
              <w:rPr>
                <w:b/>
              </w:rPr>
              <w:t xml:space="preserve">по  </w:t>
            </w:r>
            <w:r>
              <w:rPr>
                <w:b/>
              </w:rPr>
              <w:t>одномандатному</w:t>
            </w:r>
            <w:proofErr w:type="gramEnd"/>
            <w:r>
              <w:rPr>
                <w:b/>
              </w:rPr>
              <w:t xml:space="preserve"> избирательному округу № 20</w:t>
            </w:r>
            <w:bookmarkEnd w:id="0"/>
          </w:p>
        </w:tc>
      </w:tr>
    </w:tbl>
    <w:p w14:paraId="7745C726" w14:textId="77777777" w:rsidR="00433DC9" w:rsidRDefault="00433DC9">
      <w:pPr>
        <w:ind w:firstLine="567"/>
        <w:jc w:val="both"/>
      </w:pPr>
    </w:p>
    <w:p w14:paraId="4AF5E9CA" w14:textId="77777777" w:rsidR="00433DC9" w:rsidRDefault="00583F37">
      <w:pPr>
        <w:spacing w:line="276" w:lineRule="auto"/>
        <w:ind w:firstLine="709"/>
        <w:jc w:val="both"/>
        <w:rPr>
          <w:b/>
        </w:rPr>
      </w:pPr>
      <w:r>
        <w:t>08 сентября 2024 года состоялись выборы депутатов Городской Думы города Таганрога восьмого созыва.</w:t>
      </w:r>
    </w:p>
    <w:p w14:paraId="5716B8AF" w14:textId="77777777" w:rsidR="00433DC9" w:rsidRDefault="00583F37">
      <w:pPr>
        <w:pStyle w:val="a8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</w:t>
      </w:r>
      <w:r>
        <w:t>ой области», на основании постановления Территориальной избирательной комиссии Таганрога (восточная) Ростовской области от 09.09.2024г № 142-1 «Об  результатах выборов депутатов Городской Думы города Таганрога восьмого созыва 08 сентября 2024 года», опубли</w:t>
      </w:r>
      <w:r>
        <w:t>кованного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(восточная) Ростовской области</w:t>
      </w:r>
    </w:p>
    <w:p w14:paraId="1DB7E44C" w14:textId="77777777" w:rsidR="00433DC9" w:rsidRDefault="00433DC9">
      <w:pPr>
        <w:pStyle w:val="a8"/>
        <w:ind w:firstLine="709"/>
        <w:jc w:val="both"/>
      </w:pPr>
    </w:p>
    <w:p w14:paraId="32BDFF77" w14:textId="77777777" w:rsidR="00433DC9" w:rsidRDefault="00583F37">
      <w:pPr>
        <w:pStyle w:val="aa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14:paraId="3DFE597D" w14:textId="77777777" w:rsidR="00433DC9" w:rsidRDefault="00433DC9">
      <w:pPr>
        <w:pStyle w:val="aa"/>
        <w:spacing w:before="0" w:line="276" w:lineRule="auto"/>
        <w:ind w:left="0"/>
        <w:jc w:val="center"/>
      </w:pPr>
    </w:p>
    <w:p w14:paraId="61BBE168" w14:textId="77777777" w:rsidR="00433DC9" w:rsidRDefault="00583F37">
      <w:pPr>
        <w:spacing w:line="360" w:lineRule="auto"/>
        <w:ind w:firstLine="709"/>
        <w:jc w:val="both"/>
      </w:pPr>
      <w:r>
        <w:t xml:space="preserve">1. Зарегистрировать избранного депутата </w:t>
      </w:r>
      <w:r>
        <w:t xml:space="preserve">Городской Думы города Таганрога восьмого созыва по одномандатному избирательному округу </w:t>
      </w:r>
      <w:r>
        <w:br/>
        <w:t xml:space="preserve">№ 20 </w:t>
      </w:r>
      <w:r>
        <w:t>Цветкова Александра Александровича, 12.11.1978 года рождения;</w:t>
      </w:r>
      <w:r>
        <w:br/>
      </w:r>
      <w:r>
        <w:tab/>
        <w:t>2. Выдать избранному депутату удостоверение об избрании депутатом Городской Думы города Таганрога в</w:t>
      </w:r>
      <w:r>
        <w:t>осьмого созыва.</w:t>
      </w:r>
    </w:p>
    <w:p w14:paraId="7FC33A2E" w14:textId="77777777" w:rsidR="00433DC9" w:rsidRDefault="00583F37">
      <w:pPr>
        <w:tabs>
          <w:tab w:val="left" w:pos="900"/>
        </w:tabs>
        <w:spacing w:line="360" w:lineRule="auto"/>
        <w:ind w:firstLine="709"/>
        <w:jc w:val="both"/>
      </w:pPr>
      <w:r>
        <w:t>3. 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14:paraId="7F9BEA06" w14:textId="77777777" w:rsidR="00433DC9" w:rsidRDefault="00583F37">
      <w:pPr>
        <w:spacing w:line="360" w:lineRule="auto"/>
        <w:ind w:firstLine="850"/>
        <w:jc w:val="both"/>
      </w:pPr>
      <w:r>
        <w:lastRenderedPageBreak/>
        <w:t xml:space="preserve">4. Контроль за исполнением настоящего постановления </w:t>
      </w:r>
      <w:r>
        <w:t xml:space="preserve">возложить </w:t>
      </w:r>
      <w:r>
        <w:br/>
        <w:t>на председателя Территориальной избирательной комиссии города Таганрога (восточная) Ростовской области В.Г. Ерасова.</w:t>
      </w:r>
    </w:p>
    <w:p w14:paraId="1B6DD700" w14:textId="77777777" w:rsidR="00433DC9" w:rsidRDefault="00433DC9">
      <w:pPr>
        <w:spacing w:line="360" w:lineRule="auto"/>
        <w:jc w:val="both"/>
      </w:pPr>
    </w:p>
    <w:p w14:paraId="5FDDE75A" w14:textId="77777777" w:rsidR="00433DC9" w:rsidRDefault="00583F37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14:paraId="5F01450E" w14:textId="77777777" w:rsidR="00433DC9" w:rsidRDefault="00433DC9">
      <w:pPr>
        <w:spacing w:after="60" w:line="360" w:lineRule="auto"/>
      </w:pPr>
    </w:p>
    <w:p w14:paraId="4EC3105D" w14:textId="77777777" w:rsidR="00433DC9" w:rsidRDefault="00583F37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14:paraId="2C57974E" w14:textId="77777777" w:rsidR="00433DC9" w:rsidRDefault="00433DC9"/>
    <w:p w14:paraId="375444CF" w14:textId="77777777" w:rsidR="00433DC9" w:rsidRDefault="00433DC9"/>
    <w:sectPr w:rsidR="00433DC9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DC9"/>
    <w:rsid w:val="00433DC9"/>
    <w:rsid w:val="0058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49409"/>
  <w15:docId w15:val="{A3D5C9A1-BA28-477D-A562-09F7B6A2E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8">
    <w:name w:val="No Spacing"/>
    <w:link w:val="a9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9">
    <w:name w:val="Без интервала Знак"/>
    <w:link w:val="a8"/>
    <w:rPr>
      <w:rFonts w:ascii="Times New Roman" w:hAnsi="Times New Roman"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spacing w:before="60" w:after="60"/>
      <w:ind w:left="4536"/>
    </w:p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header"/>
    <w:basedOn w:val="a"/>
    <w:link w:val="af"/>
    <w:pPr>
      <w:tabs>
        <w:tab w:val="center" w:pos="4536"/>
        <w:tab w:val="right" w:pos="9072"/>
      </w:tabs>
    </w:pPr>
  </w:style>
  <w:style w:type="character" w:customStyle="1" w:styleId="af">
    <w:name w:val="Верхний колонтитул Знак"/>
    <w:basedOn w:val="1"/>
    <w:link w:val="ae"/>
    <w:rPr>
      <w:rFonts w:ascii="Times New Roman" w:hAnsi="Times New Roman"/>
      <w:sz w:val="28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СКЦ ПРИМОРСКИЙ</cp:lastModifiedBy>
  <cp:revision>2</cp:revision>
  <dcterms:created xsi:type="dcterms:W3CDTF">2024-09-24T08:39:00Z</dcterms:created>
  <dcterms:modified xsi:type="dcterms:W3CDTF">2024-09-24T08:39:00Z</dcterms:modified>
</cp:coreProperties>
</file>