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DEF" w:rsidRPr="00045811" w:rsidRDefault="00355DEF" w:rsidP="00355DE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61DBB3" wp14:editId="54363B7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DEF" w:rsidRPr="00045811" w:rsidRDefault="00355DEF" w:rsidP="00355DE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55DEF" w:rsidRPr="00045811" w:rsidRDefault="00355DEF" w:rsidP="00355DE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55DEF" w:rsidRPr="00045811" w:rsidRDefault="00355DEF" w:rsidP="00355DE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55DEF" w:rsidRDefault="00355DEF" w:rsidP="00355DE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55DEF" w:rsidRPr="00045811" w:rsidRDefault="00355DEF" w:rsidP="00355DE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55DEF" w:rsidRDefault="00355DEF" w:rsidP="00355DEF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 июля 2014г.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="00A02362">
        <w:rPr>
          <w:rFonts w:ascii="Times New Roman" w:hAnsi="Times New Roman"/>
          <w:sz w:val="28"/>
          <w:szCs w:val="28"/>
        </w:rPr>
        <w:t>№ 114-1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55DEF" w:rsidRDefault="00355DEF" w:rsidP="00355DEF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Pr="00045811">
        <w:rPr>
          <w:rFonts w:ascii="Times New Roman" w:hAnsi="Times New Roman"/>
          <w:sz w:val="28"/>
          <w:szCs w:val="28"/>
        </w:rPr>
        <w:t>Таганрог</w:t>
      </w:r>
    </w:p>
    <w:p w:rsidR="00355DEF" w:rsidRDefault="00355DEF" w:rsidP="00355DEF">
      <w:pPr>
        <w:pStyle w:val="a7"/>
        <w:ind w:left="1134" w:right="991"/>
        <w:jc w:val="both"/>
        <w:rPr>
          <w:b/>
          <w:sz w:val="28"/>
          <w:szCs w:val="28"/>
        </w:rPr>
      </w:pPr>
    </w:p>
    <w:p w:rsidR="00355DEF" w:rsidRPr="005F4C62" w:rsidRDefault="00355DEF" w:rsidP="00355DEF">
      <w:pPr>
        <w:pStyle w:val="a7"/>
        <w:ind w:left="1134" w:right="991"/>
        <w:jc w:val="both"/>
        <w:rPr>
          <w:b/>
          <w:sz w:val="28"/>
          <w:szCs w:val="28"/>
        </w:rPr>
      </w:pPr>
      <w:r w:rsidRPr="005F4C62">
        <w:rPr>
          <w:b/>
          <w:sz w:val="28"/>
          <w:szCs w:val="28"/>
        </w:rPr>
        <w:t xml:space="preserve">О  </w:t>
      </w:r>
      <w:proofErr w:type="gramStart"/>
      <w:r w:rsidRPr="005F4C62">
        <w:rPr>
          <w:b/>
          <w:sz w:val="28"/>
          <w:szCs w:val="28"/>
        </w:rPr>
        <w:t>заверении списка</w:t>
      </w:r>
      <w:proofErr w:type="gramEnd"/>
      <w:r w:rsidRPr="005F4C62">
        <w:rPr>
          <w:b/>
          <w:sz w:val="28"/>
          <w:szCs w:val="28"/>
        </w:rPr>
        <w:t xml:space="preserve"> кандидатов в депутаты </w:t>
      </w:r>
      <w:r>
        <w:rPr>
          <w:b/>
          <w:sz w:val="28"/>
          <w:szCs w:val="28"/>
        </w:rPr>
        <w:t xml:space="preserve"> Городской Думы города Таганрога шестого </w:t>
      </w:r>
      <w:r w:rsidRPr="005F4C62">
        <w:rPr>
          <w:b/>
          <w:sz w:val="28"/>
          <w:szCs w:val="28"/>
        </w:rPr>
        <w:t xml:space="preserve">созыва по одномандатным избирательным </w:t>
      </w:r>
      <w:r>
        <w:rPr>
          <w:b/>
          <w:sz w:val="28"/>
          <w:szCs w:val="28"/>
        </w:rPr>
        <w:t>о</w:t>
      </w:r>
      <w:r w:rsidRPr="005F4C62">
        <w:rPr>
          <w:b/>
          <w:sz w:val="28"/>
          <w:szCs w:val="28"/>
        </w:rPr>
        <w:t xml:space="preserve">кругам, выдвинутых </w:t>
      </w:r>
      <w:r>
        <w:rPr>
          <w:b/>
          <w:sz w:val="28"/>
          <w:szCs w:val="28"/>
        </w:rPr>
        <w:t xml:space="preserve">«Региональным отделением политической партии СПРАВЕДЛИВАЯ РОССИЯ в  Ростовской области» </w:t>
      </w:r>
    </w:p>
    <w:p w:rsidR="00355DEF" w:rsidRDefault="00355DEF" w:rsidP="00355DEF">
      <w:pPr>
        <w:pStyle w:val="a3"/>
        <w:rPr>
          <w:szCs w:val="28"/>
          <w:lang w:val="ru-RU"/>
        </w:rPr>
      </w:pPr>
    </w:p>
    <w:p w:rsidR="00355DEF" w:rsidRPr="00BD3A19" w:rsidRDefault="00355DEF" w:rsidP="00355DEF">
      <w:pPr>
        <w:pStyle w:val="a3"/>
        <w:rPr>
          <w:szCs w:val="28"/>
          <w:lang w:val="ru-RU"/>
        </w:rPr>
      </w:pPr>
      <w:r>
        <w:rPr>
          <w:szCs w:val="28"/>
        </w:rPr>
        <w:t xml:space="preserve">Рассмотрев документы, представленные в </w:t>
      </w:r>
      <w:r>
        <w:rPr>
          <w:szCs w:val="28"/>
          <w:lang w:val="ru-RU"/>
        </w:rPr>
        <w:t xml:space="preserve"> Территориальную избирательную комиссию города Таганрога </w:t>
      </w:r>
      <w:r>
        <w:rPr>
          <w:szCs w:val="28"/>
        </w:rPr>
        <w:t xml:space="preserve">для выдвижения кандидатов в депутаты </w:t>
      </w:r>
      <w:r>
        <w:rPr>
          <w:szCs w:val="28"/>
          <w:lang w:val="ru-RU"/>
        </w:rPr>
        <w:t xml:space="preserve"> Городской Думы города Таганрога шестого </w:t>
      </w:r>
      <w:r>
        <w:rPr>
          <w:szCs w:val="28"/>
        </w:rPr>
        <w:t>созыва по одномандатным избирательным округам, выдвинутых</w:t>
      </w:r>
      <w:r>
        <w:rPr>
          <w:szCs w:val="28"/>
          <w:lang w:val="ru-RU"/>
        </w:rPr>
        <w:t xml:space="preserve"> Региональным отделением </w:t>
      </w:r>
      <w:r w:rsidR="00BB3FBB">
        <w:rPr>
          <w:szCs w:val="28"/>
          <w:lang w:val="ru-RU"/>
        </w:rPr>
        <w:t>п</w:t>
      </w:r>
      <w:r>
        <w:rPr>
          <w:szCs w:val="28"/>
          <w:lang w:val="ru-RU"/>
        </w:rPr>
        <w:t xml:space="preserve">олитической партии </w:t>
      </w:r>
      <w:r w:rsidR="00BB3FBB">
        <w:rPr>
          <w:szCs w:val="28"/>
          <w:lang w:val="ru-RU"/>
        </w:rPr>
        <w:t>СПРАВЕДЛИВАЯ РОССИЯ</w:t>
      </w:r>
      <w:r w:rsidR="00BB3FBB" w:rsidRPr="00BB3FBB">
        <w:rPr>
          <w:szCs w:val="28"/>
          <w:lang w:val="ru-RU"/>
        </w:rPr>
        <w:t xml:space="preserve"> </w:t>
      </w:r>
      <w:r w:rsidR="00BB3FBB">
        <w:rPr>
          <w:szCs w:val="28"/>
          <w:lang w:val="ru-RU"/>
        </w:rPr>
        <w:t>в Ростовской области</w:t>
      </w:r>
      <w:r>
        <w:rPr>
          <w:szCs w:val="28"/>
        </w:rPr>
        <w:t xml:space="preserve">, руководствуясь </w:t>
      </w:r>
      <w:r w:rsidR="00444A08">
        <w:rPr>
          <w:szCs w:val="28"/>
          <w:lang w:val="ru-RU"/>
        </w:rPr>
        <w:t>ч. 2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ст. </w:t>
      </w:r>
      <w:r w:rsidR="00444A08">
        <w:rPr>
          <w:szCs w:val="28"/>
          <w:lang w:val="ru-RU"/>
        </w:rPr>
        <w:t>25</w:t>
      </w:r>
      <w:r>
        <w:rPr>
          <w:szCs w:val="28"/>
        </w:rPr>
        <w:t xml:space="preserve"> Областного закона </w:t>
      </w:r>
      <w:r>
        <w:rPr>
          <w:bCs/>
        </w:rPr>
        <w:t xml:space="preserve">от </w:t>
      </w:r>
      <w:r>
        <w:rPr>
          <w:bCs/>
          <w:lang w:val="ru-RU"/>
        </w:rPr>
        <w:t>8 августа</w:t>
      </w:r>
      <w:r>
        <w:rPr>
          <w:bCs/>
        </w:rPr>
        <w:t xml:space="preserve"> 20</w:t>
      </w:r>
      <w:r>
        <w:rPr>
          <w:bCs/>
          <w:lang w:val="ru-RU"/>
        </w:rPr>
        <w:t>11</w:t>
      </w:r>
      <w:r>
        <w:rPr>
          <w:bCs/>
        </w:rPr>
        <w:t xml:space="preserve"> года №  </w:t>
      </w:r>
      <w:r>
        <w:rPr>
          <w:bCs/>
          <w:lang w:val="ru-RU"/>
        </w:rPr>
        <w:t>64</w:t>
      </w:r>
      <w:r>
        <w:rPr>
          <w:bCs/>
        </w:rPr>
        <w:t>5-ЗС</w:t>
      </w:r>
      <w:r>
        <w:rPr>
          <w:bCs/>
          <w:lang w:val="ru-RU"/>
        </w:rPr>
        <w:t xml:space="preserve"> </w:t>
      </w:r>
      <w:r>
        <w:rPr>
          <w:szCs w:val="28"/>
        </w:rPr>
        <w:t xml:space="preserve">«О выборах депутатов </w:t>
      </w:r>
      <w:r>
        <w:rPr>
          <w:szCs w:val="28"/>
          <w:lang w:val="ru-RU"/>
        </w:rPr>
        <w:t xml:space="preserve">представительных органов муниципальных образований  в </w:t>
      </w:r>
      <w:r>
        <w:rPr>
          <w:szCs w:val="28"/>
        </w:rPr>
        <w:t xml:space="preserve"> Ростовской области» </w:t>
      </w:r>
      <w:r>
        <w:rPr>
          <w:szCs w:val="28"/>
          <w:lang w:val="ru-RU"/>
        </w:rPr>
        <w:t xml:space="preserve"> территориальная избирательная комиссия </w:t>
      </w:r>
    </w:p>
    <w:p w:rsidR="00355DEF" w:rsidRDefault="00355DEF" w:rsidP="00355DEF">
      <w:pPr>
        <w:jc w:val="center"/>
        <w:rPr>
          <w:caps/>
          <w:sz w:val="28"/>
        </w:rPr>
      </w:pPr>
      <w:r>
        <w:rPr>
          <w:caps/>
          <w:sz w:val="28"/>
        </w:rPr>
        <w:t>постановляет:</w:t>
      </w:r>
    </w:p>
    <w:p w:rsidR="00355DEF" w:rsidRDefault="00355DEF" w:rsidP="00355DEF">
      <w:pPr>
        <w:jc w:val="center"/>
        <w:rPr>
          <w:caps/>
          <w:sz w:val="28"/>
        </w:rPr>
      </w:pPr>
    </w:p>
    <w:p w:rsidR="00355DEF" w:rsidRDefault="00355DEF" w:rsidP="00BB3FBB">
      <w:pPr>
        <w:pStyle w:val="2"/>
      </w:pPr>
      <w:r>
        <w:rPr>
          <w:lang w:val="ru-RU"/>
        </w:rPr>
        <w:t>1.</w:t>
      </w:r>
      <w:r>
        <w:t xml:space="preserve">Заверить список кандидатов в депутаты </w:t>
      </w:r>
      <w:r>
        <w:rPr>
          <w:lang w:val="ru-RU"/>
        </w:rPr>
        <w:t xml:space="preserve">Городской Думы города Таганрога шестого </w:t>
      </w:r>
      <w:r>
        <w:t>созыва по одномандатным избирательным округам в количестве</w:t>
      </w:r>
      <w:r>
        <w:rPr>
          <w:lang w:val="ru-RU"/>
        </w:rPr>
        <w:t xml:space="preserve"> 2</w:t>
      </w:r>
      <w:r w:rsidR="003B743D">
        <w:rPr>
          <w:lang w:val="ru-RU"/>
        </w:rPr>
        <w:t>4 (двадцати четырех)</w:t>
      </w:r>
      <w:r>
        <w:rPr>
          <w:lang w:val="ru-RU"/>
        </w:rPr>
        <w:t xml:space="preserve"> </w:t>
      </w:r>
      <w:r>
        <w:t>человек, выдвинутых в установленном порядке</w:t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  <w:t xml:space="preserve"> Региональным отделением политической партии СПРАВЕДЛИВАЯ РОССИЯ в Ростовской области» (прилагается).</w:t>
      </w:r>
    </w:p>
    <w:p w:rsidR="00355DEF" w:rsidRDefault="00355DEF" w:rsidP="00355DEF">
      <w:pPr>
        <w:pStyle w:val="2"/>
        <w:rPr>
          <w:szCs w:val="28"/>
        </w:rPr>
      </w:pPr>
    </w:p>
    <w:p w:rsidR="00355DEF" w:rsidRDefault="00355DEF" w:rsidP="00355DEF">
      <w:pPr>
        <w:pStyle w:val="2"/>
        <w:rPr>
          <w:lang w:val="ru-RU"/>
        </w:rPr>
      </w:pPr>
      <w:r>
        <w:rPr>
          <w:szCs w:val="28"/>
        </w:rPr>
        <w:t>2. Выдать уполномоченному представителю</w:t>
      </w:r>
      <w:r>
        <w:t xml:space="preserve"> </w:t>
      </w:r>
      <w:r>
        <w:rPr>
          <w:lang w:val="ru-RU"/>
        </w:rPr>
        <w:t xml:space="preserve">Регионального  </w:t>
      </w:r>
      <w:r>
        <w:t xml:space="preserve"> отделени</w:t>
      </w:r>
      <w:r>
        <w:rPr>
          <w:lang w:val="ru-RU"/>
        </w:rPr>
        <w:t>я</w:t>
      </w:r>
      <w:r>
        <w:t xml:space="preserve"> </w:t>
      </w:r>
      <w:r w:rsidR="002D5B55">
        <w:t>политической</w:t>
      </w:r>
      <w:r>
        <w:t xml:space="preserve"> партии </w:t>
      </w:r>
      <w:r>
        <w:rPr>
          <w:lang w:val="ru-RU"/>
        </w:rPr>
        <w:t xml:space="preserve"> СПРАВЕДЛИВАЯ РОССИЯ в </w:t>
      </w:r>
      <w:r>
        <w:t>Ростовск</w:t>
      </w:r>
      <w:r>
        <w:rPr>
          <w:lang w:val="ru-RU"/>
        </w:rPr>
        <w:t>ой области</w:t>
      </w:r>
      <w:r>
        <w:rPr>
          <w:b/>
        </w:rPr>
        <w:t>»</w:t>
      </w:r>
      <w:r>
        <w:rPr>
          <w:b/>
          <w:lang w:val="ru-RU"/>
        </w:rPr>
        <w:t>,</w:t>
      </w:r>
      <w:r>
        <w:t xml:space="preserve"> настоящее постановление, заверенную копию списка кандидатов в депутаты </w:t>
      </w:r>
      <w:r>
        <w:rPr>
          <w:lang w:val="ru-RU"/>
        </w:rPr>
        <w:t xml:space="preserve"> Городской Думы города Таганрога шестого </w:t>
      </w:r>
      <w:r>
        <w:t xml:space="preserve">созыва по одномандатным избирательным округам, выдвинутых </w:t>
      </w:r>
      <w:r>
        <w:rPr>
          <w:lang w:val="ru-RU"/>
        </w:rPr>
        <w:t>Р</w:t>
      </w:r>
      <w:proofErr w:type="spellStart"/>
      <w:r w:rsidR="002D5B55">
        <w:t>егиональным</w:t>
      </w:r>
      <w:proofErr w:type="spellEnd"/>
      <w:r>
        <w:t xml:space="preserve"> отделением </w:t>
      </w:r>
      <w:r w:rsidR="002D5B55">
        <w:t>политической</w:t>
      </w:r>
      <w:r>
        <w:t xml:space="preserve"> партии </w:t>
      </w:r>
      <w:r>
        <w:rPr>
          <w:lang w:val="ru-RU"/>
        </w:rPr>
        <w:t>СПРАВЕДЛИВАЯ РОССИЯ в Ростовской области</w:t>
      </w:r>
      <w:r>
        <w:rPr>
          <w:szCs w:val="28"/>
          <w:lang w:val="ru-RU"/>
        </w:rPr>
        <w:t>.</w:t>
      </w:r>
    </w:p>
    <w:p w:rsidR="00355DEF" w:rsidRDefault="00355DEF" w:rsidP="00355DEF">
      <w:pPr>
        <w:pStyle w:val="2"/>
        <w:ind w:firstLine="0"/>
      </w:pPr>
    </w:p>
    <w:p w:rsidR="00355DEF" w:rsidRDefault="00355DEF" w:rsidP="00355DEF">
      <w:pPr>
        <w:pStyle w:val="2"/>
      </w:pPr>
      <w:r>
        <w:lastRenderedPageBreak/>
        <w:t xml:space="preserve">3. Опубликовать настоящее постановление в средствах массовой информации, разместить на сайте </w:t>
      </w:r>
      <w:r>
        <w:rPr>
          <w:lang w:val="ru-RU"/>
        </w:rPr>
        <w:t>Территориальной и</w:t>
      </w:r>
      <w:r>
        <w:t xml:space="preserve">избирательной комиссии </w:t>
      </w:r>
      <w:r>
        <w:rPr>
          <w:lang w:val="ru-RU"/>
        </w:rPr>
        <w:t xml:space="preserve">города Таганрога </w:t>
      </w:r>
      <w:r>
        <w:t>в сети «Интернет».</w:t>
      </w:r>
    </w:p>
    <w:p w:rsidR="00355DEF" w:rsidRDefault="00355DEF" w:rsidP="00355DEF">
      <w:pPr>
        <w:pStyle w:val="2"/>
        <w:rPr>
          <w:szCs w:val="28"/>
        </w:rPr>
      </w:pPr>
    </w:p>
    <w:p w:rsidR="00355DEF" w:rsidRDefault="00355DEF" w:rsidP="00355DEF">
      <w:pPr>
        <w:pStyle w:val="2"/>
        <w:rPr>
          <w:szCs w:val="28"/>
          <w:lang w:val="ru-RU"/>
        </w:rPr>
      </w:pPr>
      <w:r>
        <w:rPr>
          <w:szCs w:val="28"/>
        </w:rPr>
        <w:t xml:space="preserve">4. Направить настоящее постановление в </w:t>
      </w:r>
      <w:r>
        <w:rPr>
          <w:szCs w:val="28"/>
          <w:lang w:val="ru-RU"/>
        </w:rPr>
        <w:t xml:space="preserve"> рабочие группы по работе с кандидатами в депутаты Городской Думы города Таганрога.</w:t>
      </w:r>
    </w:p>
    <w:p w:rsidR="00355DEF" w:rsidRPr="00EC39CA" w:rsidRDefault="00355DEF" w:rsidP="00355DEF">
      <w:pPr>
        <w:pStyle w:val="2"/>
        <w:rPr>
          <w:lang w:val="ru-RU"/>
        </w:rPr>
      </w:pPr>
    </w:p>
    <w:p w:rsidR="00355DEF" w:rsidRDefault="00355DEF" w:rsidP="00355DEF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355DEF" w:rsidRDefault="00355DEF" w:rsidP="00355DEF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355DEF" w:rsidRDefault="00355DEF" w:rsidP="00355DEF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355DEF" w:rsidRDefault="00355DEF" w:rsidP="00355DEF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355DEF" w:rsidRPr="00EC39CA" w:rsidRDefault="00355DEF" w:rsidP="00355DEF">
      <w:pPr>
        <w:pStyle w:val="1"/>
        <w:rPr>
          <w:lang w:val="ru-RU"/>
        </w:rPr>
      </w:pPr>
      <w:r>
        <w:t xml:space="preserve">Председатель комиссии                                                            </w:t>
      </w:r>
      <w:r>
        <w:rPr>
          <w:lang w:val="ru-RU"/>
        </w:rPr>
        <w:t>О.А. Костюченко</w:t>
      </w:r>
    </w:p>
    <w:p w:rsidR="00355DEF" w:rsidRDefault="00355DEF" w:rsidP="00355DEF">
      <w:pPr>
        <w:ind w:firstLine="709"/>
        <w:jc w:val="both"/>
        <w:rPr>
          <w:sz w:val="28"/>
          <w:szCs w:val="28"/>
        </w:rPr>
      </w:pPr>
    </w:p>
    <w:p w:rsidR="00355DEF" w:rsidRDefault="00355DEF" w:rsidP="00355DEF">
      <w:pPr>
        <w:pStyle w:val="1"/>
        <w:spacing w:line="480" w:lineRule="auto"/>
      </w:pPr>
      <w:r>
        <w:t>Секретарь комиссии</w:t>
      </w:r>
      <w:r>
        <w:tab/>
      </w:r>
      <w:r>
        <w:tab/>
        <w:t xml:space="preserve">               </w:t>
      </w:r>
      <w:r>
        <w:tab/>
        <w:t xml:space="preserve">                              </w:t>
      </w:r>
      <w:r>
        <w:tab/>
      </w:r>
      <w:r>
        <w:rPr>
          <w:lang w:val="ru-RU"/>
        </w:rPr>
        <w:t>Т.А. Токарева</w:t>
      </w:r>
      <w:r>
        <w:t xml:space="preserve"> </w:t>
      </w:r>
    </w:p>
    <w:p w:rsidR="00355DEF" w:rsidRDefault="00355DEF" w:rsidP="00355DEF"/>
    <w:p w:rsidR="00355DEF" w:rsidRDefault="00355DEF" w:rsidP="00355DEF">
      <w:bookmarkStart w:id="0" w:name="_GoBack"/>
      <w:bookmarkEnd w:id="0"/>
    </w:p>
    <w:p w:rsidR="00355DEF" w:rsidRDefault="00355DEF" w:rsidP="00355DEF"/>
    <w:p w:rsidR="00355DEF" w:rsidRDefault="00355DEF" w:rsidP="00355DEF"/>
    <w:p w:rsidR="00355DEF" w:rsidRDefault="00355DEF" w:rsidP="00355DEF"/>
    <w:p w:rsidR="00355DEF" w:rsidRDefault="00355DEF" w:rsidP="00355DEF"/>
    <w:p w:rsidR="00355DEF" w:rsidRDefault="00355DEF" w:rsidP="00355DEF"/>
    <w:p w:rsidR="00355DEF" w:rsidRDefault="00355DEF" w:rsidP="00355DEF"/>
    <w:p w:rsidR="00355DEF" w:rsidRDefault="00355DEF" w:rsidP="00355DEF"/>
    <w:p w:rsidR="00CC7FF6" w:rsidRDefault="00CC7FF6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Default="00202A23"/>
    <w:p w:rsidR="00202A23" w:rsidRPr="00AC0CB9" w:rsidRDefault="00202A23" w:rsidP="00202A23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Приложение № 1</w:t>
      </w:r>
    </w:p>
    <w:p w:rsidR="00202A23" w:rsidRPr="00AC0CB9" w:rsidRDefault="00202A23" w:rsidP="00202A23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 xml:space="preserve">к постановлению </w:t>
      </w:r>
    </w:p>
    <w:p w:rsidR="00202A23" w:rsidRPr="00AC0CB9" w:rsidRDefault="00202A23" w:rsidP="00202A23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ТИК города Таганрога</w:t>
      </w:r>
    </w:p>
    <w:p w:rsidR="00202A23" w:rsidRPr="00AC0CB9" w:rsidRDefault="00202A23" w:rsidP="00202A23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от 18 июля 2014г</w:t>
      </w:r>
      <w:r w:rsidR="00A02362">
        <w:rPr>
          <w:sz w:val="20"/>
          <w:szCs w:val="20"/>
        </w:rPr>
        <w:t xml:space="preserve"> № 114 -1</w:t>
      </w:r>
    </w:p>
    <w:p w:rsidR="00202A23" w:rsidRPr="00AC0CB9" w:rsidRDefault="00202A23" w:rsidP="00202A23">
      <w:pPr>
        <w:rPr>
          <w:sz w:val="20"/>
          <w:szCs w:val="20"/>
        </w:rPr>
      </w:pPr>
    </w:p>
    <w:p w:rsidR="00A02362" w:rsidRDefault="00A02362" w:rsidP="00202A23">
      <w:pPr>
        <w:jc w:val="center"/>
        <w:rPr>
          <w:b/>
          <w:spacing w:val="100"/>
          <w:sz w:val="28"/>
          <w:szCs w:val="28"/>
        </w:rPr>
      </w:pPr>
    </w:p>
    <w:p w:rsidR="00202A23" w:rsidRPr="00B9174A" w:rsidRDefault="00202A23" w:rsidP="00202A23">
      <w:pPr>
        <w:jc w:val="center"/>
        <w:rPr>
          <w:b/>
          <w:sz w:val="28"/>
          <w:szCs w:val="28"/>
        </w:rPr>
      </w:pPr>
      <w:r w:rsidRPr="00B9174A">
        <w:rPr>
          <w:b/>
          <w:spacing w:val="100"/>
          <w:sz w:val="28"/>
          <w:szCs w:val="28"/>
        </w:rPr>
        <w:t>СПИСОК</w:t>
      </w:r>
    </w:p>
    <w:p w:rsidR="00202A23" w:rsidRPr="00B9174A" w:rsidRDefault="00202A23" w:rsidP="00202A23">
      <w:pPr>
        <w:jc w:val="center"/>
        <w:rPr>
          <w:b/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 Городской </w:t>
      </w:r>
      <w:proofErr w:type="gramStart"/>
      <w:r>
        <w:rPr>
          <w:sz w:val="28"/>
          <w:szCs w:val="28"/>
        </w:rPr>
        <w:t xml:space="preserve">Думы города Таганрога Ростовской области шестого созыва </w:t>
      </w:r>
      <w:r w:rsidRPr="00C25F00">
        <w:rPr>
          <w:sz w:val="28"/>
          <w:szCs w:val="28"/>
        </w:rPr>
        <w:t xml:space="preserve"> выдвинутых</w:t>
      </w:r>
      <w:proofErr w:type="gramEnd"/>
      <w:r w:rsidRPr="00C25F00">
        <w:rPr>
          <w:sz w:val="28"/>
          <w:szCs w:val="28"/>
        </w:rPr>
        <w:t xml:space="preserve"> избирательным объединением </w:t>
      </w:r>
      <w:r w:rsidRPr="00133247">
        <w:rPr>
          <w:sz w:val="28"/>
          <w:szCs w:val="28"/>
        </w:rPr>
        <w:t>«Региональное отделение политической партии</w:t>
      </w:r>
      <w:r w:rsidRPr="00B9174A">
        <w:rPr>
          <w:b/>
          <w:sz w:val="28"/>
          <w:szCs w:val="28"/>
        </w:rPr>
        <w:t xml:space="preserve"> СПРАВЕДЛИВАЯ РОССИЯ </w:t>
      </w:r>
      <w:r w:rsidRPr="00133247">
        <w:rPr>
          <w:sz w:val="28"/>
          <w:szCs w:val="28"/>
        </w:rPr>
        <w:t>в Ростовской области»</w:t>
      </w:r>
    </w:p>
    <w:p w:rsidR="00202A23" w:rsidRPr="00707063" w:rsidRDefault="00202A23" w:rsidP="00202A23">
      <w:pPr>
        <w:pStyle w:val="11"/>
        <w:widowControl w:val="0"/>
        <w:rPr>
          <w:b w:val="0"/>
          <w:sz w:val="28"/>
          <w:szCs w:val="28"/>
        </w:rPr>
      </w:pP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Светличный Валерий Владимирович, 02.02.1953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ул.Транспортная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дом 1-4, кв.5, паспорт 60 04 210934, выдан 30.08.2003 года Отделом милиции № 1 УВД гор. Таганрога Ростовской области выдвинут по одноманд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атному избирательному округу № 1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Лещенко Юлия Сергеевна, 29.07.1994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5-й Линейный проезд, дом 59, паспорт 60 08 298097, выдан 15.08.2008 года отделением № 4 отдела УФМС России по Ростовской области в городе Таганроге выдвинута по одномандатному избирательному округу № 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Коновалов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Виктор Михайлович, 02.04.1992 года рождения, уроженец гор. Таганрог Ростовской обл., проживающий по адресу: Ростовская область, город Таганрог, 15-я Садовая площадка, дом 5-а, паспорт 60 12 098213, 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выдан 13.04.2012 года Отделением №4 отдела УФМС России по Ростовской области в городе Таганроге выдвинут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одномандатному избирательному округу № 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Рудой Николай Григорьевич, 21.10.1968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пер.Гоголевский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25, кв. 24, паспорт 60 13 435762, выдан 28.10.2013 года Отделением №2 отдела УФМС России по Ростовской области в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г.Таганроге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выдвинут по одномандатному избирательному округу № 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Пономарев Александр Владимирович, 06.03.1969 года рождения, уроженец гор. 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Волжский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Волгоградской обл.,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 Черняховского, д.20, паспорт 60 13 536133, выдан 28.03.2014 года Отделением №4 отдела УФМС России по Ростовской области в городе Таганроге выдвинут по одномандатному избирательному округу № 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Кабицкий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Владимир Владимирович, 23.06.1982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области, проживающий по адресу: Ростовская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пер. Трудовых резервов, дом 2, кв.9, паспорт 60 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03 583686, выдан 26.02.2003 года Отделом милиции №2 УВД гор. Таганрога Ростовской области выдвинут по одномандатному избирательному округу № 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Колесников Александр Петрович, 18.03.1982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 Циолковского, дом 24, кв. 62, паспорт 60 02 629923, выдан 14.05.2002 года Отделом милиции №2 УВД гор. Таганрога выдвинут по одномандатному избирательному округу № 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Цапинская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Элина Александровна, 03.10.1994 года рождения, уроженец город Таганрог Ростовской области,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2-Линейный проезд, дом 224, паспорт 60 08 299936, выдан 29.10.2008 года Отделением №4 отдела УФМС России по Ростовской области в городе Таганроге выдвинута по одномандатному избирательному округу № 8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Горбанев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Олег Николаевич, 05.04.1978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.Г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ригорьевка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М.-Курганского р-на Ростовской обл.,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Мариупольское шоссе, дом 27-2, кв.5, паспорт 60 02 629515, выдан 30.04.2002 года Отделом милиции №2 УВД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гор.Таганрога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 выдвинут по одномандатному избирательному округу № 9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Канунников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Василий Олегович, 21.07.1993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области, проживающий по адресу: Ростовская область,, 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переулок 11-й Новый, дом 40, паспорт 60 13 473246, выдан 31.10.2013 года отделением №4 отдела УФМС России по Ростовской области в городе Таганроге выдвинут по одномандатному избирательному округу № 10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Скубриев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Дмитрий Русланович, 27.09.1988 года рождения, уроженец город Таганрог Ростовской области, проживающий по адресу: Ростовская область, город Таганрог, пер. 1-новый/ул. 4-линия, дом 37/1, паспорт 60 08 387115, 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выдан 19.12.2008 года Отделение №3 отдела УФМС России по Ростовской области в городе Таганроге выдвинут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одномандатному избирательному округу № 11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Суходольский Олег Владимирович, 22.02.1966 года рождения, уроженец гор. Таганрог Ростовской области,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 Бабушкина, дом 54 Б, кв. 97, паспорт 60 12 025174, выдан 05.08.2011 года Отделением №3 Отдела УФМС России по Ростовской области в городе Таганроге выдвинут по одномандатному избирательному округу № 12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Гофтенюк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Анатолий Владимирович, 27.11.1961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 Россия,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Ю.Фучика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дом 10, паспорт 60 06 847908, выдан 29.12.2006 года ОМ-2 города Таганрога Ростовской области выдвинут по одномандатному избирательному округу № 13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Краснова Елена Викторовна, 09.11.1974 года рождения, уроженец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проживающий по адресу: Ростовская 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Мичурина, дом 20, кв. 79, паспорт 60 01 693550, выдан 31.05.2001 года Отделом милиции №1 УВД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г.Таганрога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 выдвинута по одномандатному избирательному округу № 14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Костюк Анна Александровна, 31.10.1995 года рождения, уроженец г. Таганрог Ростовской области,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 3-я Западная, дом 9, паспорт 60 09 558844, выдан 07.11.2009 года Отделением №4 отдела УФМС России по Ростовской области в городе Таганроге выдвинута по одномандатному избирательному округу № 15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Андреев Сергей Николаевич, 28.07.1984 года рождения, уроженец город Баку Республики Азербайджан, проживающий по адресу: Ростовская область, город Таганрог, 1-я Линия дом 55, паспорт 60 05 176623, 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выдан 24.11.2004 года ОМ-3 города Таганрога Ростовской области выдвинут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одномандатному избирательному округу № 16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Гонтаренко Виктор Вячеславович, 14.02.1995 года рождения, уроженец гор. Таганрог Ростовской обл. Россия,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 Маршала Жукова, дом 158, паспорт 60 08 385533, выдан 04.03.2009 года 610-007 Отделение №4 Отдела УФМС России по Ростовской области в городе Таганроге выдвинут по одномандатному избирательному округу № 17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Даньшин Андрей Борисович, 30.11.1963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обл., проживающий по адресу: Ростовская обл.,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ул.Социалистическая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дом 160, кв. 17, паспорт 60 08 383821, выдан 09.12.2008 года Отделением №4 отдела УФМС России по Ростовской области в городе Таганроге выдвинут по одномандатному избирательному округу № 18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Александрова Ирина Викторовна, 10.07.1952 года рождения, уроженец Украина, Одесская обл.,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Тузловский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район, с.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Базарьянка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Москатова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25, кв.33, , паспорт 60 02 565896, выдан 03.04.2002 года Отделом милиции № 3 УВД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г.Таганрога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 выдвинута по одномандатному избирательному округу № 20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202A23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Щербина Геннадий Сергеевич, 13.04.1959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обл.,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 Социалистическая, дом 160, кв. 14, паспорт 60 05 268039, выдан 16.03.2005 года ОМ-3 ГОРОДА ТАГАНРОГА РОСТОВСКОЙ ОБЛАСТИ выдвинут по одномандатному избирательному округу № 21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3B743D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Репин Василий Юрьевич, 14.11.1983 года рождения, уроженец Город Ярославль Ярославской области, проживающий по адресу: 347942,Ростовская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Мариупольское шоссе 40-1 СНТ "Работник просвещения", участок 63, паспорт 78 04 177653, выдан 19.12.2003 года Дзержинским РУВД города Ярославля выдвинут по одномандатному избирательному округу № 22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3B743D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Бердутина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Ирина Владимировна, 20.08.1961 года рождения, 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уроженец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13-й Новый переулок, 83, , паспорт 06 06 809247, выдан 06.10.2006 года ОМ-3 УВД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г.Таганрога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 выдвинута по одномандатному избирательному округу № 23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Pr="00707063" w:rsidRDefault="00202A23" w:rsidP="003B743D">
      <w:pPr>
        <w:pStyle w:val="Con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Стрела Артур Александрович, 18.06.1990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Ростовской области,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пер.7-Новый, д.100/3, кв.8, паспорт 6009 668153, выдан 26.07.2010 года отделением №4 отдела УФМС России по Ростовской области в городе Таганроге, код подразделения 610-007 выдвинут по одномандатному избирательному округу № 24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Default="00202A23" w:rsidP="003B743D">
      <w:pPr>
        <w:pStyle w:val="ConsNonformat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24.</w:t>
      </w:r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Степанян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Гаррий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Витальевич, 01.05.1985 года рождения, уроженец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.Б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аку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проживающий по адресу: Ростовская область, </w:t>
      </w:r>
      <w:proofErr w:type="spell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аганрог</w:t>
      </w:r>
      <w:proofErr w:type="spellEnd"/>
      <w:r w:rsidRPr="00707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 Василенко, дом 38, паспорт 60 12 222767, выдан 13.02.2012 года Отделение №4 Отдела УФМС России по Ростовской области в городе Таганроге выдвинут по одномандатному избирательному округу № 25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A23" w:rsidRDefault="00202A23" w:rsidP="00202A23">
      <w:pPr>
        <w:pStyle w:val="ConsNonformat"/>
        <w:widowControl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A23" w:rsidRDefault="00202A23" w:rsidP="00202A23">
      <w:pPr>
        <w:pStyle w:val="ConsNonformat"/>
        <w:widowControl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A23" w:rsidRPr="00707063" w:rsidRDefault="00202A23" w:rsidP="00202A23">
      <w:pPr>
        <w:pStyle w:val="ConsNonformat"/>
        <w:widowControl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Секретарь комиссии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3B74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Т.А. Токарева</w:t>
      </w:r>
    </w:p>
    <w:p w:rsidR="00202A23" w:rsidRDefault="00202A23" w:rsidP="00202A23">
      <w:pPr>
        <w:pStyle w:val="ConsNonformat"/>
        <w:widowControl/>
        <w:ind w:left="720"/>
        <w:jc w:val="both"/>
        <w:rPr>
          <w:b/>
          <w:sz w:val="28"/>
          <w:szCs w:val="28"/>
        </w:rPr>
      </w:pPr>
    </w:p>
    <w:p w:rsidR="00202A23" w:rsidRDefault="00202A23"/>
    <w:sectPr w:rsidR="00202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DEF"/>
    <w:rsid w:val="00202A23"/>
    <w:rsid w:val="002D5B55"/>
    <w:rsid w:val="00355DEF"/>
    <w:rsid w:val="0038456F"/>
    <w:rsid w:val="003B743D"/>
    <w:rsid w:val="00444A08"/>
    <w:rsid w:val="0047328F"/>
    <w:rsid w:val="008C461E"/>
    <w:rsid w:val="00A02362"/>
    <w:rsid w:val="00BB3FBB"/>
    <w:rsid w:val="00CC7FF6"/>
    <w:rsid w:val="00D414E9"/>
    <w:rsid w:val="00EC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DEF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DE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355DEF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355DEF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355DEF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355DEF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355DEF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355DE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semiHidden/>
    <w:unhideWhenUsed/>
    <w:rsid w:val="00355DEF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355D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55DE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5D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202A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202A23"/>
    <w:pPr>
      <w:jc w:val="center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DEF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DE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355DEF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355DEF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355DEF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355DEF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355DEF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355DE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semiHidden/>
    <w:unhideWhenUsed/>
    <w:rsid w:val="00355DEF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355D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55DE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5D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202A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202A23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2014-08-22T04:41:00Z</cp:lastPrinted>
  <dcterms:created xsi:type="dcterms:W3CDTF">2014-07-21T08:44:00Z</dcterms:created>
  <dcterms:modified xsi:type="dcterms:W3CDTF">2014-08-22T04:42:00Z</dcterms:modified>
</cp:coreProperties>
</file>