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B70D15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0B636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сентября </w:t>
      </w:r>
      <w:r w:rsidR="00B642BA">
        <w:rPr>
          <w:rFonts w:ascii="Times New Roman" w:hAnsi="Times New Roman"/>
          <w:sz w:val="28"/>
        </w:rPr>
        <w:t>2019г.</w:t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2C24C5">
        <w:rPr>
          <w:rFonts w:ascii="Times New Roman" w:hAnsi="Times New Roman"/>
          <w:sz w:val="28"/>
          <w:szCs w:val="28"/>
        </w:rPr>
        <w:tab/>
      </w:r>
      <w:r w:rsidR="00DE4FCE">
        <w:rPr>
          <w:rFonts w:ascii="Times New Roman" w:hAnsi="Times New Roman"/>
          <w:sz w:val="28"/>
        </w:rPr>
        <w:t xml:space="preserve">№ </w:t>
      </w:r>
      <w:r w:rsidR="003C2289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61</w:t>
      </w:r>
      <w:r w:rsidR="003C2289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1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D54C17" w:rsidTr="003E55FF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B70D15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r w:rsidR="00B70D1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Шелест Николая Сергеевича</w:t>
            </w:r>
            <w:r w:rsidR="003C228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</w:t>
            </w:r>
            <w:r w:rsidR="00B70D1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24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r w:rsidR="00DE4FCE">
        <w:rPr>
          <w:szCs w:val="28"/>
        </w:rPr>
        <w:t xml:space="preserve">, </w:t>
      </w:r>
      <w:r w:rsidR="00B70D15">
        <w:rPr>
          <w:szCs w:val="28"/>
        </w:rPr>
        <w:t xml:space="preserve">Шелест Николая Сергеевича </w:t>
      </w:r>
      <w:r w:rsidR="004F2981">
        <w:rPr>
          <w:szCs w:val="28"/>
        </w:rPr>
        <w:t>(</w:t>
      </w:r>
      <w:r w:rsidR="0063722C">
        <w:rPr>
          <w:szCs w:val="28"/>
        </w:rPr>
        <w:t xml:space="preserve">вх. </w:t>
      </w:r>
      <w:r w:rsidR="000B636E">
        <w:rPr>
          <w:szCs w:val="28"/>
        </w:rPr>
        <w:t xml:space="preserve">от </w:t>
      </w:r>
      <w:r w:rsidR="00B70D15">
        <w:rPr>
          <w:szCs w:val="28"/>
        </w:rPr>
        <w:t>31</w:t>
      </w:r>
      <w:r w:rsidR="000B636E">
        <w:rPr>
          <w:szCs w:val="28"/>
        </w:rPr>
        <w:t>.08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B70D15">
        <w:rPr>
          <w:szCs w:val="28"/>
        </w:rPr>
        <w:t>595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 Городской Думы города Таганрога седьмого созыва по одномандатному избирательному округу №</w:t>
      </w:r>
      <w:r w:rsidR="00B70D15">
        <w:rPr>
          <w:szCs w:val="28"/>
        </w:rPr>
        <w:t>24</w:t>
      </w:r>
      <w:r>
        <w:rPr>
          <w:szCs w:val="28"/>
        </w:rPr>
        <w:t>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Аннулировать регистрацию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Шелест Николая Сергеевича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 по одномандатному избирательному округу № 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24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выдвинутого 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в порядке самовыдвижения 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B70D15">
        <w:t>01</w:t>
      </w:r>
      <w:r>
        <w:t xml:space="preserve"> </w:t>
      </w:r>
      <w:r w:rsidR="00B70D15">
        <w:t xml:space="preserve">сентября </w:t>
      </w:r>
      <w:r>
        <w:t xml:space="preserve">2019 года, время </w:t>
      </w:r>
      <w:r w:rsidR="00B70D15">
        <w:t>9</w:t>
      </w:r>
      <w:r w:rsidR="002622E4">
        <w:t xml:space="preserve"> </w:t>
      </w:r>
      <w:r>
        <w:t xml:space="preserve">часов </w:t>
      </w:r>
      <w:r w:rsidR="00D54C17">
        <w:t>33</w:t>
      </w:r>
      <w:bookmarkStart w:id="0" w:name="_GoBack"/>
      <w:bookmarkEnd w:id="0"/>
      <w:r w:rsidR="00B70D15">
        <w:t xml:space="preserve"> </w:t>
      </w:r>
      <w:r>
        <w:t>минут.</w:t>
      </w:r>
    </w:p>
    <w:p w:rsid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lastRenderedPageBreak/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r w:rsidR="00B70D15">
        <w:rPr>
          <w:rFonts w:ascii="Times New Roman" w:hAnsi="Times New Roman"/>
          <w:sz w:val="28"/>
          <w:szCs w:val="28"/>
          <w:lang w:val="ru-RU"/>
        </w:rPr>
        <w:t>Шелест Николая Сергеевича</w:t>
      </w:r>
      <w:r w:rsidR="003C22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о принятом решении и выдать </w:t>
      </w:r>
      <w:r w:rsidR="007B0CCE">
        <w:rPr>
          <w:rFonts w:ascii="Times New Roman" w:hAnsi="Times New Roman"/>
          <w:sz w:val="28"/>
          <w:szCs w:val="28"/>
          <w:lang w:val="ru-RU"/>
        </w:rPr>
        <w:t>ей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 копию настоящего постановления.</w:t>
      </w:r>
    </w:p>
    <w:p w:rsidR="003E55FF" w:rsidRPr="003E55FF" w:rsidRDefault="003E55FF" w:rsidP="003E55F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E55FF">
        <w:rPr>
          <w:rFonts w:ascii="Times New Roman" w:hAnsi="Times New Roman"/>
          <w:sz w:val="28"/>
          <w:szCs w:val="28"/>
          <w:lang w:val="ru-RU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 w:rsidR="00B70D15">
        <w:rPr>
          <w:rFonts w:ascii="Times New Roman" w:hAnsi="Times New Roman"/>
          <w:sz w:val="28"/>
          <w:szCs w:val="28"/>
          <w:lang w:val="ru-RU"/>
        </w:rPr>
        <w:t>24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, путем вычеркивания сведений о кандидате </w:t>
      </w:r>
      <w:r w:rsidR="00B70D15">
        <w:rPr>
          <w:rFonts w:ascii="Times New Roman" w:hAnsi="Times New Roman"/>
          <w:sz w:val="28"/>
          <w:szCs w:val="28"/>
          <w:lang w:val="ru-RU"/>
        </w:rPr>
        <w:t xml:space="preserve">Шелест Николае Сергеевиче </w:t>
      </w:r>
      <w:r w:rsidRPr="003E55FF">
        <w:rPr>
          <w:rFonts w:ascii="Times New Roman" w:hAnsi="Times New Roman"/>
          <w:sz w:val="28"/>
          <w:szCs w:val="28"/>
          <w:lang w:val="ru-RU"/>
        </w:rPr>
        <w:t>прямыми линиями, захватывающими квадрат, расположенный справа от сведений о кандидате.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DE4FCE" w:rsidRPr="00DE4FCE">
        <w:rPr>
          <w:szCs w:val="28"/>
        </w:rPr>
        <w:t xml:space="preserve">. Разместить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="00DE4FCE"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5</w:t>
      </w:r>
      <w:r w:rsidR="00DE4FCE" w:rsidRPr="00DE4FCE">
        <w:rPr>
          <w:szCs w:val="28"/>
        </w:rPr>
        <w:t xml:space="preserve">. Контроль за исполнением настоящего постановления возложить </w:t>
      </w:r>
      <w:r w:rsidR="00DE4FCE"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="00DE4FCE"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754B7"/>
    <w:rsid w:val="000B636E"/>
    <w:rsid w:val="001772E4"/>
    <w:rsid w:val="002622E4"/>
    <w:rsid w:val="002C24C5"/>
    <w:rsid w:val="002C2877"/>
    <w:rsid w:val="003B05A7"/>
    <w:rsid w:val="003C2289"/>
    <w:rsid w:val="003E55FF"/>
    <w:rsid w:val="004870B0"/>
    <w:rsid w:val="004F2981"/>
    <w:rsid w:val="005175E0"/>
    <w:rsid w:val="0063722C"/>
    <w:rsid w:val="006734C9"/>
    <w:rsid w:val="00766B6F"/>
    <w:rsid w:val="00794C42"/>
    <w:rsid w:val="007B0CCE"/>
    <w:rsid w:val="008D490C"/>
    <w:rsid w:val="00956073"/>
    <w:rsid w:val="00B642BA"/>
    <w:rsid w:val="00B70D15"/>
    <w:rsid w:val="00BA2D73"/>
    <w:rsid w:val="00D54C17"/>
    <w:rsid w:val="00DE4FCE"/>
    <w:rsid w:val="00E21DBE"/>
    <w:rsid w:val="00EB5E9D"/>
    <w:rsid w:val="00EC7FD3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2019-09-01T06:27:00Z</cp:lastPrinted>
  <dcterms:created xsi:type="dcterms:W3CDTF">2019-08-29T07:45:00Z</dcterms:created>
  <dcterms:modified xsi:type="dcterms:W3CDTF">2019-09-01T06:33:00Z</dcterms:modified>
</cp:coreProperties>
</file>