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53" w:rsidRDefault="00A23853" w:rsidP="00A2385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732003" wp14:editId="68A002B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53" w:rsidRDefault="00A23853" w:rsidP="00A2385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23853" w:rsidRDefault="00A23853" w:rsidP="00A2385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23853" w:rsidRDefault="00A23853" w:rsidP="00A2385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3853" w:rsidRDefault="00A23853" w:rsidP="00A2385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23853" w:rsidRDefault="00A23853" w:rsidP="00A2385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3853" w:rsidRDefault="00A23853" w:rsidP="00A2385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45E6E">
        <w:rPr>
          <w:rFonts w:ascii="Times New Roman" w:hAnsi="Times New Roman"/>
          <w:sz w:val="28"/>
          <w:szCs w:val="28"/>
        </w:rPr>
        <w:t xml:space="preserve">28 июня </w:t>
      </w:r>
      <w:r>
        <w:rPr>
          <w:rFonts w:ascii="Times New Roman" w:hAnsi="Times New Roman"/>
          <w:sz w:val="28"/>
          <w:szCs w:val="28"/>
        </w:rPr>
        <w:t>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45E6E">
        <w:rPr>
          <w:rFonts w:ascii="Times New Roman" w:hAnsi="Times New Roman"/>
          <w:sz w:val="28"/>
          <w:szCs w:val="28"/>
        </w:rPr>
        <w:tab/>
      </w:r>
      <w:r w:rsidR="00045E6E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 xml:space="preserve">№ </w:t>
      </w:r>
      <w:r w:rsidR="007040C7">
        <w:rPr>
          <w:rFonts w:ascii="Times New Roman" w:hAnsi="Times New Roman"/>
          <w:sz w:val="28"/>
          <w:szCs w:val="28"/>
        </w:rPr>
        <w:t>128-3</w:t>
      </w:r>
    </w:p>
    <w:p w:rsidR="00A23853" w:rsidRDefault="00A23853" w:rsidP="00A2385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23853" w:rsidRDefault="00A23853" w:rsidP="00A2385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23853" w:rsidRDefault="00A23853" w:rsidP="00A2385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23853" w:rsidRDefault="00A23853" w:rsidP="00A2385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2187</w:t>
      </w:r>
    </w:p>
    <w:p w:rsidR="00A23853" w:rsidRDefault="00A23853" w:rsidP="00A2385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</w:p>
    <w:p w:rsidR="00A23853" w:rsidRDefault="00A23853" w:rsidP="00A238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2187 с правом решающего голоса Шевченко С.П. о сложении своих полномочий (</w:t>
      </w:r>
      <w:proofErr w:type="spellStart"/>
      <w:r w:rsidRPr="007D6E78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7D6E78">
        <w:rPr>
          <w:rFonts w:ascii="Times New Roman" w:hAnsi="Times New Roman" w:cs="Times New Roman"/>
          <w:sz w:val="28"/>
          <w:szCs w:val="28"/>
        </w:rPr>
        <w:t>.</w:t>
      </w:r>
      <w:r w:rsidR="00C5311B">
        <w:rPr>
          <w:rFonts w:ascii="Times New Roman" w:hAnsi="Times New Roman" w:cs="Times New Roman"/>
          <w:sz w:val="28"/>
          <w:szCs w:val="28"/>
        </w:rPr>
        <w:t xml:space="preserve"> </w:t>
      </w:r>
      <w:r w:rsidRPr="007D6E78">
        <w:rPr>
          <w:rFonts w:ascii="Times New Roman" w:hAnsi="Times New Roman" w:cs="Times New Roman"/>
          <w:sz w:val="28"/>
          <w:szCs w:val="28"/>
        </w:rPr>
        <w:t>№</w:t>
      </w:r>
      <w:r w:rsidR="00C5311B">
        <w:rPr>
          <w:rFonts w:ascii="Times New Roman" w:hAnsi="Times New Roman" w:cs="Times New Roman"/>
          <w:sz w:val="28"/>
          <w:szCs w:val="28"/>
        </w:rPr>
        <w:t xml:space="preserve"> 02-06/269</w:t>
      </w:r>
      <w:r w:rsidRPr="007D6E78">
        <w:rPr>
          <w:rFonts w:ascii="Times New Roman" w:hAnsi="Times New Roman" w:cs="Times New Roman"/>
          <w:sz w:val="28"/>
          <w:szCs w:val="28"/>
        </w:rPr>
        <w:t xml:space="preserve"> от 2</w:t>
      </w:r>
      <w:r w:rsidR="00C5311B">
        <w:rPr>
          <w:rFonts w:ascii="Times New Roman" w:hAnsi="Times New Roman" w:cs="Times New Roman"/>
          <w:sz w:val="28"/>
          <w:szCs w:val="28"/>
        </w:rPr>
        <w:t>4.06</w:t>
      </w:r>
      <w:r w:rsidRPr="007D6E78">
        <w:rPr>
          <w:rFonts w:ascii="Times New Roman" w:hAnsi="Times New Roman" w:cs="Times New Roman"/>
          <w:sz w:val="28"/>
          <w:szCs w:val="28"/>
        </w:rPr>
        <w:t>.2019),</w:t>
      </w:r>
      <w:r w:rsidRPr="00C572A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637D52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отделением Всероссийской политической партии </w:t>
      </w:r>
      <w:r w:rsidR="00637D52" w:rsidRPr="00070EFD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7040C7" w:rsidRPr="00070EF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23853" w:rsidRDefault="00A23853" w:rsidP="00A2385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23853" w:rsidRDefault="00A23853" w:rsidP="00A2385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A23853" w:rsidRDefault="00A23853" w:rsidP="00A2385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23853" w:rsidRDefault="00A23853" w:rsidP="007040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637D52">
        <w:rPr>
          <w:rFonts w:ascii="Times New Roman" w:hAnsi="Times New Roman" w:cs="Times New Roman"/>
          <w:sz w:val="28"/>
          <w:szCs w:val="28"/>
        </w:rPr>
        <w:t>87 Шевченко Светлану Петровну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853" w:rsidRDefault="00A23853" w:rsidP="007040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637D52">
        <w:rPr>
          <w:rFonts w:ascii="Times New Roman" w:hAnsi="Times New Roman" w:cs="Times New Roman"/>
          <w:sz w:val="28"/>
          <w:szCs w:val="28"/>
        </w:rPr>
        <w:t>87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3853" w:rsidRDefault="00A23853" w:rsidP="007040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23853" w:rsidRDefault="00A23853" w:rsidP="007040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23853" w:rsidRDefault="00A23853" w:rsidP="00A23853">
      <w:pPr>
        <w:jc w:val="both"/>
        <w:rPr>
          <w:rFonts w:ascii="Times New Roman" w:hAnsi="Times New Roman"/>
          <w:sz w:val="28"/>
          <w:szCs w:val="28"/>
        </w:rPr>
      </w:pPr>
    </w:p>
    <w:p w:rsidR="00A23853" w:rsidRDefault="00A23853" w:rsidP="00A23853">
      <w:pPr>
        <w:jc w:val="both"/>
        <w:rPr>
          <w:rFonts w:ascii="Times New Roman" w:hAnsi="Times New Roman"/>
          <w:sz w:val="28"/>
          <w:szCs w:val="28"/>
        </w:rPr>
      </w:pPr>
    </w:p>
    <w:p w:rsidR="00A23853" w:rsidRDefault="00A23853" w:rsidP="00A2385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A23853" w:rsidRDefault="00A23853" w:rsidP="00A23853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A23853" w:rsidRDefault="00A23853" w:rsidP="00A23853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23853" w:rsidRDefault="00A23853" w:rsidP="00A23853"/>
    <w:p w:rsidR="00C83AAF" w:rsidRDefault="00C83AAF"/>
    <w:sectPr w:rsidR="00C83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53"/>
    <w:rsid w:val="00045E6E"/>
    <w:rsid w:val="00070EFD"/>
    <w:rsid w:val="00637D52"/>
    <w:rsid w:val="007040C7"/>
    <w:rsid w:val="007D6E78"/>
    <w:rsid w:val="00A23853"/>
    <w:rsid w:val="00C5311B"/>
    <w:rsid w:val="00C8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2385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238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2385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8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2385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238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2385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8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2019-06-22T11:39:00Z</dcterms:created>
  <dcterms:modified xsi:type="dcterms:W3CDTF">2019-06-27T10:46:00Z</dcterms:modified>
</cp:coreProperties>
</file>