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2D7E0" w14:textId="77777777" w:rsidR="003A58F0" w:rsidRDefault="00E56999">
      <w:pPr>
        <w:pStyle w:val="a5"/>
        <w:jc w:val="center"/>
      </w:pPr>
      <w:r>
        <w:rPr>
          <w:noProof/>
        </w:rPr>
        <w:drawing>
          <wp:inline distT="0" distB="0" distL="0" distR="0" wp14:anchorId="26EEB100" wp14:editId="2E091DED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0A2C3" w14:textId="77777777" w:rsidR="003A58F0" w:rsidRDefault="00E56999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080EC62" w14:textId="77777777" w:rsidR="003A58F0" w:rsidRDefault="00E56999">
      <w:pPr>
        <w:pStyle w:val="a5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3CF92167" w14:textId="77777777" w:rsidR="003A58F0" w:rsidRDefault="003A58F0">
      <w:pPr>
        <w:pStyle w:val="a5"/>
        <w:jc w:val="center"/>
        <w:rPr>
          <w:b/>
        </w:rPr>
      </w:pPr>
    </w:p>
    <w:p w14:paraId="3C832FEE" w14:textId="77777777" w:rsidR="003A58F0" w:rsidRDefault="00E56999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14:paraId="0FD28A31" w14:textId="77777777" w:rsidR="003A58F0" w:rsidRDefault="003A58F0">
      <w:pPr>
        <w:pStyle w:val="a5"/>
        <w:rPr>
          <w:b/>
        </w:rPr>
      </w:pPr>
    </w:p>
    <w:p w14:paraId="1B0C2D47" w14:textId="77777777" w:rsidR="003A58F0" w:rsidRDefault="00E56999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143-3</w:t>
      </w:r>
    </w:p>
    <w:p w14:paraId="3D31CE77" w14:textId="77777777" w:rsidR="003A58F0" w:rsidRDefault="00E56999">
      <w:pPr>
        <w:pStyle w:val="a5"/>
        <w:jc w:val="center"/>
      </w:pPr>
      <w:r>
        <w:t>г. Таганрог</w:t>
      </w:r>
    </w:p>
    <w:p w14:paraId="3ACA849F" w14:textId="77777777" w:rsidR="003A58F0" w:rsidRDefault="003A58F0"/>
    <w:p w14:paraId="064E95FE" w14:textId="77777777" w:rsidR="003A58F0" w:rsidRDefault="003A58F0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3A58F0" w14:paraId="262403BD" w14:textId="77777777" w:rsidTr="00E56999">
        <w:trPr>
          <w:trHeight w:val="1779"/>
        </w:trPr>
        <w:tc>
          <w:tcPr>
            <w:tcW w:w="8072" w:type="dxa"/>
          </w:tcPr>
          <w:p w14:paraId="0FDCD6AA" w14:textId="77777777" w:rsidR="003A58F0" w:rsidRDefault="00E56999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3</w:t>
            </w:r>
            <w:bookmarkEnd w:id="0"/>
          </w:p>
        </w:tc>
      </w:tr>
    </w:tbl>
    <w:p w14:paraId="4EB0242E" w14:textId="77777777" w:rsidR="003A58F0" w:rsidRDefault="003A58F0">
      <w:pPr>
        <w:ind w:firstLine="567"/>
        <w:jc w:val="both"/>
      </w:pPr>
    </w:p>
    <w:p w14:paraId="5668CD3B" w14:textId="77777777" w:rsidR="003A58F0" w:rsidRDefault="00E56999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0D962614" w14:textId="77777777" w:rsidR="003A58F0" w:rsidRDefault="00E56999">
      <w:pPr>
        <w:pStyle w:val="a5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543F9858" w14:textId="77777777" w:rsidR="003A58F0" w:rsidRDefault="003A58F0">
      <w:pPr>
        <w:pStyle w:val="a5"/>
        <w:ind w:firstLine="709"/>
        <w:jc w:val="both"/>
      </w:pPr>
    </w:p>
    <w:p w14:paraId="26C441F6" w14:textId="77777777" w:rsidR="003A58F0" w:rsidRDefault="00E56999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5223339D" w14:textId="77777777" w:rsidR="003A58F0" w:rsidRDefault="003A58F0">
      <w:pPr>
        <w:pStyle w:val="aa"/>
        <w:spacing w:before="0" w:line="276" w:lineRule="auto"/>
        <w:ind w:left="0"/>
        <w:jc w:val="center"/>
      </w:pPr>
    </w:p>
    <w:p w14:paraId="2B7FDF2F" w14:textId="77777777" w:rsidR="003A58F0" w:rsidRDefault="00E56999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3 </w:t>
      </w:r>
      <w:r>
        <w:t>Сирота Елену Валерьевну, 10.08.1967 года рождения;</w:t>
      </w:r>
    </w:p>
    <w:p w14:paraId="63A1DD0C" w14:textId="77777777" w:rsidR="003A58F0" w:rsidRDefault="00E56999">
      <w:pPr>
        <w:tabs>
          <w:tab w:val="left" w:pos="900"/>
        </w:tabs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</w:t>
      </w:r>
      <w:r>
        <w:t>а.</w:t>
      </w:r>
    </w:p>
    <w:p w14:paraId="53AA006E" w14:textId="77777777" w:rsidR="003A58F0" w:rsidRDefault="00E56999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3BDF6B74" w14:textId="77777777" w:rsidR="003A58F0" w:rsidRDefault="00E56999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</w:t>
      </w:r>
      <w:r>
        <w:t xml:space="preserve"> председателя Территориальной избирательной комиссии города Таганрога (восточная) Ростовской области В.Г. Ерасова.</w:t>
      </w:r>
    </w:p>
    <w:p w14:paraId="052A25C6" w14:textId="77777777" w:rsidR="003A58F0" w:rsidRDefault="003A58F0">
      <w:pPr>
        <w:spacing w:line="360" w:lineRule="auto"/>
        <w:jc w:val="both"/>
      </w:pPr>
    </w:p>
    <w:p w14:paraId="3CF7CE3C" w14:textId="77777777" w:rsidR="003A58F0" w:rsidRDefault="00E5699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09AF9B35" w14:textId="77777777" w:rsidR="003A58F0" w:rsidRDefault="003A58F0">
      <w:pPr>
        <w:spacing w:after="60" w:line="360" w:lineRule="auto"/>
      </w:pPr>
    </w:p>
    <w:p w14:paraId="30E1F7B4" w14:textId="77777777" w:rsidR="003A58F0" w:rsidRDefault="00E5699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67E877C0" w14:textId="77777777" w:rsidR="003A58F0" w:rsidRDefault="003A58F0"/>
    <w:p w14:paraId="5C46E5E7" w14:textId="77777777" w:rsidR="003A58F0" w:rsidRDefault="003A58F0"/>
    <w:sectPr w:rsidR="003A58F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8F0"/>
    <w:rsid w:val="003A58F0"/>
    <w:rsid w:val="00E5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B42F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2024-09-24T08:31:00Z</dcterms:created>
  <dcterms:modified xsi:type="dcterms:W3CDTF">2024-09-24T08:32:00Z</dcterms:modified>
</cp:coreProperties>
</file>