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B52" w:rsidRPr="001D5967" w:rsidRDefault="00075B52" w:rsidP="00075B52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2F2A183C" wp14:editId="7CF08A2A">
            <wp:extent cx="546100" cy="525145"/>
            <wp:effectExtent l="0" t="0" r="6350" b="8255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B52" w:rsidRPr="001D5967" w:rsidRDefault="00075B52" w:rsidP="00075B52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075B52" w:rsidRPr="001D5967" w:rsidRDefault="00075B52" w:rsidP="00075B52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075B52" w:rsidRPr="001D5967" w:rsidRDefault="00075B52" w:rsidP="00075B52">
      <w:pPr>
        <w:jc w:val="center"/>
        <w:rPr>
          <w:b/>
          <w:szCs w:val="28"/>
        </w:rPr>
      </w:pPr>
    </w:p>
    <w:p w:rsidR="00075B52" w:rsidRPr="001D5967" w:rsidRDefault="00075B52" w:rsidP="00075B52">
      <w:pPr>
        <w:jc w:val="center"/>
        <w:rPr>
          <w:b/>
          <w:sz w:val="26"/>
          <w:szCs w:val="26"/>
        </w:rPr>
      </w:pPr>
    </w:p>
    <w:p w:rsidR="00075B52" w:rsidRPr="001D5967" w:rsidRDefault="00075B52" w:rsidP="00075B52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075B52" w:rsidRPr="00045811" w:rsidRDefault="00075B52" w:rsidP="00075B5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75B52" w:rsidRPr="00045811" w:rsidRDefault="00075B52" w:rsidP="00075B52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60-53</w:t>
      </w:r>
    </w:p>
    <w:p w:rsidR="00075B52" w:rsidRDefault="00075B52" w:rsidP="00075B52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075B52" w:rsidRPr="00045811" w:rsidRDefault="00075B52" w:rsidP="00075B52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75B52" w:rsidRDefault="00075B52" w:rsidP="00075B52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2199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075B52" w:rsidRPr="00C117DA" w:rsidRDefault="00075B52" w:rsidP="00075B52">
      <w:pPr>
        <w:pStyle w:val="a4"/>
        <w:rPr>
          <w:lang w:eastAsia="ru-RU"/>
        </w:rPr>
      </w:pPr>
    </w:p>
    <w:p w:rsidR="00075B52" w:rsidRDefault="00075B52" w:rsidP="00075B52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075B52" w:rsidRDefault="00075B52" w:rsidP="00075B52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075B52" w:rsidRPr="009A5843" w:rsidRDefault="00075B52" w:rsidP="00075B52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075B52" w:rsidRPr="006C0C7C" w:rsidRDefault="00075B52" w:rsidP="00075B52">
      <w:pPr>
        <w:jc w:val="both"/>
        <w:rPr>
          <w:iCs/>
          <w:szCs w:val="28"/>
        </w:rPr>
      </w:pPr>
    </w:p>
    <w:p w:rsidR="00075B52" w:rsidRPr="006C0C7C" w:rsidRDefault="00075B52" w:rsidP="00075B52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участка, участка референдума № </w:t>
      </w:r>
      <w:r>
        <w:rPr>
          <w:rFonts w:eastAsia="Calibri"/>
          <w:szCs w:val="28"/>
        </w:rPr>
        <w:t>2199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eastAsia="Calibri"/>
          <w:szCs w:val="28"/>
        </w:rPr>
        <w:t xml:space="preserve"> Куликову Людмилу Васильевну</w:t>
      </w:r>
    </w:p>
    <w:p w:rsidR="00075B52" w:rsidRPr="006C0C7C" w:rsidRDefault="00075B52" w:rsidP="00075B52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F8621D">
        <w:rPr>
          <w:szCs w:val="28"/>
        </w:rPr>
        <w:t>2.</w:t>
      </w:r>
      <w:r>
        <w:rPr>
          <w:szCs w:val="28"/>
        </w:rPr>
        <w:t xml:space="preserve"> </w:t>
      </w:r>
      <w:r w:rsidRPr="00F8621D">
        <w:rPr>
          <w:szCs w:val="28"/>
        </w:rPr>
        <w:t xml:space="preserve">Куликовой Людмиле Васильевне, </w:t>
      </w:r>
      <w:r w:rsidRPr="006C0C7C">
        <w:rPr>
          <w:szCs w:val="28"/>
        </w:rPr>
        <w:t>назначенно</w:t>
      </w:r>
      <w:r>
        <w:rPr>
          <w:szCs w:val="28"/>
        </w:rPr>
        <w:t>й</w:t>
      </w:r>
      <w:r w:rsidRPr="006C0C7C">
        <w:rPr>
          <w:szCs w:val="28"/>
        </w:rPr>
        <w:t xml:space="preserve">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075B52" w:rsidRPr="006C0C7C" w:rsidRDefault="00075B52" w:rsidP="00075B52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075B52" w:rsidRPr="006C0C7C" w:rsidRDefault="00075B52" w:rsidP="00075B52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 xml:space="preserve">участковую избирательную комиссию избирательного участка, участка референдума № </w:t>
      </w:r>
      <w:r>
        <w:rPr>
          <w:rFonts w:eastAsia="Calibri"/>
          <w:szCs w:val="28"/>
        </w:rPr>
        <w:t>2199</w:t>
      </w:r>
      <w:r w:rsidRPr="006C0C7C">
        <w:rPr>
          <w:rFonts w:eastAsia="Calibri"/>
          <w:szCs w:val="28"/>
        </w:rPr>
        <w:t>.</w:t>
      </w:r>
    </w:p>
    <w:p w:rsidR="00075B52" w:rsidRPr="006C0C7C" w:rsidRDefault="00075B52" w:rsidP="00075B52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075B52" w:rsidRPr="006C0C7C" w:rsidRDefault="00075B52" w:rsidP="00075B52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075B52" w:rsidRDefault="00075B52" w:rsidP="00075B52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075B52" w:rsidRPr="00D54034" w:rsidRDefault="00075B52" w:rsidP="00075B52">
      <w:pPr>
        <w:rPr>
          <w:szCs w:val="28"/>
        </w:rPr>
      </w:pPr>
    </w:p>
    <w:p w:rsidR="00075B52" w:rsidRPr="002C6AFB" w:rsidRDefault="00075B52" w:rsidP="00075B52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075B52" w:rsidRDefault="00075B52" w:rsidP="00075B5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075B52" w:rsidRDefault="00075B52" w:rsidP="00075B5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075B52" w:rsidRDefault="00075B52" w:rsidP="00075B52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075B52" w:rsidRDefault="00075B52" w:rsidP="00075B52">
      <w:pPr>
        <w:rPr>
          <w:b/>
          <w:bCs/>
        </w:rPr>
      </w:pPr>
    </w:p>
    <w:p w:rsidR="00075B52" w:rsidRDefault="00075B52" w:rsidP="00075B52">
      <w:pPr>
        <w:rPr>
          <w:b/>
          <w:bCs/>
        </w:rPr>
      </w:pPr>
    </w:p>
    <w:p w:rsidR="00075B52" w:rsidRDefault="00075B52" w:rsidP="00075B52">
      <w:pPr>
        <w:rPr>
          <w:b/>
          <w:bCs/>
        </w:rPr>
      </w:pPr>
    </w:p>
    <w:p w:rsidR="00075B52" w:rsidRDefault="00075B52" w:rsidP="00075B52">
      <w:pPr>
        <w:rPr>
          <w:b/>
          <w:bCs/>
        </w:rPr>
      </w:pPr>
    </w:p>
    <w:p w:rsidR="00075B52" w:rsidRDefault="00075B52" w:rsidP="00075B52">
      <w:pPr>
        <w:rPr>
          <w:b/>
          <w:bCs/>
        </w:rPr>
      </w:pPr>
    </w:p>
    <w:p w:rsidR="00075B52" w:rsidRDefault="00075B52" w:rsidP="00075B52">
      <w:pPr>
        <w:rPr>
          <w:b/>
          <w:bCs/>
        </w:rPr>
      </w:pPr>
    </w:p>
    <w:p w:rsidR="00075B52" w:rsidRDefault="00075B52" w:rsidP="00075B52">
      <w:pPr>
        <w:rPr>
          <w:b/>
          <w:bCs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857"/>
    <w:rsid w:val="00075B52"/>
    <w:rsid w:val="00872262"/>
    <w:rsid w:val="00D66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B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5B5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075B52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075B52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075B52"/>
  </w:style>
  <w:style w:type="paragraph" w:styleId="a6">
    <w:name w:val="Balloon Text"/>
    <w:basedOn w:val="a"/>
    <w:link w:val="a7"/>
    <w:uiPriority w:val="99"/>
    <w:semiHidden/>
    <w:unhideWhenUsed/>
    <w:rsid w:val="00075B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75B5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B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5B5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075B52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075B52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075B52"/>
  </w:style>
  <w:style w:type="paragraph" w:styleId="a6">
    <w:name w:val="Balloon Text"/>
    <w:basedOn w:val="a"/>
    <w:link w:val="a7"/>
    <w:uiPriority w:val="99"/>
    <w:semiHidden/>
    <w:unhideWhenUsed/>
    <w:rsid w:val="00075B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75B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2023-05-31T09:24:00Z</dcterms:created>
  <dcterms:modified xsi:type="dcterms:W3CDTF">2023-05-31T09:25:00Z</dcterms:modified>
</cp:coreProperties>
</file>