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0C25" w:rsidRDefault="00750C25" w:rsidP="00EF2E8A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EF2E8A" w:rsidRDefault="00EF2E8A" w:rsidP="00EF2E8A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2CDBDC74" wp14:editId="09A51A92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2E8A" w:rsidRDefault="00EF2E8A" w:rsidP="00EF2E8A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EF2E8A" w:rsidRDefault="00EF2E8A" w:rsidP="00EF2E8A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EF2E8A" w:rsidRDefault="00EF2E8A" w:rsidP="00EF2E8A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F2E8A" w:rsidRDefault="00EF2E8A" w:rsidP="00EF2E8A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EF2E8A" w:rsidRDefault="00EF2E8A" w:rsidP="00EF2E8A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F2E8A" w:rsidRDefault="005B3F91" w:rsidP="00EF2E8A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18</w:t>
      </w:r>
      <w:r w:rsidR="00EF2E8A">
        <w:rPr>
          <w:rFonts w:ascii="Times New Roman" w:hAnsi="Times New Roman"/>
          <w:sz w:val="28"/>
          <w:szCs w:val="28"/>
        </w:rPr>
        <w:t xml:space="preserve"> июля 2019 г.</w:t>
      </w:r>
      <w:r w:rsidR="00EF2E8A">
        <w:rPr>
          <w:rFonts w:ascii="Times New Roman" w:hAnsi="Times New Roman"/>
          <w:sz w:val="28"/>
          <w:szCs w:val="28"/>
        </w:rPr>
        <w:tab/>
      </w:r>
      <w:r w:rsidR="00EF2E8A">
        <w:rPr>
          <w:rFonts w:ascii="Times New Roman" w:hAnsi="Times New Roman"/>
          <w:sz w:val="28"/>
          <w:szCs w:val="28"/>
        </w:rPr>
        <w:tab/>
      </w:r>
      <w:r w:rsidR="00EF2E8A">
        <w:rPr>
          <w:rFonts w:ascii="Times New Roman" w:hAnsi="Times New Roman"/>
          <w:sz w:val="28"/>
          <w:szCs w:val="28"/>
        </w:rPr>
        <w:tab/>
      </w:r>
      <w:r w:rsidR="00EF2E8A">
        <w:rPr>
          <w:rFonts w:ascii="Times New Roman" w:hAnsi="Times New Roman"/>
          <w:sz w:val="28"/>
          <w:szCs w:val="28"/>
        </w:rPr>
        <w:tab/>
      </w:r>
      <w:r w:rsidR="00EF2E8A">
        <w:rPr>
          <w:rFonts w:ascii="Times New Roman" w:hAnsi="Times New Roman"/>
          <w:sz w:val="28"/>
          <w:szCs w:val="28"/>
        </w:rPr>
        <w:tab/>
      </w:r>
      <w:r w:rsidR="00EF2E8A">
        <w:rPr>
          <w:rFonts w:ascii="Times New Roman" w:hAnsi="Times New Roman"/>
          <w:sz w:val="28"/>
          <w:szCs w:val="28"/>
        </w:rPr>
        <w:tab/>
      </w:r>
      <w:r w:rsidR="002223C3">
        <w:rPr>
          <w:rFonts w:ascii="Times New Roman" w:hAnsi="Times New Roman"/>
          <w:sz w:val="28"/>
          <w:szCs w:val="28"/>
        </w:rPr>
        <w:tab/>
      </w:r>
      <w:r w:rsidR="002223C3">
        <w:rPr>
          <w:rFonts w:ascii="Times New Roman" w:hAnsi="Times New Roman"/>
          <w:sz w:val="28"/>
          <w:szCs w:val="28"/>
        </w:rPr>
        <w:tab/>
      </w:r>
      <w:r w:rsidR="00EF2E8A">
        <w:rPr>
          <w:rFonts w:ascii="Times New Roman" w:hAnsi="Times New Roman"/>
          <w:sz w:val="28"/>
          <w:szCs w:val="28"/>
        </w:rPr>
        <w:tab/>
        <w:t>№ 1</w:t>
      </w:r>
      <w:r>
        <w:rPr>
          <w:rFonts w:ascii="Times New Roman" w:hAnsi="Times New Roman"/>
          <w:sz w:val="28"/>
          <w:szCs w:val="28"/>
        </w:rPr>
        <w:t>34</w:t>
      </w:r>
      <w:r w:rsidR="00EF2E8A">
        <w:rPr>
          <w:rFonts w:ascii="Times New Roman" w:hAnsi="Times New Roman"/>
          <w:sz w:val="28"/>
          <w:szCs w:val="28"/>
        </w:rPr>
        <w:t>-</w:t>
      </w:r>
      <w:r w:rsidR="001E633C">
        <w:rPr>
          <w:rFonts w:ascii="Times New Roman" w:hAnsi="Times New Roman"/>
          <w:sz w:val="28"/>
          <w:szCs w:val="28"/>
        </w:rPr>
        <w:t>52</w:t>
      </w:r>
    </w:p>
    <w:p w:rsidR="00EF2E8A" w:rsidRDefault="00EF2E8A" w:rsidP="00EF2E8A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EF2E8A" w:rsidRDefault="00EF2E8A" w:rsidP="00EF2E8A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EF2E8A" w:rsidRDefault="00EF2E8A" w:rsidP="00EF2E8A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6669E1" w:rsidRDefault="006669E1" w:rsidP="00EF2E8A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sz w:val="28"/>
          <w:szCs w:val="28"/>
        </w:rPr>
      </w:pPr>
      <w:r w:rsidRPr="00102FF4">
        <w:rPr>
          <w:rFonts w:ascii="Times New Roman" w:hAnsi="Times New Roman" w:cs="Times New Roman"/>
          <w:b/>
          <w:bCs/>
          <w:sz w:val="28"/>
          <w:szCs w:val="28"/>
        </w:rPr>
        <w:t xml:space="preserve">О внесении предложений </w:t>
      </w:r>
      <w:r>
        <w:rPr>
          <w:rFonts w:ascii="Times New Roman" w:hAnsi="Times New Roman" w:cs="Times New Roman"/>
          <w:b/>
          <w:bCs/>
          <w:sz w:val="28"/>
          <w:szCs w:val="28"/>
        </w:rPr>
        <w:t>Главе Администрации</w:t>
      </w:r>
      <w:r w:rsidRPr="00102F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города Таганрога </w:t>
      </w:r>
      <w:r w:rsidRPr="00102FF4">
        <w:rPr>
          <w:rFonts w:ascii="Times New Roman" w:hAnsi="Times New Roman" w:cs="Times New Roman"/>
          <w:b/>
          <w:sz w:val="28"/>
          <w:szCs w:val="28"/>
        </w:rPr>
        <w:t>по выделению на территории каждого избирательного участка, участка референдума</w:t>
      </w:r>
      <w:r>
        <w:rPr>
          <w:rFonts w:ascii="Times New Roman" w:hAnsi="Times New Roman" w:cs="Times New Roman"/>
          <w:b/>
          <w:sz w:val="28"/>
          <w:szCs w:val="28"/>
        </w:rPr>
        <w:t xml:space="preserve"> города Таганрога на </w:t>
      </w:r>
      <w:r w:rsidRPr="00102FF4">
        <w:rPr>
          <w:rFonts w:ascii="Times New Roman" w:hAnsi="Times New Roman" w:cs="Times New Roman"/>
          <w:b/>
          <w:sz w:val="28"/>
          <w:szCs w:val="28"/>
        </w:rPr>
        <w:t>выбор</w:t>
      </w:r>
      <w:r>
        <w:rPr>
          <w:rFonts w:ascii="Times New Roman" w:hAnsi="Times New Roman" w:cs="Times New Roman"/>
          <w:b/>
          <w:sz w:val="28"/>
          <w:szCs w:val="28"/>
        </w:rPr>
        <w:t>ах депутатов Городской Думы города Таганрога седьмого созыва</w:t>
      </w:r>
      <w:r w:rsidRPr="00102FF4">
        <w:rPr>
          <w:rFonts w:ascii="Times New Roman" w:hAnsi="Times New Roman" w:cs="Times New Roman"/>
          <w:b/>
          <w:sz w:val="28"/>
          <w:szCs w:val="28"/>
        </w:rPr>
        <w:t>, специальных мест  для размещения печатных агитационных материалов</w:t>
      </w:r>
    </w:p>
    <w:p w:rsidR="004922F2" w:rsidRDefault="004922F2" w:rsidP="00EF2E8A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</w:p>
    <w:p w:rsidR="00EF2E8A" w:rsidRDefault="006669E1" w:rsidP="000A3872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669E1">
        <w:rPr>
          <w:rFonts w:ascii="Times New Roman" w:hAnsi="Times New Roman" w:cs="Times New Roman"/>
          <w:sz w:val="28"/>
          <w:szCs w:val="28"/>
        </w:rPr>
        <w:t xml:space="preserve">В соответствии с пунктом 7 статьи 54 Федерального закона от 12.06.2002 № 67-ФЗ «Об основных гарантиях избирательных прав и права на участие в референдуме граждан Российской Федерации», руководствуясь постановлением </w:t>
      </w:r>
      <w:r>
        <w:rPr>
          <w:rFonts w:ascii="Times New Roman" w:hAnsi="Times New Roman" w:cs="Times New Roman"/>
          <w:sz w:val="28"/>
          <w:szCs w:val="28"/>
        </w:rPr>
        <w:t xml:space="preserve">Территориальной избирательной комиссии города Таганрога </w:t>
      </w:r>
      <w:r w:rsidRPr="006669E1">
        <w:rPr>
          <w:rFonts w:ascii="Times New Roman" w:hAnsi="Times New Roman" w:cs="Times New Roman"/>
          <w:sz w:val="28"/>
          <w:szCs w:val="28"/>
        </w:rPr>
        <w:t xml:space="preserve">от </w:t>
      </w:r>
      <w:r w:rsidR="006B19C4">
        <w:rPr>
          <w:rFonts w:ascii="Times New Roman" w:hAnsi="Times New Roman" w:cs="Times New Roman"/>
          <w:sz w:val="28"/>
          <w:szCs w:val="28"/>
        </w:rPr>
        <w:t xml:space="preserve">17.05.2019 г. </w:t>
      </w:r>
      <w:r w:rsidRPr="006669E1">
        <w:rPr>
          <w:rFonts w:ascii="Times New Roman" w:hAnsi="Times New Roman" w:cs="Times New Roman"/>
          <w:sz w:val="28"/>
          <w:szCs w:val="28"/>
        </w:rPr>
        <w:t xml:space="preserve">№ </w:t>
      </w:r>
      <w:r w:rsidR="006B19C4">
        <w:rPr>
          <w:rFonts w:ascii="Times New Roman" w:hAnsi="Times New Roman" w:cs="Times New Roman"/>
          <w:sz w:val="28"/>
          <w:szCs w:val="28"/>
        </w:rPr>
        <w:t>125-1</w:t>
      </w:r>
      <w:r w:rsidRPr="006669E1">
        <w:rPr>
          <w:rFonts w:ascii="Times New Roman" w:hAnsi="Times New Roman" w:cs="Times New Roman"/>
          <w:sz w:val="28"/>
          <w:szCs w:val="28"/>
        </w:rPr>
        <w:t xml:space="preserve"> «</w:t>
      </w:r>
      <w:r w:rsidR="006B19C4" w:rsidRPr="006B19C4">
        <w:rPr>
          <w:rFonts w:ascii="Times New Roman" w:hAnsi="Times New Roman" w:cs="Times New Roman"/>
          <w:sz w:val="28"/>
          <w:szCs w:val="28"/>
        </w:rPr>
        <w:t>О возложении полномочий окружных избирательных комиссий по выборам депутатов Городской Думы города Таганрога седьмого созыва на Территориальную избирательную комиссию города Таганрога</w:t>
      </w:r>
      <w:r w:rsidRPr="006669E1">
        <w:rPr>
          <w:rFonts w:ascii="Times New Roman" w:hAnsi="Times New Roman" w:cs="Times New Roman"/>
          <w:sz w:val="28"/>
          <w:szCs w:val="28"/>
        </w:rPr>
        <w:t>»</w:t>
      </w:r>
      <w:r w:rsidR="000A3872" w:rsidRPr="004922F2">
        <w:rPr>
          <w:rFonts w:ascii="Times New Roman" w:hAnsi="Times New Roman" w:cs="Times New Roman"/>
          <w:sz w:val="28"/>
          <w:szCs w:val="28"/>
        </w:rPr>
        <w:t>,</w:t>
      </w:r>
      <w:r w:rsidR="00EF2E8A">
        <w:rPr>
          <w:rFonts w:ascii="Times New Roman" w:hAnsi="Times New Roman" w:cs="Times New Roman"/>
          <w:sz w:val="28"/>
          <w:szCs w:val="28"/>
        </w:rPr>
        <w:t xml:space="preserve"> Территориальная избирательная комиссия </w:t>
      </w:r>
      <w:r w:rsidR="000A3872">
        <w:rPr>
          <w:rFonts w:ascii="Times New Roman" w:hAnsi="Times New Roman" w:cs="Times New Roman"/>
          <w:sz w:val="28"/>
          <w:szCs w:val="28"/>
        </w:rPr>
        <w:t>города Таганрога</w:t>
      </w:r>
    </w:p>
    <w:p w:rsidR="00EF2E8A" w:rsidRPr="004922F2" w:rsidRDefault="00EF2E8A" w:rsidP="00EF2E8A">
      <w:pPr>
        <w:pStyle w:val="a3"/>
        <w:tabs>
          <w:tab w:val="left" w:pos="0"/>
        </w:tabs>
        <w:ind w:left="0" w:right="-1" w:firstLine="851"/>
        <w:jc w:val="center"/>
        <w:rPr>
          <w:b w:val="0"/>
          <w:bCs w:val="0"/>
          <w:szCs w:val="28"/>
        </w:rPr>
      </w:pPr>
    </w:p>
    <w:p w:rsidR="00EF2E8A" w:rsidRDefault="00EF2E8A" w:rsidP="00EF2E8A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</w:t>
      </w:r>
      <w:r w:rsidR="00162716">
        <w:rPr>
          <w:szCs w:val="28"/>
        </w:rPr>
        <w:t>ЛЯЕТ</w:t>
      </w:r>
      <w:r>
        <w:rPr>
          <w:szCs w:val="28"/>
        </w:rPr>
        <w:t>:</w:t>
      </w:r>
    </w:p>
    <w:p w:rsidR="00EF2E8A" w:rsidRPr="004922F2" w:rsidRDefault="00EF2E8A" w:rsidP="00EF2E8A">
      <w:pPr>
        <w:pStyle w:val="a3"/>
        <w:tabs>
          <w:tab w:val="left" w:pos="0"/>
        </w:tabs>
        <w:ind w:left="0" w:right="-1" w:firstLine="851"/>
        <w:jc w:val="center"/>
        <w:rPr>
          <w:b w:val="0"/>
          <w:bCs w:val="0"/>
          <w:kern w:val="28"/>
          <w:szCs w:val="20"/>
        </w:rPr>
      </w:pPr>
    </w:p>
    <w:p w:rsidR="006B19C4" w:rsidRPr="00102FF4" w:rsidRDefault="006B19C4" w:rsidP="006B19C4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hAnsi="Times New Roman" w:cs="Times New Roman"/>
          <w:sz w:val="28"/>
          <w:szCs w:val="28"/>
          <w:lang w:eastAsia="ru-RU"/>
        </w:rPr>
        <w:t>1. </w:t>
      </w:r>
      <w:r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Pr="00102FF4">
        <w:rPr>
          <w:rFonts w:ascii="Times New Roman" w:hAnsi="Times New Roman" w:cs="Times New Roman"/>
          <w:bCs/>
          <w:sz w:val="28"/>
          <w:szCs w:val="28"/>
          <w:lang w:eastAsia="ru-RU"/>
        </w:rPr>
        <w:t>нес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ти</w:t>
      </w:r>
      <w:r w:rsidRPr="00102FF4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предложени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я</w:t>
      </w:r>
      <w:r w:rsidRPr="00102FF4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Г</w:t>
      </w:r>
      <w:r w:rsidRPr="009D1455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лаве 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А</w:t>
      </w:r>
      <w:r w:rsidRPr="009D1455">
        <w:rPr>
          <w:rFonts w:ascii="Times New Roman" w:hAnsi="Times New Roman" w:cs="Times New Roman"/>
          <w:bCs/>
          <w:sz w:val="28"/>
          <w:szCs w:val="28"/>
          <w:lang w:eastAsia="ru-RU"/>
        </w:rPr>
        <w:t>дминистрации</w:t>
      </w:r>
      <w:r w:rsidRPr="006B19C4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города Таганрога по</w:t>
      </w:r>
      <w:r w:rsidRPr="00102FF4">
        <w:rPr>
          <w:rFonts w:ascii="Times New Roman" w:hAnsi="Times New Roman" w:cs="Times New Roman"/>
          <w:sz w:val="28"/>
          <w:szCs w:val="28"/>
        </w:rPr>
        <w:t xml:space="preserve"> выделению на территории каждого избирательного участка, участка референдума</w:t>
      </w:r>
      <w:r>
        <w:rPr>
          <w:rFonts w:ascii="Times New Roman" w:hAnsi="Times New Roman" w:cs="Times New Roman"/>
          <w:sz w:val="28"/>
          <w:szCs w:val="28"/>
        </w:rPr>
        <w:t xml:space="preserve"> города Таганрога</w:t>
      </w:r>
      <w:r w:rsidRPr="009D1455">
        <w:rPr>
          <w:rFonts w:ascii="Times New Roman" w:hAnsi="Times New Roman" w:cs="Times New Roman"/>
          <w:sz w:val="28"/>
          <w:szCs w:val="28"/>
        </w:rPr>
        <w:t xml:space="preserve"> на выборах</w:t>
      </w:r>
      <w:r>
        <w:rPr>
          <w:rFonts w:ascii="Times New Roman" w:hAnsi="Times New Roman" w:cs="Times New Roman"/>
          <w:sz w:val="28"/>
          <w:szCs w:val="28"/>
        </w:rPr>
        <w:t xml:space="preserve"> депутатов Городской Думы города Таганрога седьмого созыва</w:t>
      </w:r>
      <w:r w:rsidRPr="009D1455">
        <w:rPr>
          <w:rFonts w:ascii="Times New Roman" w:hAnsi="Times New Roman" w:cs="Times New Roman"/>
          <w:sz w:val="28"/>
          <w:szCs w:val="28"/>
        </w:rPr>
        <w:t>, специальных мест  для размещения печатных агитационных материалов</w:t>
      </w:r>
      <w:r>
        <w:rPr>
          <w:rFonts w:ascii="Times New Roman" w:hAnsi="Times New Roman" w:cs="Times New Roman"/>
          <w:sz w:val="28"/>
          <w:szCs w:val="28"/>
        </w:rPr>
        <w:t xml:space="preserve"> согласно приложению</w:t>
      </w:r>
      <w:r w:rsidRPr="00102FF4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6B19C4" w:rsidRDefault="006B19C4" w:rsidP="006B19C4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C4D3C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2. </w:t>
      </w:r>
      <w:r w:rsidRPr="00BB1454">
        <w:rPr>
          <w:rFonts w:ascii="Times New Roman" w:hAnsi="Times New Roman" w:cs="Times New Roman"/>
          <w:sz w:val="28"/>
          <w:szCs w:val="28"/>
          <w:lang w:eastAsia="ru-RU"/>
        </w:rPr>
        <w:t xml:space="preserve">Направить настоящее постановление </w:t>
      </w:r>
      <w:r w:rsidRPr="006B19C4">
        <w:rPr>
          <w:rFonts w:ascii="Times New Roman" w:hAnsi="Times New Roman" w:cs="Times New Roman"/>
          <w:sz w:val="28"/>
          <w:szCs w:val="28"/>
          <w:lang w:eastAsia="ru-RU"/>
        </w:rPr>
        <w:t>Главе Администрации города Таганрога</w:t>
      </w:r>
      <w:r w:rsidRPr="00BB1454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6B19C4" w:rsidRPr="006B19C4" w:rsidRDefault="006B19C4" w:rsidP="006B19C4">
      <w:pPr>
        <w:pStyle w:val="a4"/>
        <w:suppressAutoHyphens/>
        <w:spacing w:line="360" w:lineRule="auto"/>
        <w:ind w:firstLine="709"/>
        <w:rPr>
          <w:rFonts w:ascii="Times New Roman" w:eastAsiaTheme="minorHAnsi" w:hAnsi="Times New Roman"/>
          <w:sz w:val="28"/>
          <w:szCs w:val="28"/>
          <w:lang w:eastAsia="ru-RU"/>
        </w:rPr>
      </w:pPr>
      <w:r w:rsidRPr="006B19C4">
        <w:rPr>
          <w:rFonts w:ascii="Times New Roman" w:eastAsiaTheme="minorHAnsi" w:hAnsi="Times New Roman"/>
          <w:sz w:val="28"/>
          <w:szCs w:val="28"/>
          <w:lang w:eastAsia="ru-RU"/>
        </w:rPr>
        <w:t xml:space="preserve">3. Разместить настоящее постановление на сайте Территориальной избирательной комиссии </w:t>
      </w:r>
      <w:r>
        <w:rPr>
          <w:rFonts w:ascii="Times New Roman" w:eastAsiaTheme="minorHAnsi" w:hAnsi="Times New Roman"/>
          <w:sz w:val="28"/>
          <w:szCs w:val="28"/>
          <w:lang w:eastAsia="ru-RU"/>
        </w:rPr>
        <w:t xml:space="preserve">города Таганрога </w:t>
      </w:r>
      <w:r w:rsidRPr="006B19C4">
        <w:rPr>
          <w:rFonts w:ascii="Times New Roman" w:eastAsiaTheme="minorHAnsi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0A3872" w:rsidRPr="00FC341F" w:rsidRDefault="006B19C4" w:rsidP="00E85083">
      <w:pPr>
        <w:pStyle w:val="a8"/>
        <w:suppressAutoHyphens/>
        <w:ind w:right="28" w:firstLine="709"/>
        <w:rPr>
          <w:kern w:val="28"/>
        </w:rPr>
      </w:pPr>
      <w:r>
        <w:rPr>
          <w:lang w:val="ru-RU"/>
        </w:rPr>
        <w:t>4</w:t>
      </w:r>
      <w:r w:rsidR="00E85083">
        <w:t>. </w:t>
      </w:r>
      <w:r w:rsidR="000A3872" w:rsidRPr="00FC341F">
        <w:rPr>
          <w:kern w:val="28"/>
        </w:rPr>
        <w:t xml:space="preserve">Контроль за выполнением настоящего постановления возложить на секретаря </w:t>
      </w:r>
      <w:r w:rsidR="000A3872">
        <w:rPr>
          <w:kern w:val="28"/>
        </w:rPr>
        <w:t>Т</w:t>
      </w:r>
      <w:r w:rsidR="000A3872" w:rsidRPr="00FC341F">
        <w:rPr>
          <w:kern w:val="28"/>
        </w:rPr>
        <w:t xml:space="preserve">ерриториальной избирательной комиссии </w:t>
      </w:r>
      <w:r w:rsidR="000A3872">
        <w:rPr>
          <w:kern w:val="28"/>
        </w:rPr>
        <w:t>города Таганрога Токареву Татьяну Анатольевну</w:t>
      </w:r>
      <w:r w:rsidR="000A3872" w:rsidRPr="00FC341F">
        <w:rPr>
          <w:kern w:val="28"/>
        </w:rPr>
        <w:t>.</w:t>
      </w:r>
    </w:p>
    <w:p w:rsidR="00EF2E8A" w:rsidRDefault="00EF2E8A" w:rsidP="00EF2E8A">
      <w:pPr>
        <w:jc w:val="both"/>
        <w:rPr>
          <w:rFonts w:ascii="Times New Roman" w:hAnsi="Times New Roman"/>
          <w:sz w:val="28"/>
          <w:szCs w:val="28"/>
        </w:rPr>
      </w:pPr>
    </w:p>
    <w:p w:rsidR="00EF2E8A" w:rsidRDefault="00EF2E8A" w:rsidP="00EF2E8A">
      <w:pPr>
        <w:jc w:val="both"/>
        <w:rPr>
          <w:rFonts w:ascii="Times New Roman" w:hAnsi="Times New Roman"/>
          <w:sz w:val="28"/>
          <w:szCs w:val="28"/>
        </w:rPr>
      </w:pPr>
    </w:p>
    <w:p w:rsidR="00EF2E8A" w:rsidRDefault="00EF2E8A" w:rsidP="00EF2E8A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М.А. Дмитриев </w:t>
      </w:r>
    </w:p>
    <w:p w:rsidR="00EF2E8A" w:rsidRDefault="00EF2E8A" w:rsidP="00EF2E8A">
      <w:pPr>
        <w:pStyle w:val="a4"/>
        <w:ind w:firstLine="0"/>
        <w:rPr>
          <w:rFonts w:ascii="Times New Roman" w:hAnsi="Times New Roman"/>
          <w:sz w:val="28"/>
          <w:szCs w:val="28"/>
        </w:rPr>
      </w:pPr>
    </w:p>
    <w:p w:rsidR="006B19C4" w:rsidRDefault="00EF2E8A" w:rsidP="004922F2">
      <w:pPr>
        <w:pStyle w:val="a4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6B19C4" w:rsidRDefault="006B19C4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6B19C4" w:rsidRPr="00052596" w:rsidRDefault="006B19C4" w:rsidP="006B19C4">
      <w:pPr>
        <w:pStyle w:val="a3"/>
        <w:ind w:left="5760" w:right="-54"/>
        <w:jc w:val="right"/>
        <w:rPr>
          <w:b w:val="0"/>
          <w:color w:val="000000"/>
          <w:sz w:val="24"/>
        </w:rPr>
      </w:pPr>
      <w:r w:rsidRPr="00052596">
        <w:rPr>
          <w:b w:val="0"/>
          <w:color w:val="000000"/>
          <w:sz w:val="24"/>
        </w:rPr>
        <w:lastRenderedPageBreak/>
        <w:t xml:space="preserve">Приложение </w:t>
      </w:r>
    </w:p>
    <w:p w:rsidR="006B19C4" w:rsidRPr="00052596" w:rsidRDefault="006B19C4" w:rsidP="006B19C4">
      <w:pPr>
        <w:pStyle w:val="a3"/>
        <w:ind w:left="5760" w:right="-54"/>
        <w:jc w:val="right"/>
        <w:rPr>
          <w:b w:val="0"/>
          <w:bCs w:val="0"/>
          <w:color w:val="000000"/>
          <w:sz w:val="24"/>
        </w:rPr>
      </w:pPr>
      <w:r w:rsidRPr="00052596">
        <w:rPr>
          <w:b w:val="0"/>
          <w:color w:val="000000"/>
          <w:sz w:val="24"/>
        </w:rPr>
        <w:t xml:space="preserve">к постановлению Территориальной избирательной комиссии </w:t>
      </w:r>
      <w:r>
        <w:rPr>
          <w:b w:val="0"/>
          <w:color w:val="000000"/>
          <w:sz w:val="24"/>
        </w:rPr>
        <w:t>города Таганрога</w:t>
      </w:r>
    </w:p>
    <w:p w:rsidR="006B19C4" w:rsidRPr="00052596" w:rsidRDefault="006B19C4" w:rsidP="006B19C4">
      <w:pPr>
        <w:pStyle w:val="a3"/>
        <w:ind w:left="5760" w:right="-54"/>
        <w:jc w:val="right"/>
        <w:rPr>
          <w:b w:val="0"/>
          <w:bCs w:val="0"/>
          <w:color w:val="000000"/>
          <w:sz w:val="24"/>
        </w:rPr>
      </w:pPr>
      <w:r w:rsidRPr="00052596">
        <w:rPr>
          <w:b w:val="0"/>
          <w:color w:val="000000"/>
          <w:sz w:val="24"/>
        </w:rPr>
        <w:t>от</w:t>
      </w:r>
      <w:r w:rsidR="005B3F91">
        <w:rPr>
          <w:b w:val="0"/>
          <w:color w:val="000000"/>
          <w:sz w:val="24"/>
        </w:rPr>
        <w:t xml:space="preserve"> 18.07. </w:t>
      </w:r>
      <w:r>
        <w:rPr>
          <w:b w:val="0"/>
          <w:color w:val="000000"/>
          <w:sz w:val="24"/>
        </w:rPr>
        <w:t>2019</w:t>
      </w:r>
      <w:r w:rsidRPr="00052596">
        <w:rPr>
          <w:b w:val="0"/>
          <w:color w:val="000000"/>
          <w:sz w:val="24"/>
        </w:rPr>
        <w:t xml:space="preserve">г. № </w:t>
      </w:r>
      <w:r>
        <w:rPr>
          <w:b w:val="0"/>
          <w:color w:val="000000"/>
          <w:sz w:val="24"/>
        </w:rPr>
        <w:t>1</w:t>
      </w:r>
      <w:r w:rsidR="005B3F91">
        <w:rPr>
          <w:b w:val="0"/>
          <w:color w:val="000000"/>
          <w:sz w:val="24"/>
        </w:rPr>
        <w:t>34</w:t>
      </w:r>
      <w:r>
        <w:rPr>
          <w:b w:val="0"/>
          <w:color w:val="000000"/>
          <w:sz w:val="24"/>
        </w:rPr>
        <w:t>-</w:t>
      </w:r>
      <w:r w:rsidR="00FD7DF4">
        <w:rPr>
          <w:b w:val="0"/>
          <w:color w:val="000000"/>
          <w:sz w:val="24"/>
        </w:rPr>
        <w:t>52</w:t>
      </w:r>
    </w:p>
    <w:p w:rsidR="006B19C4" w:rsidRDefault="006B19C4" w:rsidP="006B19C4">
      <w:pPr>
        <w:jc w:val="center"/>
        <w:rPr>
          <w:sz w:val="28"/>
          <w:szCs w:val="28"/>
        </w:rPr>
      </w:pPr>
    </w:p>
    <w:p w:rsidR="006B19C4" w:rsidRPr="009B701D" w:rsidRDefault="006B19C4" w:rsidP="006B19C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B701D">
        <w:rPr>
          <w:rFonts w:ascii="Times New Roman" w:hAnsi="Times New Roman" w:cs="Times New Roman"/>
          <w:sz w:val="28"/>
          <w:szCs w:val="28"/>
        </w:rPr>
        <w:t xml:space="preserve">Перечень </w:t>
      </w:r>
    </w:p>
    <w:p w:rsidR="006B19C4" w:rsidRDefault="006B19C4" w:rsidP="006B19C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B701D">
        <w:rPr>
          <w:rFonts w:ascii="Times New Roman" w:hAnsi="Times New Roman" w:cs="Times New Roman"/>
          <w:sz w:val="28"/>
          <w:szCs w:val="28"/>
        </w:rPr>
        <w:t xml:space="preserve"> специальных мест </w:t>
      </w:r>
      <w:r w:rsidRPr="00102FF4">
        <w:rPr>
          <w:rFonts w:ascii="Times New Roman" w:hAnsi="Times New Roman" w:cs="Times New Roman"/>
          <w:sz w:val="28"/>
          <w:szCs w:val="28"/>
        </w:rPr>
        <w:t>для размещения печатных агитационных материалов</w:t>
      </w:r>
    </w:p>
    <w:p w:rsidR="006B19C4" w:rsidRDefault="006B19C4" w:rsidP="006B19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B701D">
        <w:rPr>
          <w:rFonts w:ascii="Times New Roman" w:hAnsi="Times New Roman" w:cs="Times New Roman"/>
          <w:sz w:val="28"/>
          <w:szCs w:val="28"/>
        </w:rPr>
        <w:t>на территории каждого избирательного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B701D">
        <w:rPr>
          <w:rFonts w:ascii="Times New Roman" w:hAnsi="Times New Roman" w:cs="Times New Roman"/>
          <w:sz w:val="28"/>
          <w:szCs w:val="28"/>
        </w:rPr>
        <w:t>участка</w:t>
      </w:r>
      <w:r>
        <w:rPr>
          <w:rFonts w:ascii="Times New Roman" w:hAnsi="Times New Roman" w:cs="Times New Roman"/>
          <w:sz w:val="28"/>
          <w:szCs w:val="28"/>
        </w:rPr>
        <w:t>, участка референдума</w:t>
      </w:r>
    </w:p>
    <w:p w:rsidR="006B19C4" w:rsidRPr="005C77CE" w:rsidRDefault="006B19C4" w:rsidP="006B19C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города Таганрога на</w:t>
      </w:r>
      <w:r w:rsidRPr="005C77CE">
        <w:rPr>
          <w:rFonts w:ascii="Times New Roman" w:hAnsi="Times New Roman" w:cs="Times New Roman"/>
          <w:sz w:val="28"/>
          <w:szCs w:val="28"/>
        </w:rPr>
        <w:t xml:space="preserve"> выбор</w:t>
      </w:r>
      <w:r>
        <w:rPr>
          <w:rFonts w:ascii="Times New Roman" w:hAnsi="Times New Roman" w:cs="Times New Roman"/>
          <w:sz w:val="28"/>
          <w:szCs w:val="28"/>
        </w:rPr>
        <w:t xml:space="preserve">ах депутатов </w:t>
      </w:r>
      <w:r>
        <w:rPr>
          <w:rFonts w:ascii="Times New Roman" w:hAnsi="Times New Roman" w:cs="Times New Roman"/>
          <w:sz w:val="28"/>
          <w:szCs w:val="28"/>
        </w:rPr>
        <w:br/>
        <w:t>Городской Думы города Таганрога седьмого созыва</w:t>
      </w:r>
    </w:p>
    <w:p w:rsidR="006B19C4" w:rsidRPr="009B701D" w:rsidRDefault="006B19C4" w:rsidP="006B19C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B19C4" w:rsidRPr="002D10B2" w:rsidRDefault="006B19C4" w:rsidP="006B19C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490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45"/>
        <w:gridCol w:w="1182"/>
        <w:gridCol w:w="4630"/>
        <w:gridCol w:w="3733"/>
      </w:tblGrid>
      <w:tr w:rsidR="006B19C4" w:rsidRPr="00C11D0C" w:rsidTr="005F0B0F"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19C4" w:rsidRPr="00C11D0C" w:rsidRDefault="006B19C4" w:rsidP="006B1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11D0C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:rsidR="006B19C4" w:rsidRPr="00C11D0C" w:rsidRDefault="006B19C4" w:rsidP="006B1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11D0C">
              <w:rPr>
                <w:rFonts w:ascii="Times New Roman" w:hAnsi="Times New Roman" w:cs="Times New Roman"/>
                <w:b/>
                <w:sz w:val="28"/>
                <w:szCs w:val="28"/>
              </w:rPr>
              <w:t>п/п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19C4" w:rsidRPr="00C11D0C" w:rsidRDefault="006B19C4" w:rsidP="006B1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11D0C">
              <w:rPr>
                <w:rFonts w:ascii="Times New Roman" w:hAnsi="Times New Roman" w:cs="Times New Roman"/>
                <w:b/>
                <w:sz w:val="28"/>
                <w:szCs w:val="28"/>
              </w:rPr>
              <w:t>Номер избира-тельного участка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19C4" w:rsidRPr="00C11D0C" w:rsidRDefault="006B19C4" w:rsidP="006B1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11D0C">
              <w:rPr>
                <w:rFonts w:ascii="Times New Roman" w:hAnsi="Times New Roman" w:cs="Times New Roman"/>
                <w:b/>
                <w:sz w:val="28"/>
                <w:szCs w:val="28"/>
              </w:rPr>
              <w:t>Центр и адрес нахождения</w:t>
            </w:r>
          </w:p>
          <w:p w:rsidR="006B19C4" w:rsidRPr="00C11D0C" w:rsidRDefault="006B19C4" w:rsidP="006B1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11D0C">
              <w:rPr>
                <w:rFonts w:ascii="Times New Roman" w:hAnsi="Times New Roman" w:cs="Times New Roman"/>
                <w:b/>
                <w:sz w:val="28"/>
                <w:szCs w:val="28"/>
              </w:rPr>
              <w:t>избирательного участка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19C4" w:rsidRPr="00C11D0C" w:rsidRDefault="006B19C4" w:rsidP="006B1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11D0C">
              <w:rPr>
                <w:rFonts w:ascii="Times New Roman" w:hAnsi="Times New Roman" w:cs="Times New Roman"/>
                <w:b/>
                <w:sz w:val="28"/>
                <w:szCs w:val="28"/>
              </w:rPr>
              <w:t>Место для размещения</w:t>
            </w:r>
          </w:p>
          <w:p w:rsidR="006B19C4" w:rsidRPr="00C11D0C" w:rsidRDefault="006B19C4" w:rsidP="006B19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11D0C">
              <w:rPr>
                <w:rFonts w:ascii="Times New Roman" w:hAnsi="Times New Roman" w:cs="Times New Roman"/>
                <w:b/>
                <w:sz w:val="28"/>
                <w:szCs w:val="28"/>
              </w:rPr>
              <w:t>предвыборных агитационных материалов на территории избирательного</w:t>
            </w:r>
          </w:p>
          <w:p w:rsidR="006B19C4" w:rsidRPr="00C11D0C" w:rsidRDefault="006B19C4" w:rsidP="006B1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11D0C">
              <w:rPr>
                <w:rFonts w:ascii="Times New Roman" w:hAnsi="Times New Roman" w:cs="Times New Roman"/>
                <w:b/>
                <w:sz w:val="28"/>
                <w:szCs w:val="28"/>
              </w:rPr>
              <w:t>участка</w:t>
            </w:r>
          </w:p>
        </w:tc>
      </w:tr>
      <w:tr w:rsidR="006B19C4" w:rsidRPr="00C11D0C" w:rsidTr="005F0B0F"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19C4" w:rsidRPr="00C11D0C" w:rsidRDefault="006B19C4" w:rsidP="006B1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11D0C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19C4" w:rsidRPr="00C11D0C" w:rsidRDefault="006B19C4" w:rsidP="006B1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11D0C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19C4" w:rsidRPr="00C11D0C" w:rsidRDefault="006B19C4" w:rsidP="006B1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11D0C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19C4" w:rsidRPr="00C11D0C" w:rsidRDefault="006B19C4" w:rsidP="006B1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11D0C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</w:tr>
      <w:tr w:rsidR="005F0B0F" w:rsidRPr="00C11D0C" w:rsidTr="005F0B0F"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5F0B0F" w:rsidRDefault="005F0B0F" w:rsidP="005F0B0F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C11D0C" w:rsidRDefault="005F0B0F" w:rsidP="00C76E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11D0C">
              <w:rPr>
                <w:rFonts w:ascii="Times New Roman" w:hAnsi="Times New Roman" w:cs="Times New Roman"/>
                <w:sz w:val="28"/>
                <w:szCs w:val="28"/>
              </w:rPr>
              <w:t>2148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городской шахматный клуб,</w:t>
            </w:r>
          </w:p>
          <w:p w:rsidR="005F0B0F" w:rsidRPr="005F0B0F" w:rsidRDefault="005F0B0F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ул. Греческая, 37, фойе шахматного клуба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widowControl w:val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Информационный стенд, ул. Греческая, 37 (газонная часть)</w:t>
            </w:r>
          </w:p>
        </w:tc>
      </w:tr>
      <w:tr w:rsidR="005F0B0F" w:rsidRPr="00C11D0C" w:rsidTr="005F0B0F"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5F0B0F" w:rsidRDefault="005F0B0F" w:rsidP="005F0B0F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C11D0C" w:rsidRDefault="005F0B0F" w:rsidP="00C76E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11D0C">
              <w:rPr>
                <w:rFonts w:ascii="Times New Roman" w:hAnsi="Times New Roman" w:cs="Times New Roman"/>
                <w:sz w:val="28"/>
                <w:szCs w:val="28"/>
              </w:rPr>
              <w:t>2149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корпус «Е» ТТИ ЮФУ,</w:t>
            </w:r>
          </w:p>
          <w:p w:rsidR="005F0B0F" w:rsidRPr="005F0B0F" w:rsidRDefault="005F0B0F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ул. Шевченко, 2, буфет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widowControl w:val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Остановочный павильон, ул. Шевченко, 39 (Никольская церковь)</w:t>
            </w:r>
          </w:p>
        </w:tc>
      </w:tr>
      <w:tr w:rsidR="005F0B0F" w:rsidRPr="00C11D0C" w:rsidTr="005F0B0F"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5F0B0F" w:rsidRDefault="005F0B0F" w:rsidP="005F0B0F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C11D0C" w:rsidRDefault="005F0B0F" w:rsidP="00C76E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11D0C">
              <w:rPr>
                <w:rFonts w:ascii="Times New Roman" w:hAnsi="Times New Roman" w:cs="Times New Roman"/>
                <w:sz w:val="28"/>
                <w:szCs w:val="28"/>
              </w:rPr>
              <w:t>2150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корпус «Б» ТТИ ЮФУ,</w:t>
            </w:r>
          </w:p>
          <w:p w:rsidR="005F0B0F" w:rsidRPr="005F0B0F" w:rsidRDefault="005F0B0F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ул. Чехова, 22 Б,  фойе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widowControl w:val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Информационный стенд, пер.1-й Крепостной/ ул. Чехова, 2 </w:t>
            </w:r>
          </w:p>
        </w:tc>
      </w:tr>
      <w:tr w:rsidR="005F0B0F" w:rsidRPr="00C11D0C" w:rsidTr="005F0B0F"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5F0B0F" w:rsidRDefault="005F0B0F" w:rsidP="005F0B0F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C11D0C" w:rsidRDefault="005F0B0F" w:rsidP="00C76E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11D0C">
              <w:rPr>
                <w:rFonts w:ascii="Times New Roman" w:hAnsi="Times New Roman" w:cs="Times New Roman"/>
                <w:sz w:val="28"/>
                <w:szCs w:val="28"/>
              </w:rPr>
              <w:t>2151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общежитие №4 ТТИ ЮФУ, пер. Некрасовский, 19, красный уголок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widowControl w:val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Рекламная тумба, пер. Некрасовский/ул. Чехова</w:t>
            </w:r>
          </w:p>
        </w:tc>
      </w:tr>
      <w:tr w:rsidR="005F0B0F" w:rsidRPr="00C11D0C" w:rsidTr="005F0B0F"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5F0B0F" w:rsidRDefault="005F0B0F" w:rsidP="005F0B0F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C11D0C" w:rsidRDefault="005F0B0F" w:rsidP="00C76E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11D0C">
              <w:rPr>
                <w:rFonts w:ascii="Times New Roman" w:hAnsi="Times New Roman" w:cs="Times New Roman"/>
                <w:sz w:val="28"/>
                <w:szCs w:val="28"/>
              </w:rPr>
              <w:t>2152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корпус «Д» ТТИ ЮФУ,</w:t>
            </w:r>
          </w:p>
          <w:p w:rsidR="005F0B0F" w:rsidRPr="005F0B0F" w:rsidRDefault="005F0B0F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пер. Некрасовский, 44, фойе 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widowControl w:val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Рекламная тумба, пер. Некрасовский/ул. Энгельса</w:t>
            </w:r>
          </w:p>
        </w:tc>
      </w:tr>
      <w:tr w:rsidR="005F0B0F" w:rsidRPr="00C11D0C" w:rsidTr="005F0B0F"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5F0B0F" w:rsidRDefault="005F0B0F" w:rsidP="005F0B0F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C11D0C" w:rsidRDefault="005F0B0F" w:rsidP="00C76E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11D0C">
              <w:rPr>
                <w:rFonts w:ascii="Times New Roman" w:hAnsi="Times New Roman" w:cs="Times New Roman"/>
                <w:sz w:val="28"/>
                <w:szCs w:val="28"/>
              </w:rPr>
              <w:t>2153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Таганрогский авиационный колледж им. В.М. Петлякова, ул. Чехова, 75, фойе</w:t>
            </w:r>
          </w:p>
          <w:p w:rsidR="005F0B0F" w:rsidRPr="005F0B0F" w:rsidRDefault="005F0B0F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widowControl w:val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Информационный стенд, ул. Чехова, 74 Б </w:t>
            </w:r>
          </w:p>
        </w:tc>
      </w:tr>
      <w:tr w:rsidR="005F0B0F" w:rsidRPr="00C11D0C" w:rsidTr="005F0B0F"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5F0B0F" w:rsidRDefault="005F0B0F" w:rsidP="005F0B0F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C11D0C" w:rsidRDefault="005F0B0F" w:rsidP="00C76E5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11D0C"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  <w:t>2154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Таганрогский металлургический колледж, ул. Петровская, 40,</w:t>
            </w:r>
            <w:r w:rsidRPr="005F0B0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кабинет № 3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widowControl w:val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пер. Украинский, 10-12</w:t>
            </w:r>
          </w:p>
        </w:tc>
      </w:tr>
      <w:tr w:rsidR="005F0B0F" w:rsidRPr="00C11D0C" w:rsidTr="005F0B0F"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5F0B0F" w:rsidRDefault="005F0B0F" w:rsidP="005F0B0F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C11D0C" w:rsidRDefault="005F0B0F" w:rsidP="00C76E5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11D0C"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  <w:t>2155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пер. Тургеневский, 32 корпус ФП и СП ТИ </w:t>
            </w:r>
            <w:r w:rsidRPr="005F0B0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им. А.П. Чехова, актовый зал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widowControl w:val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Рекламная тумба, ул. Александровская, 33 А</w:t>
            </w:r>
          </w:p>
        </w:tc>
      </w:tr>
      <w:tr w:rsidR="005F0B0F" w:rsidRPr="00C11D0C" w:rsidTr="005F0B0F"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5F0B0F" w:rsidRDefault="005F0B0F" w:rsidP="005F0B0F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C11D0C" w:rsidRDefault="005F0B0F" w:rsidP="00C76E5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11D0C"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  <w:t>2156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МОУ ДОД «Таганрогская детская музыкальная школа им. П.И. Чайковского», </w:t>
            </w:r>
            <w:r w:rsidRPr="005F0B0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пер. Украинский, 8, кабинет № 102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widowControl w:val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Информационный стенд, ул. Петровская, 48</w:t>
            </w:r>
          </w:p>
        </w:tc>
      </w:tr>
      <w:tr w:rsidR="005F0B0F" w:rsidRPr="00C11D0C" w:rsidTr="005F0B0F"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5F0B0F" w:rsidRDefault="005F0B0F" w:rsidP="005F0B0F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C11D0C" w:rsidRDefault="005F0B0F" w:rsidP="00C76E5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11D0C"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  <w:t>2157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МОБУ СОШ №29,</w:t>
            </w:r>
          </w:p>
          <w:p w:rsidR="005F0B0F" w:rsidRPr="005F0B0F" w:rsidRDefault="005F0B0F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ул. Ломакина, 2, фойе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widowControl w:val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Остановочный павильон, ул. Ломакина,19</w:t>
            </w:r>
          </w:p>
        </w:tc>
      </w:tr>
      <w:tr w:rsidR="005F0B0F" w:rsidRPr="00C11D0C" w:rsidTr="005F0B0F"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5F0B0F" w:rsidRDefault="005F0B0F" w:rsidP="005F0B0F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C11D0C" w:rsidRDefault="005F0B0F" w:rsidP="00C76E5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11D0C"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  <w:t>2158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ФГОУ СПО ДГМКСЭП Таганрогский филиал, </w:t>
            </w:r>
            <w:r w:rsidRPr="005F0B0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ул. Александровская, 47, фойе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widowControl w:val="0"/>
              <w:tabs>
                <w:tab w:val="left" w:pos="1215"/>
              </w:tabs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Остановочный павильон, ул. Карла Либкнехта, 68/ </w:t>
            </w:r>
          </w:p>
          <w:p w:rsidR="005F0B0F" w:rsidRPr="005F0B0F" w:rsidRDefault="005F0B0F">
            <w:pPr>
              <w:widowControl w:val="0"/>
              <w:tabs>
                <w:tab w:val="left" w:pos="1215"/>
              </w:tabs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пер. Итальянский, 79</w:t>
            </w:r>
          </w:p>
        </w:tc>
      </w:tr>
      <w:tr w:rsidR="005F0B0F" w:rsidRPr="00C11D0C" w:rsidTr="005F0B0F"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5F0B0F" w:rsidRDefault="005F0B0F" w:rsidP="005F0B0F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C11D0C" w:rsidRDefault="005F0B0F" w:rsidP="00C76E5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11D0C"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  <w:t>2159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МОБУ СОШ№10,</w:t>
            </w:r>
            <w:r w:rsidRPr="005F0B0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ул. Фрунзе, 40, фойе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widowControl w:val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Рекламная тумба, ул. Александровская, 51</w:t>
            </w:r>
          </w:p>
        </w:tc>
      </w:tr>
      <w:tr w:rsidR="005F0B0F" w:rsidRPr="00C11D0C" w:rsidTr="005F0B0F"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5F0B0F" w:rsidRDefault="005F0B0F" w:rsidP="005F0B0F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C11D0C" w:rsidRDefault="005F0B0F" w:rsidP="00C76E5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11D0C"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  <w:t>2160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МОБУ лицей №4, </w:t>
            </w:r>
            <w:r w:rsidRPr="005F0B0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ул. Ул. Греческая, 95/ пер. Лермонтовский, 2, фойе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widowControl w:val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Рекламная тумба, ул. Петровская/пер. Мечниковский</w:t>
            </w:r>
          </w:p>
        </w:tc>
      </w:tr>
      <w:tr w:rsidR="005F0B0F" w:rsidRPr="00C11D0C" w:rsidTr="005F0B0F"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5F0B0F" w:rsidRDefault="005F0B0F" w:rsidP="005F0B0F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C11D0C" w:rsidRDefault="005F0B0F" w:rsidP="00C76E5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11D0C"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  <w:t>2161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МАОУ гимназия </w:t>
            </w:r>
            <w:r w:rsidRPr="005F0B0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 xml:space="preserve">им. А.П. Чехова, </w:t>
            </w:r>
            <w:r w:rsidRPr="005F0B0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ул. Ломакина, 2, фойе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widowControl w:val="0"/>
              <w:tabs>
                <w:tab w:val="left" w:pos="263"/>
                <w:tab w:val="center" w:pos="1770"/>
              </w:tabs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Информационный стенд, ул. Ломакина, 57 </w:t>
            </w:r>
          </w:p>
        </w:tc>
      </w:tr>
      <w:tr w:rsidR="005F0B0F" w:rsidRPr="00C11D0C" w:rsidTr="005F0B0F"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5F0B0F" w:rsidRDefault="005F0B0F" w:rsidP="005F0B0F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C11D0C" w:rsidRDefault="005F0B0F" w:rsidP="00C76E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11D0C">
              <w:rPr>
                <w:rFonts w:ascii="Times New Roman" w:hAnsi="Times New Roman" w:cs="Times New Roman"/>
                <w:sz w:val="28"/>
                <w:szCs w:val="28"/>
              </w:rPr>
              <w:t>2162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Автоград, </w:t>
            </w:r>
            <w:r w:rsidRPr="005F0B0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пер. Комсомольский, 86-А,  фойе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widowControl w:val="0"/>
              <w:tabs>
                <w:tab w:val="left" w:pos="263"/>
                <w:tab w:val="center" w:pos="1770"/>
              </w:tabs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Остановочный павильон, пер. Гоголевский, 67/ул. Карла Либкнехта</w:t>
            </w:r>
          </w:p>
        </w:tc>
      </w:tr>
      <w:tr w:rsidR="005F0B0F" w:rsidRPr="00C11D0C" w:rsidTr="005F0B0F"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5F0B0F" w:rsidRDefault="005F0B0F" w:rsidP="005F0B0F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C11D0C" w:rsidRDefault="005F0B0F" w:rsidP="00C76E5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11D0C"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  <w:t>2163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МОУ гимназия «Мариинская», ул. Чехова, 104,большой спортивный зал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widowControl w:val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Информационная тумба, пер. Красный/ул. Чехова</w:t>
            </w:r>
          </w:p>
        </w:tc>
      </w:tr>
      <w:tr w:rsidR="005F0B0F" w:rsidRPr="00C11D0C" w:rsidTr="005F0B0F"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5F0B0F" w:rsidRDefault="005F0B0F" w:rsidP="005F0B0F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C11D0C" w:rsidRDefault="005F0B0F" w:rsidP="00C76E5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11D0C"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  <w:t>2164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МОУ гимназия «Мариинская», </w:t>
            </w:r>
            <w:r w:rsidRPr="005F0B0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ул. Чехова, 104, кабинет домоводства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widowControl w:val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Рекламная тумба, пер. А. </w:t>
            </w:r>
            <w:r w:rsidRPr="005F0B0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Глушко/ул. Чехова</w:t>
            </w:r>
          </w:p>
        </w:tc>
      </w:tr>
      <w:tr w:rsidR="005F0B0F" w:rsidRPr="00C11D0C" w:rsidTr="005F0B0F"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5F0B0F" w:rsidRDefault="005F0B0F" w:rsidP="005F0B0F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C11D0C" w:rsidRDefault="005F0B0F" w:rsidP="00C76E5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11D0C"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  <w:t>2165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ЦГДБ им. М. Горького,  ул. Фрунзе, 58-а, информационно-библиографический кабинет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widowControl w:val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Рекламная тумба, ул. Октябрьская/пер. Спартаковский</w:t>
            </w:r>
          </w:p>
        </w:tc>
      </w:tr>
      <w:tr w:rsidR="005F0B0F" w:rsidRPr="00C11D0C" w:rsidTr="005F0B0F"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5F0B0F" w:rsidRDefault="005F0B0F" w:rsidP="005F0B0F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C11D0C" w:rsidRDefault="005F0B0F" w:rsidP="00C76E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11D0C">
              <w:rPr>
                <w:rFonts w:ascii="Times New Roman" w:hAnsi="Times New Roman" w:cs="Times New Roman"/>
                <w:sz w:val="28"/>
                <w:szCs w:val="28"/>
              </w:rPr>
              <w:t>2166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МУ «ЦСО», пер. Б. Садовый, 11, большой зал № 1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widowControl w:val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Рекламная тумба, ул. Социалистическая/пер. Большой Садовый </w:t>
            </w:r>
          </w:p>
        </w:tc>
      </w:tr>
      <w:tr w:rsidR="005F0B0F" w:rsidRPr="00C11D0C" w:rsidTr="005F0B0F"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5F0B0F" w:rsidRDefault="005F0B0F" w:rsidP="005F0B0F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C11D0C" w:rsidRDefault="005F0B0F" w:rsidP="00C76E5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11D0C"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  <w:t>2167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МДОУ детский сад №43, пер. Смирновский, 101 А, музыкальный зал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widowControl w:val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Остановочный павильон, пер. Гоголевский, 110</w:t>
            </w:r>
          </w:p>
        </w:tc>
      </w:tr>
      <w:tr w:rsidR="005F0B0F" w:rsidRPr="00C11D0C" w:rsidTr="005F0B0F"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5F0B0F" w:rsidRDefault="005F0B0F" w:rsidP="005F0B0F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C11D0C" w:rsidRDefault="005F0B0F" w:rsidP="00C76E5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11D0C"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  <w:t>2168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МОУ ДОД «Таганрогская детская художественная школа им. С.И. Блонской», ул. Розы Люксембург, 153</w:t>
            </w:r>
            <w:r w:rsidRPr="005F0B0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noBreakHyphen/>
              <w:t>1, музыкальный зал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widowControl w:val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Остановочный павильон, ул. Карла Либкнехта, 132/ </w:t>
            </w:r>
          </w:p>
          <w:p w:rsidR="005F0B0F" w:rsidRPr="005F0B0F" w:rsidRDefault="005F0B0F">
            <w:pPr>
              <w:widowControl w:val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пер. Комсомольский, 33</w:t>
            </w:r>
          </w:p>
        </w:tc>
      </w:tr>
      <w:tr w:rsidR="005F0B0F" w:rsidRPr="00C11D0C" w:rsidTr="005F0B0F"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5F0B0F" w:rsidRDefault="005F0B0F" w:rsidP="005F0B0F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C11D0C" w:rsidRDefault="005F0B0F" w:rsidP="00C76E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11D0C">
              <w:rPr>
                <w:rFonts w:ascii="Times New Roman" w:hAnsi="Times New Roman" w:cs="Times New Roman"/>
                <w:sz w:val="28"/>
                <w:szCs w:val="28"/>
              </w:rPr>
              <w:t>2169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C30479">
            <w:pPr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hyperlink r:id="rId7" w:tgtFrame="_blank" w:history="1">
              <w:r w:rsidR="005F0B0F" w:rsidRPr="005F0B0F">
                <w:rPr>
                  <w:rStyle w:val="ab"/>
                  <w:rFonts w:ascii="Times New Roman" w:hAnsi="Times New Roman" w:cs="Times New Roman"/>
                  <w:sz w:val="28"/>
                  <w:szCs w:val="28"/>
                </w:rPr>
                <w:t>ул. Розы Люксембург, 153-1</w:t>
              </w:r>
            </w:hyperlink>
          </w:p>
          <w:p w:rsidR="005F0B0F" w:rsidRPr="005F0B0F" w:rsidRDefault="005F0B0F">
            <w:pPr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 xml:space="preserve">МАУ ДО </w:t>
            </w:r>
            <w:r w:rsidRPr="005F0B0F">
              <w:rPr>
                <w:rFonts w:ascii="Times New Roman" w:hAnsi="Times New Roman" w:cs="Times New Roman"/>
                <w:bCs/>
                <w:sz w:val="28"/>
                <w:szCs w:val="28"/>
              </w:rPr>
              <w:t>Таганрогская</w:t>
            </w: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 xml:space="preserve"> детская </w:t>
            </w:r>
            <w:r w:rsidRPr="005F0B0F">
              <w:rPr>
                <w:rFonts w:ascii="Times New Roman" w:hAnsi="Times New Roman" w:cs="Times New Roman"/>
                <w:bCs/>
                <w:sz w:val="28"/>
                <w:szCs w:val="28"/>
              </w:rPr>
              <w:t>художественная</w:t>
            </w: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F0B0F">
              <w:rPr>
                <w:rFonts w:ascii="Times New Roman" w:hAnsi="Times New Roman" w:cs="Times New Roman"/>
                <w:bCs/>
                <w:sz w:val="28"/>
                <w:szCs w:val="28"/>
              </w:rPr>
              <w:t>школа</w:t>
            </w: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 xml:space="preserve"> им. С. И. </w:t>
            </w:r>
            <w:r w:rsidRPr="005F0B0F">
              <w:rPr>
                <w:rFonts w:ascii="Times New Roman" w:hAnsi="Times New Roman" w:cs="Times New Roman"/>
                <w:bCs/>
                <w:sz w:val="28"/>
                <w:szCs w:val="28"/>
              </w:rPr>
              <w:t>Блонской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widowControl w:val="0"/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Остановочный павильон «Пер. Смирновский», ул. Чехова,136</w:t>
            </w:r>
          </w:p>
          <w:p w:rsidR="005F0B0F" w:rsidRPr="005F0B0F" w:rsidRDefault="005F0B0F">
            <w:pPr>
              <w:widowControl w:val="0"/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Остановочный павильон ул. Александровская/7-й переулок</w:t>
            </w:r>
          </w:p>
        </w:tc>
      </w:tr>
      <w:tr w:rsidR="005F0B0F" w:rsidRPr="00C11D0C" w:rsidTr="005F0B0F"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5F0B0F" w:rsidRDefault="005F0B0F" w:rsidP="005F0B0F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C11D0C" w:rsidRDefault="005F0B0F" w:rsidP="00C76E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11D0C">
              <w:rPr>
                <w:rFonts w:ascii="Times New Roman" w:hAnsi="Times New Roman" w:cs="Times New Roman"/>
                <w:sz w:val="28"/>
                <w:szCs w:val="28"/>
              </w:rPr>
              <w:t>2170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Площадь Восстания, 1, ст. Таганрог-II, красный уголок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widowControl w:val="0"/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 xml:space="preserve">Остановочный павильон «10-й переулок», </w:t>
            </w:r>
          </w:p>
          <w:p w:rsidR="005F0B0F" w:rsidRPr="005F0B0F" w:rsidRDefault="005F0B0F">
            <w:pPr>
              <w:widowControl w:val="0"/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ул. Александровская,164</w:t>
            </w:r>
          </w:p>
        </w:tc>
      </w:tr>
      <w:tr w:rsidR="005F0B0F" w:rsidRPr="00C11D0C" w:rsidTr="005F0B0F"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5F0B0F" w:rsidRDefault="005F0B0F" w:rsidP="005F0B0F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C11D0C" w:rsidRDefault="005F0B0F" w:rsidP="00C76E5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11D0C"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  <w:t>2171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Площадь Мира, 6, МОБУ СОШ № 27, спортзал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widowControl w:val="0"/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Остановочный павильон, ул. Чехова, 182</w:t>
            </w:r>
          </w:p>
        </w:tc>
      </w:tr>
      <w:tr w:rsidR="005F0B0F" w:rsidRPr="00C11D0C" w:rsidTr="005F0B0F"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5F0B0F" w:rsidRDefault="005F0B0F" w:rsidP="005F0B0F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C11D0C" w:rsidRDefault="005F0B0F" w:rsidP="00C76E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11D0C">
              <w:rPr>
                <w:rFonts w:ascii="Times New Roman" w:hAnsi="Times New Roman" w:cs="Times New Roman"/>
                <w:sz w:val="28"/>
                <w:szCs w:val="28"/>
              </w:rPr>
              <w:t>2172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widowControl w:val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МАУ «Городской дом культуры», ул. Петровская, 104-1 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widowControl w:val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Рекламная тумба, ул. Петровская/пер. М. Садовый</w:t>
            </w:r>
          </w:p>
        </w:tc>
      </w:tr>
      <w:tr w:rsidR="005F0B0F" w:rsidRPr="00C11D0C" w:rsidTr="005F0B0F"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5F0B0F" w:rsidRDefault="005F0B0F" w:rsidP="005F0B0F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C11D0C" w:rsidRDefault="005F0B0F" w:rsidP="00C76E5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11D0C"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  <w:t>2173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pStyle w:val="Default"/>
              <w:widowControl w:val="0"/>
              <w:rPr>
                <w:color w:val="auto"/>
                <w:sz w:val="28"/>
                <w:szCs w:val="28"/>
              </w:rPr>
            </w:pPr>
            <w:r w:rsidRPr="005F0B0F">
              <w:rPr>
                <w:color w:val="auto"/>
                <w:sz w:val="28"/>
                <w:szCs w:val="28"/>
              </w:rPr>
              <w:t>ул. Петровская, 109-а, ПИ (филиал) ДГТУ в</w:t>
            </w:r>
            <w:r w:rsidRPr="005F0B0F">
              <w:rPr>
                <w:color w:val="auto"/>
                <w:sz w:val="28"/>
                <w:szCs w:val="28"/>
              </w:rPr>
              <w:br/>
              <w:t xml:space="preserve"> г. Таганроге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pStyle w:val="Default"/>
              <w:widowControl w:val="0"/>
              <w:rPr>
                <w:color w:val="auto"/>
                <w:sz w:val="28"/>
                <w:szCs w:val="28"/>
              </w:rPr>
            </w:pPr>
            <w:r w:rsidRPr="005F0B0F">
              <w:rPr>
                <w:color w:val="auto"/>
                <w:sz w:val="28"/>
                <w:szCs w:val="28"/>
              </w:rPr>
              <w:t>Рекламная тумба, ул. Ленина, 123</w:t>
            </w:r>
          </w:p>
        </w:tc>
      </w:tr>
      <w:tr w:rsidR="005F0B0F" w:rsidRPr="00C11D0C" w:rsidTr="005F0B0F"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5F0B0F" w:rsidRDefault="005F0B0F" w:rsidP="005F0B0F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C11D0C" w:rsidRDefault="005F0B0F" w:rsidP="00C76E5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11D0C"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  <w:t>2174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pStyle w:val="Default"/>
              <w:rPr>
                <w:color w:val="auto"/>
                <w:sz w:val="28"/>
                <w:szCs w:val="28"/>
              </w:rPr>
            </w:pPr>
            <w:r w:rsidRPr="005F0B0F">
              <w:rPr>
                <w:color w:val="auto"/>
                <w:sz w:val="28"/>
                <w:szCs w:val="28"/>
              </w:rPr>
              <w:t xml:space="preserve">ул. Дзержинского, 67а, МОБУ СОШ </w:t>
            </w:r>
            <w:r w:rsidRPr="005F0B0F">
              <w:rPr>
                <w:color w:val="auto"/>
                <w:sz w:val="28"/>
                <w:szCs w:val="28"/>
              </w:rPr>
              <w:lastRenderedPageBreak/>
              <w:t>№ 21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pStyle w:val="Default"/>
              <w:widowControl w:val="0"/>
              <w:rPr>
                <w:color w:val="auto"/>
                <w:sz w:val="28"/>
                <w:szCs w:val="28"/>
              </w:rPr>
            </w:pPr>
            <w:r w:rsidRPr="005F0B0F">
              <w:rPr>
                <w:color w:val="auto"/>
                <w:sz w:val="28"/>
                <w:szCs w:val="28"/>
              </w:rPr>
              <w:lastRenderedPageBreak/>
              <w:t xml:space="preserve">Остановочный павильон </w:t>
            </w:r>
            <w:r w:rsidRPr="005F0B0F">
              <w:rPr>
                <w:color w:val="auto"/>
                <w:sz w:val="28"/>
                <w:szCs w:val="28"/>
              </w:rPr>
              <w:lastRenderedPageBreak/>
              <w:t>общественного транспорта «ул. 1-я Котельная» (в центр), ул. Дзержинского</w:t>
            </w:r>
          </w:p>
        </w:tc>
      </w:tr>
      <w:tr w:rsidR="005F0B0F" w:rsidRPr="00C11D0C" w:rsidTr="005F0B0F"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5F0B0F" w:rsidRDefault="005F0B0F" w:rsidP="005F0B0F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C11D0C" w:rsidRDefault="005F0B0F" w:rsidP="00C76E5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11D0C"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  <w:t>2175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pStyle w:val="Default"/>
              <w:rPr>
                <w:color w:val="auto"/>
                <w:sz w:val="28"/>
                <w:szCs w:val="28"/>
              </w:rPr>
            </w:pPr>
            <w:r w:rsidRPr="005F0B0F">
              <w:rPr>
                <w:color w:val="auto"/>
                <w:sz w:val="28"/>
                <w:szCs w:val="28"/>
              </w:rPr>
              <w:t>ул. Конторская, 84, Таганрогский городской отдел ГУ ФССП по РО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pStyle w:val="Default"/>
              <w:widowControl w:val="0"/>
              <w:rPr>
                <w:color w:val="auto"/>
                <w:sz w:val="28"/>
                <w:szCs w:val="28"/>
              </w:rPr>
            </w:pPr>
            <w:r w:rsidRPr="005F0B0F">
              <w:rPr>
                <w:color w:val="auto"/>
                <w:sz w:val="28"/>
                <w:szCs w:val="28"/>
              </w:rPr>
              <w:t xml:space="preserve">Информационный щит, ул. Социалистическая/пер. 1-й Кожевенный </w:t>
            </w:r>
          </w:p>
        </w:tc>
      </w:tr>
      <w:tr w:rsidR="005F0B0F" w:rsidRPr="00C11D0C" w:rsidTr="005F0B0F"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5F0B0F" w:rsidRDefault="005F0B0F" w:rsidP="005F0B0F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C11D0C" w:rsidRDefault="005F0B0F" w:rsidP="00C76E5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11D0C"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  <w:t>2176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pStyle w:val="Default"/>
              <w:rPr>
                <w:color w:val="auto"/>
                <w:sz w:val="28"/>
                <w:szCs w:val="28"/>
              </w:rPr>
            </w:pPr>
            <w:r w:rsidRPr="005F0B0F">
              <w:rPr>
                <w:color w:val="auto"/>
                <w:sz w:val="28"/>
                <w:szCs w:val="28"/>
              </w:rPr>
              <w:t>ул. Ленина, 212, МБУК ДК «Фестивальный»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pStyle w:val="Default"/>
              <w:widowControl w:val="0"/>
              <w:rPr>
                <w:color w:val="auto"/>
                <w:sz w:val="28"/>
                <w:szCs w:val="28"/>
              </w:rPr>
            </w:pPr>
            <w:r w:rsidRPr="005F0B0F">
              <w:rPr>
                <w:color w:val="auto"/>
                <w:sz w:val="28"/>
                <w:szCs w:val="28"/>
              </w:rPr>
              <w:t>Информационный щит, ул. Ленина/пер. Каркасный, 13</w:t>
            </w:r>
          </w:p>
        </w:tc>
      </w:tr>
      <w:tr w:rsidR="005F0B0F" w:rsidRPr="00C11D0C" w:rsidTr="005F0B0F"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5F0B0F" w:rsidRDefault="005F0B0F" w:rsidP="005F0B0F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C11D0C" w:rsidRDefault="005F0B0F" w:rsidP="00C76E5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11D0C"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  <w:t>2177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pStyle w:val="Default"/>
              <w:rPr>
                <w:color w:val="auto"/>
                <w:sz w:val="28"/>
                <w:szCs w:val="28"/>
              </w:rPr>
            </w:pPr>
            <w:r w:rsidRPr="005F0B0F">
              <w:rPr>
                <w:color w:val="auto"/>
                <w:sz w:val="28"/>
                <w:szCs w:val="28"/>
              </w:rPr>
              <w:t>ул. Дзержинского, 67а, МОБУ СОШ № 21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pStyle w:val="Default"/>
              <w:widowControl w:val="0"/>
              <w:rPr>
                <w:color w:val="auto"/>
                <w:sz w:val="28"/>
                <w:szCs w:val="28"/>
              </w:rPr>
            </w:pPr>
            <w:r w:rsidRPr="005F0B0F">
              <w:rPr>
                <w:color w:val="auto"/>
                <w:sz w:val="28"/>
                <w:szCs w:val="28"/>
              </w:rPr>
              <w:t xml:space="preserve">Информационный щит, остановочный павильон трамвая </w:t>
            </w:r>
          </w:p>
          <w:p w:rsidR="005F0B0F" w:rsidRPr="005F0B0F" w:rsidRDefault="005F0B0F">
            <w:pPr>
              <w:pStyle w:val="Default"/>
              <w:widowControl w:val="0"/>
              <w:rPr>
                <w:color w:val="auto"/>
                <w:sz w:val="28"/>
                <w:szCs w:val="28"/>
              </w:rPr>
            </w:pPr>
            <w:r w:rsidRPr="005F0B0F">
              <w:rPr>
                <w:color w:val="auto"/>
                <w:sz w:val="28"/>
                <w:szCs w:val="28"/>
              </w:rPr>
              <w:t>«пер. Ружейный» (из центра), ул. Ленина</w:t>
            </w:r>
          </w:p>
        </w:tc>
      </w:tr>
      <w:tr w:rsidR="005F0B0F" w:rsidRPr="00C11D0C" w:rsidTr="005F0B0F"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5F0B0F" w:rsidRDefault="005F0B0F" w:rsidP="005F0B0F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C11D0C" w:rsidRDefault="005F0B0F" w:rsidP="00C76E5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11D0C"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  <w:t>2178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pStyle w:val="Default"/>
              <w:rPr>
                <w:color w:val="auto"/>
                <w:sz w:val="28"/>
                <w:szCs w:val="28"/>
              </w:rPr>
            </w:pPr>
            <w:r w:rsidRPr="005F0B0F">
              <w:rPr>
                <w:color w:val="auto"/>
                <w:sz w:val="28"/>
                <w:szCs w:val="28"/>
              </w:rPr>
              <w:t>ул. Ленина, 212, МБУК ДК «Фестивальный»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pStyle w:val="Default"/>
              <w:widowControl w:val="0"/>
              <w:rPr>
                <w:color w:val="auto"/>
                <w:sz w:val="28"/>
                <w:szCs w:val="28"/>
              </w:rPr>
            </w:pPr>
            <w:r w:rsidRPr="005F0B0F">
              <w:rPr>
                <w:color w:val="auto"/>
                <w:sz w:val="28"/>
                <w:szCs w:val="28"/>
              </w:rPr>
              <w:t>Информационный щит, ул. 1-я Котельная, в районе дома 73-а</w:t>
            </w:r>
          </w:p>
        </w:tc>
      </w:tr>
      <w:tr w:rsidR="005F0B0F" w:rsidRPr="00C11D0C" w:rsidTr="005F0B0F"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5F0B0F" w:rsidRDefault="005F0B0F" w:rsidP="005F0B0F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C11D0C" w:rsidRDefault="005F0B0F" w:rsidP="00C76E5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11D0C"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  <w:t>2179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pStyle w:val="Default"/>
              <w:rPr>
                <w:color w:val="auto"/>
                <w:sz w:val="28"/>
                <w:szCs w:val="28"/>
              </w:rPr>
            </w:pPr>
            <w:r w:rsidRPr="005F0B0F">
              <w:rPr>
                <w:color w:val="auto"/>
                <w:sz w:val="28"/>
                <w:szCs w:val="28"/>
              </w:rPr>
              <w:t>ул. Ленина, 212, МБУК ДК «Фестивальный»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pStyle w:val="Default"/>
              <w:widowControl w:val="0"/>
              <w:rPr>
                <w:color w:val="auto"/>
                <w:sz w:val="28"/>
                <w:szCs w:val="28"/>
              </w:rPr>
            </w:pPr>
            <w:r w:rsidRPr="005F0B0F">
              <w:rPr>
                <w:color w:val="auto"/>
                <w:sz w:val="28"/>
                <w:szCs w:val="28"/>
              </w:rPr>
              <w:t>Рекламная тумба в районе остановки общественного транспорта «Красный Котельщик» (в центр), ул. Ленина</w:t>
            </w:r>
          </w:p>
        </w:tc>
      </w:tr>
      <w:tr w:rsidR="005F0B0F" w:rsidRPr="00C11D0C" w:rsidTr="005F0B0F"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5F0B0F" w:rsidRDefault="005F0B0F" w:rsidP="005F0B0F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C11D0C" w:rsidRDefault="005F0B0F" w:rsidP="00C76E5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11D0C"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  <w:t>2180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ул. Большая Бульварная, 2, МОБУ лицей № 7, кабинет химии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widowControl w:val="0"/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Рекламный щит, ул. Котлостроительная, 17-1</w:t>
            </w:r>
          </w:p>
        </w:tc>
      </w:tr>
      <w:tr w:rsidR="005F0B0F" w:rsidRPr="00C11D0C" w:rsidTr="005F0B0F"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5F0B0F" w:rsidRDefault="005F0B0F" w:rsidP="005F0B0F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C11D0C" w:rsidRDefault="005F0B0F" w:rsidP="00C76E5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11D0C"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  <w:t>2181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ул. Котлостроительная, 21-2, МБДОУ «Детский сад № 51», музыкальный зал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widowControl w:val="0"/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Рекламный щит, ул. Котлостроительная, 21</w:t>
            </w:r>
          </w:p>
        </w:tc>
      </w:tr>
      <w:tr w:rsidR="005F0B0F" w:rsidRPr="00C11D0C" w:rsidTr="005F0B0F"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5F0B0F" w:rsidRDefault="005F0B0F" w:rsidP="005F0B0F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C11D0C" w:rsidRDefault="005F0B0F" w:rsidP="00C76E5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11D0C"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  <w:t>2182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pStyle w:val="Default"/>
              <w:rPr>
                <w:color w:val="auto"/>
                <w:sz w:val="28"/>
                <w:szCs w:val="28"/>
              </w:rPr>
            </w:pPr>
            <w:r w:rsidRPr="005F0B0F">
              <w:rPr>
                <w:color w:val="auto"/>
                <w:sz w:val="28"/>
                <w:szCs w:val="28"/>
              </w:rPr>
              <w:t>пер. 3-й Артиллерийский, 21, МАОУ СОШ № 25/11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pStyle w:val="Default"/>
              <w:widowControl w:val="0"/>
              <w:rPr>
                <w:color w:val="auto"/>
                <w:sz w:val="28"/>
                <w:szCs w:val="28"/>
              </w:rPr>
            </w:pPr>
            <w:r w:rsidRPr="005F0B0F">
              <w:rPr>
                <w:color w:val="auto"/>
                <w:sz w:val="28"/>
                <w:szCs w:val="28"/>
              </w:rPr>
              <w:t>Информационный щит, ул. 1-я Котельная, в районе дома 73-а</w:t>
            </w:r>
          </w:p>
        </w:tc>
      </w:tr>
      <w:tr w:rsidR="005F0B0F" w:rsidRPr="00C11D0C" w:rsidTr="005F0B0F"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5F0B0F" w:rsidRDefault="005F0B0F" w:rsidP="005F0B0F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C11D0C" w:rsidRDefault="005F0B0F" w:rsidP="00C76E5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11D0C"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  <w:t>2183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pStyle w:val="Default"/>
              <w:rPr>
                <w:color w:val="auto"/>
                <w:sz w:val="28"/>
                <w:szCs w:val="28"/>
              </w:rPr>
            </w:pPr>
            <w:r w:rsidRPr="005F0B0F">
              <w:rPr>
                <w:color w:val="auto"/>
                <w:sz w:val="28"/>
                <w:szCs w:val="28"/>
              </w:rPr>
              <w:t>ул. Дзержинского, 115, МАОУ СОШ № 25/11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pStyle w:val="Default"/>
              <w:widowControl w:val="0"/>
              <w:rPr>
                <w:color w:val="auto"/>
                <w:sz w:val="28"/>
                <w:szCs w:val="28"/>
              </w:rPr>
            </w:pPr>
            <w:r w:rsidRPr="005F0B0F">
              <w:rPr>
                <w:color w:val="auto"/>
                <w:sz w:val="28"/>
                <w:szCs w:val="28"/>
              </w:rPr>
              <w:t xml:space="preserve">Рекламная тумба, ул. Дзержинского/ул. Заводская </w:t>
            </w:r>
          </w:p>
        </w:tc>
      </w:tr>
      <w:tr w:rsidR="005F0B0F" w:rsidRPr="00C11D0C" w:rsidTr="005F0B0F"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5F0B0F" w:rsidRDefault="005F0B0F" w:rsidP="005F0B0F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C11D0C" w:rsidRDefault="005F0B0F" w:rsidP="00C76E5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11D0C"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  <w:t>2184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pStyle w:val="Default"/>
              <w:rPr>
                <w:color w:val="auto"/>
                <w:sz w:val="28"/>
                <w:szCs w:val="28"/>
              </w:rPr>
            </w:pPr>
            <w:r w:rsidRPr="005F0B0F">
              <w:rPr>
                <w:color w:val="auto"/>
                <w:sz w:val="28"/>
                <w:szCs w:val="28"/>
              </w:rPr>
              <w:t>Ул. Дзержинского, 142</w:t>
            </w:r>
          </w:p>
          <w:p w:rsidR="005F0B0F" w:rsidRPr="005F0B0F" w:rsidRDefault="005F0B0F">
            <w:pPr>
              <w:pStyle w:val="Default"/>
              <w:rPr>
                <w:color w:val="auto"/>
                <w:sz w:val="28"/>
                <w:szCs w:val="28"/>
              </w:rPr>
            </w:pPr>
            <w:r w:rsidRPr="005F0B0F">
              <w:rPr>
                <w:color w:val="auto"/>
                <w:sz w:val="28"/>
                <w:szCs w:val="28"/>
              </w:rPr>
              <w:t>МАДОУ «Детский сад № 66»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pStyle w:val="Default"/>
              <w:rPr>
                <w:color w:val="auto"/>
                <w:sz w:val="28"/>
                <w:szCs w:val="28"/>
              </w:rPr>
            </w:pPr>
            <w:r w:rsidRPr="005F0B0F">
              <w:rPr>
                <w:color w:val="auto"/>
                <w:sz w:val="28"/>
                <w:szCs w:val="28"/>
              </w:rPr>
              <w:t>Информационный щит, пер. Таманский/ул. Гастелло</w:t>
            </w:r>
          </w:p>
        </w:tc>
      </w:tr>
      <w:tr w:rsidR="005F0B0F" w:rsidRPr="00C11D0C" w:rsidTr="005F0B0F"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5F0B0F" w:rsidRDefault="005F0B0F" w:rsidP="005F0B0F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C11D0C" w:rsidRDefault="005F0B0F" w:rsidP="00C76E5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11D0C"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  <w:t>2185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pStyle w:val="Default"/>
              <w:rPr>
                <w:color w:val="auto"/>
                <w:sz w:val="28"/>
                <w:szCs w:val="28"/>
              </w:rPr>
            </w:pPr>
            <w:r w:rsidRPr="005F0B0F">
              <w:rPr>
                <w:color w:val="auto"/>
                <w:sz w:val="28"/>
                <w:szCs w:val="28"/>
              </w:rPr>
              <w:t>Ул. Дзержинского, 142</w:t>
            </w:r>
          </w:p>
          <w:p w:rsidR="005F0B0F" w:rsidRPr="005F0B0F" w:rsidRDefault="005F0B0F">
            <w:pPr>
              <w:pStyle w:val="Default"/>
              <w:rPr>
                <w:color w:val="auto"/>
                <w:sz w:val="28"/>
                <w:szCs w:val="28"/>
              </w:rPr>
            </w:pPr>
            <w:r w:rsidRPr="005F0B0F">
              <w:rPr>
                <w:color w:val="auto"/>
                <w:sz w:val="28"/>
                <w:szCs w:val="28"/>
              </w:rPr>
              <w:t>МАДОУ «Детский сад № 66»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pStyle w:val="Default"/>
              <w:widowControl w:val="0"/>
              <w:rPr>
                <w:color w:val="auto"/>
                <w:sz w:val="28"/>
                <w:szCs w:val="28"/>
              </w:rPr>
            </w:pPr>
            <w:r w:rsidRPr="005F0B0F">
              <w:rPr>
                <w:color w:val="auto"/>
                <w:sz w:val="28"/>
                <w:szCs w:val="28"/>
              </w:rPr>
              <w:t xml:space="preserve">Остановочный павильон трамвая «Парковый» </w:t>
            </w:r>
          </w:p>
          <w:p w:rsidR="005F0B0F" w:rsidRPr="005F0B0F" w:rsidRDefault="005F0B0F">
            <w:pPr>
              <w:pStyle w:val="Default"/>
              <w:widowControl w:val="0"/>
              <w:rPr>
                <w:color w:val="auto"/>
                <w:sz w:val="28"/>
                <w:szCs w:val="28"/>
              </w:rPr>
            </w:pPr>
            <w:r w:rsidRPr="005F0B0F">
              <w:rPr>
                <w:color w:val="auto"/>
                <w:sz w:val="28"/>
                <w:szCs w:val="28"/>
              </w:rPr>
              <w:t>по ул. Дзержинского</w:t>
            </w:r>
          </w:p>
        </w:tc>
      </w:tr>
      <w:tr w:rsidR="005F0B0F" w:rsidRPr="00C11D0C" w:rsidTr="005F0B0F"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5F0B0F" w:rsidRDefault="005F0B0F" w:rsidP="005F0B0F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C11D0C" w:rsidRDefault="005F0B0F" w:rsidP="00C76E5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11D0C"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  <w:t>2186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pStyle w:val="Default"/>
              <w:rPr>
                <w:color w:val="auto"/>
                <w:sz w:val="28"/>
                <w:szCs w:val="28"/>
              </w:rPr>
            </w:pPr>
            <w:r w:rsidRPr="005F0B0F">
              <w:rPr>
                <w:color w:val="auto"/>
                <w:sz w:val="28"/>
                <w:szCs w:val="28"/>
              </w:rPr>
              <w:t>пер. 14-й Артиллерийский, 21а, лечебно-оздоровительный центр «Ивушка»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pStyle w:val="Default"/>
              <w:widowControl w:val="0"/>
              <w:rPr>
                <w:color w:val="auto"/>
                <w:sz w:val="28"/>
                <w:szCs w:val="28"/>
              </w:rPr>
            </w:pPr>
            <w:r w:rsidRPr="005F0B0F">
              <w:rPr>
                <w:color w:val="auto"/>
                <w:sz w:val="28"/>
                <w:szCs w:val="28"/>
              </w:rPr>
              <w:t xml:space="preserve">Информационный щит, пер. 14-й Артиллерийский, остановочный павильон «Ивушка» (в центр) </w:t>
            </w:r>
          </w:p>
        </w:tc>
      </w:tr>
      <w:tr w:rsidR="005F0B0F" w:rsidRPr="00C11D0C" w:rsidTr="005F0B0F"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5F0B0F" w:rsidRDefault="005F0B0F" w:rsidP="005F0B0F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C11D0C" w:rsidRDefault="005F0B0F" w:rsidP="00C76E5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11D0C"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  <w:t>2187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pStyle w:val="Default"/>
              <w:rPr>
                <w:color w:val="auto"/>
                <w:sz w:val="28"/>
                <w:szCs w:val="28"/>
              </w:rPr>
            </w:pPr>
            <w:r w:rsidRPr="005F0B0F">
              <w:rPr>
                <w:color w:val="auto"/>
                <w:sz w:val="28"/>
                <w:szCs w:val="28"/>
              </w:rPr>
              <w:t xml:space="preserve">ул. Дзержинского, 144, ПО ЮЗЭС Филиала ПАО «МРСК Юга» - </w:t>
            </w:r>
            <w:r w:rsidRPr="005F0B0F">
              <w:rPr>
                <w:color w:val="auto"/>
                <w:sz w:val="28"/>
                <w:szCs w:val="28"/>
              </w:rPr>
              <w:lastRenderedPageBreak/>
              <w:t>«Ростовэнерго»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pStyle w:val="Default"/>
              <w:widowControl w:val="0"/>
              <w:rPr>
                <w:color w:val="auto"/>
                <w:sz w:val="28"/>
                <w:szCs w:val="28"/>
              </w:rPr>
            </w:pPr>
            <w:r w:rsidRPr="005F0B0F">
              <w:rPr>
                <w:color w:val="auto"/>
                <w:sz w:val="28"/>
                <w:szCs w:val="28"/>
              </w:rPr>
              <w:lastRenderedPageBreak/>
              <w:t xml:space="preserve">Остановочный павильон трамвая «Подстанция» (из </w:t>
            </w:r>
            <w:r w:rsidRPr="005F0B0F">
              <w:rPr>
                <w:color w:val="auto"/>
                <w:sz w:val="28"/>
                <w:szCs w:val="28"/>
              </w:rPr>
              <w:lastRenderedPageBreak/>
              <w:t xml:space="preserve">центра), </w:t>
            </w:r>
          </w:p>
          <w:p w:rsidR="005F0B0F" w:rsidRPr="005F0B0F" w:rsidRDefault="005F0B0F">
            <w:pPr>
              <w:pStyle w:val="Default"/>
              <w:widowControl w:val="0"/>
              <w:rPr>
                <w:color w:val="auto"/>
                <w:sz w:val="28"/>
                <w:szCs w:val="28"/>
              </w:rPr>
            </w:pPr>
            <w:r w:rsidRPr="005F0B0F">
              <w:rPr>
                <w:color w:val="auto"/>
                <w:sz w:val="28"/>
                <w:szCs w:val="28"/>
              </w:rPr>
              <w:t>ул. Дзержинского</w:t>
            </w:r>
          </w:p>
        </w:tc>
      </w:tr>
      <w:tr w:rsidR="005F0B0F" w:rsidRPr="00C11D0C" w:rsidTr="005F0B0F"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5F0B0F" w:rsidRDefault="005F0B0F" w:rsidP="005F0B0F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C11D0C" w:rsidRDefault="005F0B0F" w:rsidP="00C76E5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11D0C"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  <w:t>2188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pStyle w:val="Default"/>
              <w:rPr>
                <w:color w:val="auto"/>
                <w:sz w:val="28"/>
                <w:szCs w:val="28"/>
              </w:rPr>
            </w:pPr>
            <w:r w:rsidRPr="005F0B0F">
              <w:rPr>
                <w:color w:val="auto"/>
                <w:sz w:val="28"/>
                <w:szCs w:val="28"/>
              </w:rPr>
              <w:t>ул. Дзержинского, 149, МОБУ СОШ № 24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pStyle w:val="Default"/>
              <w:widowControl w:val="0"/>
              <w:rPr>
                <w:color w:val="auto"/>
                <w:sz w:val="28"/>
                <w:szCs w:val="28"/>
              </w:rPr>
            </w:pPr>
            <w:r w:rsidRPr="005F0B0F">
              <w:rPr>
                <w:color w:val="auto"/>
                <w:sz w:val="28"/>
                <w:szCs w:val="28"/>
              </w:rPr>
              <w:t xml:space="preserve">Информационный щит, ул. Пальмиро Тольятти, 32 </w:t>
            </w:r>
          </w:p>
        </w:tc>
      </w:tr>
      <w:tr w:rsidR="005F0B0F" w:rsidRPr="00C11D0C" w:rsidTr="005F0B0F"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5F0B0F" w:rsidRDefault="005F0B0F" w:rsidP="005F0B0F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C11D0C" w:rsidRDefault="005F0B0F" w:rsidP="00C76E5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11D0C"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  <w:t>2189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pStyle w:val="Default"/>
              <w:rPr>
                <w:color w:val="auto"/>
                <w:sz w:val="28"/>
                <w:szCs w:val="28"/>
              </w:rPr>
            </w:pPr>
            <w:r w:rsidRPr="005F0B0F">
              <w:rPr>
                <w:color w:val="auto"/>
                <w:sz w:val="28"/>
                <w:szCs w:val="28"/>
              </w:rPr>
              <w:t>ул. Пальмиро Тольятти, 32-2, МОБУ СОШ № 34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pStyle w:val="Default"/>
              <w:widowControl w:val="0"/>
              <w:rPr>
                <w:color w:val="auto"/>
                <w:sz w:val="28"/>
                <w:szCs w:val="28"/>
              </w:rPr>
            </w:pPr>
            <w:r w:rsidRPr="005F0B0F">
              <w:rPr>
                <w:color w:val="auto"/>
                <w:sz w:val="28"/>
                <w:szCs w:val="28"/>
              </w:rPr>
              <w:t xml:space="preserve">Информационный щит, ул. Пальмиро Тольятти, 32 </w:t>
            </w:r>
          </w:p>
        </w:tc>
      </w:tr>
      <w:tr w:rsidR="005F0B0F" w:rsidRPr="00C11D0C" w:rsidTr="005F0B0F"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5F0B0F" w:rsidRDefault="005F0B0F" w:rsidP="005F0B0F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C11D0C" w:rsidRDefault="005F0B0F" w:rsidP="00C76E5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11D0C"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  <w:t>2190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pStyle w:val="Default"/>
              <w:rPr>
                <w:color w:val="auto"/>
                <w:sz w:val="28"/>
                <w:szCs w:val="28"/>
              </w:rPr>
            </w:pPr>
            <w:r w:rsidRPr="005F0B0F">
              <w:rPr>
                <w:color w:val="auto"/>
                <w:sz w:val="28"/>
                <w:szCs w:val="28"/>
              </w:rPr>
              <w:t>ул. Пальмиро Тольятти, 32-2, МОБУ СОШ № 34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pStyle w:val="Default"/>
              <w:widowControl w:val="0"/>
              <w:rPr>
                <w:color w:val="auto"/>
                <w:sz w:val="28"/>
                <w:szCs w:val="28"/>
              </w:rPr>
            </w:pPr>
            <w:r w:rsidRPr="005F0B0F">
              <w:rPr>
                <w:color w:val="auto"/>
                <w:sz w:val="28"/>
                <w:szCs w:val="28"/>
              </w:rPr>
              <w:t>Информационный щит, ул. Пальмиро Тольятти, 26-1 – 26-2а</w:t>
            </w:r>
          </w:p>
        </w:tc>
      </w:tr>
      <w:tr w:rsidR="005F0B0F" w:rsidRPr="00C11D0C" w:rsidTr="005F0B0F"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5F0B0F" w:rsidRDefault="005F0B0F" w:rsidP="005F0B0F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C11D0C" w:rsidRDefault="005F0B0F" w:rsidP="00C76E5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11D0C"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  <w:t>2191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pStyle w:val="Default"/>
              <w:rPr>
                <w:color w:val="auto"/>
                <w:sz w:val="28"/>
                <w:szCs w:val="28"/>
              </w:rPr>
            </w:pPr>
            <w:r w:rsidRPr="005F0B0F">
              <w:rPr>
                <w:color w:val="auto"/>
                <w:sz w:val="28"/>
                <w:szCs w:val="28"/>
              </w:rPr>
              <w:t>ул. Пальмиро Тольятти, 26-4, МАОУ СОШ № 37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pStyle w:val="Default"/>
              <w:widowControl w:val="0"/>
              <w:rPr>
                <w:color w:val="auto"/>
                <w:sz w:val="28"/>
                <w:szCs w:val="28"/>
              </w:rPr>
            </w:pPr>
            <w:r w:rsidRPr="005F0B0F">
              <w:rPr>
                <w:color w:val="auto"/>
                <w:sz w:val="28"/>
                <w:szCs w:val="28"/>
              </w:rPr>
              <w:t xml:space="preserve">Остановочный павильон «Гостиница Таганрог» (из центра), </w:t>
            </w:r>
          </w:p>
          <w:p w:rsidR="005F0B0F" w:rsidRPr="005F0B0F" w:rsidRDefault="005F0B0F">
            <w:pPr>
              <w:pStyle w:val="Default"/>
              <w:widowControl w:val="0"/>
              <w:rPr>
                <w:color w:val="auto"/>
                <w:sz w:val="28"/>
                <w:szCs w:val="28"/>
              </w:rPr>
            </w:pPr>
            <w:r w:rsidRPr="005F0B0F">
              <w:rPr>
                <w:color w:val="auto"/>
                <w:sz w:val="28"/>
                <w:szCs w:val="28"/>
              </w:rPr>
              <w:t xml:space="preserve">ул. Дзержинского </w:t>
            </w:r>
          </w:p>
        </w:tc>
      </w:tr>
      <w:tr w:rsidR="005F0B0F" w:rsidRPr="00C11D0C" w:rsidTr="005F0B0F"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5F0B0F" w:rsidRDefault="005F0B0F" w:rsidP="005F0B0F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C11D0C" w:rsidRDefault="005F0B0F" w:rsidP="00C76E5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11D0C"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  <w:t>2192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pStyle w:val="Default"/>
              <w:rPr>
                <w:color w:val="auto"/>
                <w:sz w:val="28"/>
                <w:szCs w:val="28"/>
              </w:rPr>
            </w:pPr>
            <w:r w:rsidRPr="005F0B0F">
              <w:rPr>
                <w:color w:val="auto"/>
                <w:sz w:val="28"/>
                <w:szCs w:val="28"/>
              </w:rPr>
              <w:t>ул. Дзержинского, 149, МОБУ СОШ № 24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pStyle w:val="Default"/>
              <w:widowControl w:val="0"/>
              <w:rPr>
                <w:color w:val="auto"/>
                <w:sz w:val="28"/>
                <w:szCs w:val="28"/>
              </w:rPr>
            </w:pPr>
            <w:r w:rsidRPr="005F0B0F">
              <w:rPr>
                <w:color w:val="auto"/>
                <w:sz w:val="28"/>
                <w:szCs w:val="28"/>
              </w:rPr>
              <w:t xml:space="preserve">Информационный щит, перед зданием МБУЗ «КДЦ», </w:t>
            </w:r>
          </w:p>
          <w:p w:rsidR="005F0B0F" w:rsidRPr="005F0B0F" w:rsidRDefault="005F0B0F">
            <w:pPr>
              <w:pStyle w:val="Default"/>
              <w:widowControl w:val="0"/>
              <w:rPr>
                <w:color w:val="auto"/>
                <w:sz w:val="28"/>
                <w:szCs w:val="28"/>
              </w:rPr>
            </w:pPr>
            <w:r w:rsidRPr="005F0B0F">
              <w:rPr>
                <w:color w:val="auto"/>
                <w:sz w:val="28"/>
                <w:szCs w:val="28"/>
              </w:rPr>
              <w:t xml:space="preserve">ул. Дзержинского, 156 </w:t>
            </w:r>
          </w:p>
        </w:tc>
      </w:tr>
      <w:tr w:rsidR="005F0B0F" w:rsidRPr="00C11D0C" w:rsidTr="005F0B0F"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5F0B0F" w:rsidRDefault="005F0B0F" w:rsidP="005F0B0F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C11D0C" w:rsidRDefault="005F0B0F" w:rsidP="00C76E5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11D0C"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  <w:t>2193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pStyle w:val="Default"/>
              <w:rPr>
                <w:color w:val="auto"/>
                <w:sz w:val="28"/>
                <w:szCs w:val="28"/>
              </w:rPr>
            </w:pPr>
            <w:r w:rsidRPr="005F0B0F">
              <w:rPr>
                <w:color w:val="auto"/>
                <w:sz w:val="28"/>
                <w:szCs w:val="28"/>
              </w:rPr>
              <w:t>ул. Морозова, 30, административное здание ПАО «Тагмет»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pStyle w:val="Default"/>
              <w:widowControl w:val="0"/>
              <w:rPr>
                <w:color w:val="auto"/>
                <w:sz w:val="28"/>
                <w:szCs w:val="28"/>
              </w:rPr>
            </w:pPr>
            <w:r w:rsidRPr="005F0B0F">
              <w:rPr>
                <w:color w:val="auto"/>
                <w:sz w:val="28"/>
                <w:szCs w:val="28"/>
              </w:rPr>
              <w:t>Информационный щит, по ул. Толбухина, 2/ул. Морозова</w:t>
            </w:r>
          </w:p>
        </w:tc>
      </w:tr>
      <w:tr w:rsidR="005F0B0F" w:rsidRPr="00C11D0C" w:rsidTr="005F0B0F"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5F0B0F" w:rsidRDefault="005F0B0F" w:rsidP="005F0B0F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C11D0C" w:rsidRDefault="005F0B0F" w:rsidP="00C76E5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11D0C"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  <w:t>2194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pStyle w:val="Default"/>
              <w:rPr>
                <w:color w:val="auto"/>
                <w:sz w:val="28"/>
                <w:szCs w:val="28"/>
              </w:rPr>
            </w:pPr>
            <w:r w:rsidRPr="005F0B0F">
              <w:rPr>
                <w:color w:val="auto"/>
                <w:sz w:val="28"/>
                <w:szCs w:val="28"/>
              </w:rPr>
              <w:t>ул. Черняховского, 7, ГКОУ РО «Таганрогская специальная школа № 19»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pStyle w:val="Default"/>
              <w:widowControl w:val="0"/>
              <w:rPr>
                <w:color w:val="auto"/>
                <w:sz w:val="28"/>
                <w:szCs w:val="28"/>
              </w:rPr>
            </w:pPr>
            <w:r w:rsidRPr="005F0B0F">
              <w:rPr>
                <w:color w:val="auto"/>
                <w:sz w:val="28"/>
                <w:szCs w:val="28"/>
              </w:rPr>
              <w:t xml:space="preserve">Остановочный павильон «Толбухина» (из центра), </w:t>
            </w:r>
          </w:p>
          <w:p w:rsidR="005F0B0F" w:rsidRPr="005F0B0F" w:rsidRDefault="005F0B0F">
            <w:pPr>
              <w:pStyle w:val="Default"/>
              <w:widowControl w:val="0"/>
              <w:rPr>
                <w:color w:val="auto"/>
                <w:sz w:val="28"/>
                <w:szCs w:val="28"/>
              </w:rPr>
            </w:pPr>
            <w:r w:rsidRPr="005F0B0F">
              <w:rPr>
                <w:color w:val="auto"/>
                <w:sz w:val="28"/>
                <w:szCs w:val="28"/>
              </w:rPr>
              <w:t>ул. Дзержинского</w:t>
            </w:r>
          </w:p>
        </w:tc>
      </w:tr>
      <w:tr w:rsidR="005F0B0F" w:rsidRPr="00C11D0C" w:rsidTr="005F0B0F"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5F0B0F" w:rsidRDefault="005F0B0F" w:rsidP="005F0B0F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C11D0C" w:rsidRDefault="005F0B0F" w:rsidP="00C76E52">
            <w:pPr>
              <w:jc w:val="center"/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</w:pPr>
            <w:r w:rsidRPr="00C11D0C"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  <w:t>2195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pStyle w:val="Default"/>
              <w:rPr>
                <w:color w:val="auto"/>
                <w:sz w:val="28"/>
                <w:szCs w:val="28"/>
              </w:rPr>
            </w:pPr>
            <w:r w:rsidRPr="005F0B0F">
              <w:rPr>
                <w:color w:val="auto"/>
                <w:sz w:val="28"/>
                <w:szCs w:val="28"/>
              </w:rPr>
              <w:t>ул. Дзержинского, 171-1, МБДОУ «Центр развития ребенка - детский сад первой категории № 93»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pStyle w:val="Default"/>
              <w:widowControl w:val="0"/>
              <w:rPr>
                <w:color w:val="auto"/>
                <w:sz w:val="28"/>
                <w:szCs w:val="28"/>
              </w:rPr>
            </w:pPr>
            <w:r w:rsidRPr="005F0B0F">
              <w:rPr>
                <w:color w:val="auto"/>
                <w:sz w:val="28"/>
                <w:szCs w:val="28"/>
              </w:rPr>
              <w:t>Информационный щит, ул. Дзержинского, 183</w:t>
            </w:r>
          </w:p>
        </w:tc>
      </w:tr>
      <w:tr w:rsidR="005F0B0F" w:rsidRPr="00C11D0C" w:rsidTr="005F0B0F"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5F0B0F" w:rsidRDefault="005F0B0F" w:rsidP="005F0B0F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C11D0C" w:rsidRDefault="005F0B0F" w:rsidP="00C76E52">
            <w:pPr>
              <w:ind w:left="7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11D0C">
              <w:rPr>
                <w:rFonts w:ascii="Times New Roman" w:hAnsi="Times New Roman" w:cs="Times New Roman"/>
                <w:sz w:val="28"/>
                <w:szCs w:val="28"/>
              </w:rPr>
              <w:t>2196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pStyle w:val="Default"/>
              <w:rPr>
                <w:color w:val="auto"/>
                <w:sz w:val="28"/>
                <w:szCs w:val="28"/>
              </w:rPr>
            </w:pPr>
            <w:r w:rsidRPr="005F0B0F">
              <w:rPr>
                <w:color w:val="auto"/>
                <w:sz w:val="28"/>
                <w:szCs w:val="28"/>
              </w:rPr>
              <w:t>ул. Сергея Лазо, 1-1, МБДОУ «Центр развития ребенка - детский сад первой категории № 52»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pStyle w:val="Default"/>
              <w:widowControl w:val="0"/>
              <w:rPr>
                <w:color w:val="auto"/>
                <w:sz w:val="28"/>
                <w:szCs w:val="28"/>
              </w:rPr>
            </w:pPr>
            <w:r w:rsidRPr="005F0B0F">
              <w:rPr>
                <w:color w:val="auto"/>
                <w:sz w:val="28"/>
                <w:szCs w:val="28"/>
              </w:rPr>
              <w:t xml:space="preserve">Информационный щит в районе МАФ «Хлеб», ул. Сергея Лазо, 5 </w:t>
            </w:r>
          </w:p>
        </w:tc>
      </w:tr>
      <w:tr w:rsidR="005F0B0F" w:rsidRPr="00C11D0C" w:rsidTr="005F0B0F"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5F0B0F" w:rsidRDefault="005F0B0F" w:rsidP="005F0B0F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C11D0C" w:rsidRDefault="005F0B0F" w:rsidP="00C76E52">
            <w:pPr>
              <w:ind w:left="7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11D0C">
              <w:rPr>
                <w:rFonts w:ascii="Times New Roman" w:hAnsi="Times New Roman" w:cs="Times New Roman"/>
                <w:sz w:val="28"/>
                <w:szCs w:val="28"/>
              </w:rPr>
              <w:t>2197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pStyle w:val="Default"/>
              <w:rPr>
                <w:color w:val="auto"/>
                <w:sz w:val="28"/>
                <w:szCs w:val="28"/>
              </w:rPr>
            </w:pPr>
            <w:r w:rsidRPr="005F0B0F">
              <w:rPr>
                <w:color w:val="auto"/>
                <w:sz w:val="28"/>
                <w:szCs w:val="28"/>
              </w:rPr>
              <w:t>ул. Сергея Лазо, 9-1,МБДОУ «Детский сад № 59»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pStyle w:val="Default"/>
              <w:widowControl w:val="0"/>
              <w:rPr>
                <w:color w:val="auto"/>
                <w:sz w:val="28"/>
                <w:szCs w:val="28"/>
              </w:rPr>
            </w:pPr>
            <w:r w:rsidRPr="005F0B0F">
              <w:rPr>
                <w:color w:val="auto"/>
                <w:sz w:val="28"/>
                <w:szCs w:val="28"/>
              </w:rPr>
              <w:t>Остановочный павильон «Лазо» (из центра), ул. Москатова</w:t>
            </w:r>
          </w:p>
        </w:tc>
      </w:tr>
      <w:tr w:rsidR="005F0B0F" w:rsidRPr="00C11D0C" w:rsidTr="005F0B0F"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5F0B0F" w:rsidRDefault="005F0B0F" w:rsidP="005F0B0F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C11D0C" w:rsidRDefault="005F0B0F" w:rsidP="00C76E52">
            <w:pPr>
              <w:jc w:val="center"/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</w:pPr>
            <w:r w:rsidRPr="00C11D0C"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  <w:t>2198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suppressAutoHyphens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ул. Кирова, 2</w:t>
            </w:r>
            <w:r w:rsidRPr="005F0B0F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 МАОУ СОШ № 22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widowControl w:val="0"/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Информационный щит около ОАО ТЦ «Вега», ул. Дзержинского, 193</w:t>
            </w:r>
          </w:p>
        </w:tc>
      </w:tr>
      <w:tr w:rsidR="005F0B0F" w:rsidRPr="00C11D0C" w:rsidTr="005F0B0F"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5F0B0F" w:rsidRDefault="005F0B0F" w:rsidP="005F0B0F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C11D0C" w:rsidRDefault="005F0B0F" w:rsidP="00C76E52">
            <w:pPr>
              <w:jc w:val="center"/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</w:pPr>
            <w:r w:rsidRPr="00C11D0C"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  <w:t>2199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suppressAutoHyphens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 xml:space="preserve">ул. Кирова, 2 </w:t>
            </w:r>
            <w:r w:rsidRPr="005F0B0F">
              <w:rPr>
                <w:rFonts w:ascii="Times New Roman" w:hAnsi="Times New Roman" w:cs="Times New Roman"/>
                <w:sz w:val="28"/>
                <w:szCs w:val="28"/>
              </w:rPr>
              <w:br/>
              <w:t>МАОУ СОШ № 22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widowControl w:val="0"/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Информационный щит около магазина «Циркон»,</w:t>
            </w:r>
          </w:p>
          <w:p w:rsidR="005F0B0F" w:rsidRPr="005F0B0F" w:rsidRDefault="005F0B0F">
            <w:pPr>
              <w:widowControl w:val="0"/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ул. Дзержинского, 183</w:t>
            </w:r>
          </w:p>
        </w:tc>
      </w:tr>
      <w:tr w:rsidR="005F0B0F" w:rsidRPr="00C11D0C" w:rsidTr="005F0B0F"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5F0B0F" w:rsidRDefault="005F0B0F" w:rsidP="005F0B0F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C11D0C" w:rsidRDefault="005F0B0F" w:rsidP="00C76E52">
            <w:pPr>
              <w:jc w:val="center"/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</w:pPr>
            <w:r w:rsidRPr="00C11D0C"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  <w:t>2200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suppressAutoHyphens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ул. Москатова, 1</w:t>
            </w:r>
            <w:r w:rsidRPr="005F0B0F">
              <w:rPr>
                <w:rFonts w:ascii="Times New Roman" w:hAnsi="Times New Roman" w:cs="Times New Roman"/>
                <w:sz w:val="28"/>
                <w:szCs w:val="28"/>
              </w:rPr>
              <w:br/>
              <w:t>МОБУ ДОД СЮТ № 2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widowControl w:val="0"/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Рекламная тумба, ул. Москатова, 15</w:t>
            </w:r>
          </w:p>
        </w:tc>
      </w:tr>
      <w:tr w:rsidR="005F0B0F" w:rsidRPr="00C11D0C" w:rsidTr="005F0B0F"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5F0B0F" w:rsidRDefault="005F0B0F" w:rsidP="005F0B0F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C11D0C" w:rsidRDefault="005F0B0F" w:rsidP="00C76E52">
            <w:pPr>
              <w:jc w:val="center"/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</w:pPr>
            <w:r w:rsidRPr="00C11D0C"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  <w:t>2201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suppressAutoHyphens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ул. Шаумяна, 14 МБДОУ «Детский сад общеразвивающего вида второй категории № 71 «Зайчик»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widowControl w:val="0"/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Информационный щит, ул. Урицкого, 24</w:t>
            </w:r>
          </w:p>
        </w:tc>
      </w:tr>
      <w:tr w:rsidR="005F0B0F" w:rsidRPr="00C11D0C" w:rsidTr="005F0B0F"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5F0B0F" w:rsidRDefault="005F0B0F" w:rsidP="005F0B0F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C11D0C" w:rsidRDefault="005F0B0F" w:rsidP="00C76E52">
            <w:pPr>
              <w:jc w:val="center"/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</w:pPr>
            <w:r w:rsidRPr="00C11D0C"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  <w:t>2202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suppressAutoHyphens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 xml:space="preserve">ул. Бабушкина, 2-в ГБПОУ РО «Таганрогский техникум машиностроения и металлургии «Тагмет», 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Остановочный павильон «Дачи», район городка ИТР;</w:t>
            </w:r>
          </w:p>
          <w:p w:rsidR="005F0B0F" w:rsidRPr="005F0B0F" w:rsidRDefault="005F0B0F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 xml:space="preserve">Остановочный павильон у профилактория «Тополек», </w:t>
            </w:r>
          </w:p>
          <w:p w:rsidR="005F0B0F" w:rsidRPr="005F0B0F" w:rsidRDefault="005F0B0F">
            <w:pPr>
              <w:widowControl w:val="0"/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ул. Социалистическая, 2-в</w:t>
            </w:r>
          </w:p>
        </w:tc>
      </w:tr>
      <w:tr w:rsidR="005F0B0F" w:rsidRPr="00C11D0C" w:rsidTr="005F0B0F"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5F0B0F" w:rsidRDefault="005F0B0F" w:rsidP="005F0B0F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C11D0C" w:rsidRDefault="005F0B0F" w:rsidP="00C76E52">
            <w:pPr>
              <w:jc w:val="center"/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</w:pPr>
            <w:r w:rsidRPr="00C11D0C"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  <w:t>2203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suppressAutoHyphens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ул. Бабушкина, 43 МОБУ СОШ № 31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widowControl w:val="0"/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Остановочный павильон, ул. Бабушкина, 54</w:t>
            </w:r>
          </w:p>
        </w:tc>
      </w:tr>
      <w:tr w:rsidR="005F0B0F" w:rsidRPr="00C11D0C" w:rsidTr="005F0B0F"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5F0B0F" w:rsidRDefault="005F0B0F" w:rsidP="005F0B0F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C11D0C" w:rsidRDefault="005F0B0F" w:rsidP="00C76E52">
            <w:pPr>
              <w:jc w:val="center"/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</w:pPr>
            <w:r w:rsidRPr="00C11D0C"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  <w:t>2204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suppressAutoHyphens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ул. Шаумяна, 12 муниципальное нежилое помещение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widowControl w:val="0"/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Муниципальное нежилое помещение, ул. Шаумяна, 12</w:t>
            </w:r>
          </w:p>
        </w:tc>
      </w:tr>
      <w:tr w:rsidR="005F0B0F" w:rsidRPr="00C11D0C" w:rsidTr="005F0B0F"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5F0B0F" w:rsidRDefault="005F0B0F" w:rsidP="005F0B0F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C11D0C" w:rsidRDefault="005F0B0F" w:rsidP="00C76E52">
            <w:pPr>
              <w:jc w:val="center"/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</w:pPr>
            <w:r w:rsidRPr="00C11D0C"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  <w:t>2205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suppressAutoHyphens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 xml:space="preserve">ул. Афоновых, 2,  </w:t>
            </w:r>
            <w:r w:rsidRPr="005F0B0F">
              <w:rPr>
                <w:rFonts w:ascii="Times New Roman" w:hAnsi="Times New Roman" w:cs="Times New Roman"/>
                <w:sz w:val="28"/>
                <w:szCs w:val="28"/>
              </w:rPr>
              <w:br/>
              <w:t>ГБУ СОН РО «Таганрогский дом-интернат для престарелых и инвалидов № 2»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suppressAutoHyphens/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Информационный щит, ул. Щаденко, 19-б</w:t>
            </w:r>
          </w:p>
        </w:tc>
      </w:tr>
      <w:tr w:rsidR="005F0B0F" w:rsidRPr="00C11D0C" w:rsidTr="005F0B0F"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5F0B0F" w:rsidRDefault="005F0B0F" w:rsidP="005F0B0F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C11D0C" w:rsidRDefault="005F0B0F" w:rsidP="00C76E52">
            <w:pPr>
              <w:jc w:val="center"/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</w:pPr>
            <w:r w:rsidRPr="00C11D0C"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  <w:t>2206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suppressAutoHyphens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 xml:space="preserve">ул. Михайловская, 51-1  нежилое помещение, 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widowControl w:val="0"/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Информационный щит около магазина «Лиона»,</w:t>
            </w:r>
          </w:p>
          <w:p w:rsidR="005F0B0F" w:rsidRPr="005F0B0F" w:rsidRDefault="005F0B0F">
            <w:pPr>
              <w:widowControl w:val="0"/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ул. Михайловская, 76-б</w:t>
            </w:r>
          </w:p>
        </w:tc>
      </w:tr>
      <w:tr w:rsidR="005F0B0F" w:rsidRPr="00C11D0C" w:rsidTr="005F0B0F"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5F0B0F" w:rsidRDefault="005F0B0F" w:rsidP="005F0B0F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C11D0C" w:rsidRDefault="005F0B0F" w:rsidP="00C76E52">
            <w:pPr>
              <w:jc w:val="center"/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</w:pPr>
            <w:r w:rsidRPr="00C11D0C"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  <w:t>2207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suppressAutoHyphens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пер. 1-й Новый, 8 Таганрогская ОТШ РОСТО (ДОСААФ)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widowControl w:val="0"/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Информационный щит около ДОСААФ, пер. 1-й Новый, 8</w:t>
            </w:r>
          </w:p>
          <w:p w:rsidR="005F0B0F" w:rsidRPr="005F0B0F" w:rsidRDefault="005F0B0F">
            <w:pPr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информационный щит, ул. Сиверса / ул. Победы</w:t>
            </w:r>
          </w:p>
        </w:tc>
      </w:tr>
      <w:tr w:rsidR="005F0B0F" w:rsidRPr="00C11D0C" w:rsidTr="005F0B0F"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5F0B0F" w:rsidRDefault="005F0B0F" w:rsidP="005F0B0F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C11D0C" w:rsidRDefault="005F0B0F" w:rsidP="00C76E52">
            <w:pPr>
              <w:jc w:val="center"/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</w:pPr>
            <w:r w:rsidRPr="00C11D0C"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  <w:t>2208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suppressAutoHyphens/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 xml:space="preserve">пер. 1-й Новый, 16-д, </w:t>
            </w:r>
          </w:p>
          <w:p w:rsidR="005F0B0F" w:rsidRPr="005F0B0F" w:rsidRDefault="005F0B0F">
            <w:pPr>
              <w:suppressAutoHyphens/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МАДОУ Д/с №1 «Капитошка»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widowControl w:val="0"/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Остановочный павильон, ул. Маршала Жукова, 2-а (ОАО «ИНПРОМ ЭСТЕЙТ»)</w:t>
            </w:r>
          </w:p>
        </w:tc>
      </w:tr>
      <w:tr w:rsidR="005F0B0F" w:rsidRPr="00C11D0C" w:rsidTr="005F0B0F"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5F0B0F" w:rsidRDefault="005F0B0F" w:rsidP="005F0B0F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C11D0C" w:rsidRDefault="005F0B0F" w:rsidP="00C76E52">
            <w:pPr>
              <w:jc w:val="center"/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</w:pPr>
            <w:r w:rsidRPr="00C11D0C"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  <w:t>2209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suppressAutoHyphens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 xml:space="preserve">пер. 1-й Новый, 16-д, </w:t>
            </w:r>
          </w:p>
          <w:p w:rsidR="005F0B0F" w:rsidRPr="005F0B0F" w:rsidRDefault="005F0B0F">
            <w:pPr>
              <w:suppressAutoHyphens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МАДОУ Д/с №1 «Капитошка»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widowControl w:val="0"/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Остановочный павильон (ПМК), пер. 1-й Новый, 12-б</w:t>
            </w:r>
          </w:p>
        </w:tc>
      </w:tr>
      <w:tr w:rsidR="005F0B0F" w:rsidRPr="00C11D0C" w:rsidTr="005F0B0F"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5F0B0F" w:rsidRDefault="005F0B0F" w:rsidP="005F0B0F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C11D0C" w:rsidRDefault="005F0B0F" w:rsidP="00C76E52">
            <w:pPr>
              <w:jc w:val="center"/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</w:pPr>
            <w:r w:rsidRPr="00C11D0C"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  <w:t>2210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suppressAutoHyphens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ГБПОУ РО «ТТС и ЖКХ», ул. Инициативная, 22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widowControl w:val="0"/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 xml:space="preserve">Информационный щит, пер. 1-й Новый/ул. Нижняя </w:t>
            </w:r>
            <w:r w:rsidRPr="005F0B0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Линия</w:t>
            </w:r>
          </w:p>
        </w:tc>
      </w:tr>
      <w:tr w:rsidR="005F0B0F" w:rsidRPr="00C11D0C" w:rsidTr="005F0B0F"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5F0B0F" w:rsidRDefault="005F0B0F" w:rsidP="005F0B0F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C11D0C" w:rsidRDefault="005F0B0F" w:rsidP="00C76E52">
            <w:pPr>
              <w:jc w:val="center"/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</w:pPr>
            <w:r w:rsidRPr="00C11D0C"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  <w:t>2211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suppressAutoHyphens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ул. Инициативная, 22 ГБПОУ РО «Таганрогский техникум сервиса и жилищно-коммунального хозяйства»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widowControl w:val="0"/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Информационный щит, пер. 1-й Новый/ул. Нижняя Линия</w:t>
            </w:r>
          </w:p>
        </w:tc>
      </w:tr>
      <w:tr w:rsidR="005F0B0F" w:rsidRPr="00C11D0C" w:rsidTr="005F0B0F"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5F0B0F" w:rsidRDefault="005F0B0F" w:rsidP="005F0B0F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C11D0C" w:rsidRDefault="005F0B0F" w:rsidP="00C76E52">
            <w:pPr>
              <w:jc w:val="center"/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</w:pPr>
            <w:r w:rsidRPr="00C11D0C"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  <w:t>2212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ул. 3-я Линия, 51 МОБУ СОШ № 23</w:t>
            </w:r>
          </w:p>
          <w:p w:rsidR="005F0B0F" w:rsidRPr="005F0B0F" w:rsidRDefault="005F0B0F">
            <w:pPr>
              <w:suppressAutoHyphens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widowControl w:val="0"/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Рекламная тумба, пер. 7-й Новый, 98, у ТЦ «Виктория»</w:t>
            </w:r>
          </w:p>
          <w:p w:rsidR="005F0B0F" w:rsidRPr="005F0B0F" w:rsidRDefault="005F0B0F">
            <w:pPr>
              <w:widowControl w:val="0"/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Остановочный павильон ул. Бакинская / ул. 4-я Линия (в сторону вокзала)</w:t>
            </w:r>
          </w:p>
        </w:tc>
      </w:tr>
      <w:tr w:rsidR="005F0B0F" w:rsidRPr="00C11D0C" w:rsidTr="005F0B0F"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5F0B0F" w:rsidRDefault="005F0B0F" w:rsidP="005F0B0F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C11D0C" w:rsidRDefault="005F0B0F" w:rsidP="00C76E52">
            <w:pPr>
              <w:jc w:val="center"/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</w:pPr>
            <w:r w:rsidRPr="00C11D0C"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  <w:t>2213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suppressAutoHyphens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ул. 3-я Линия, 51 МОБУ СОШ № 23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widowControl w:val="0"/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Информационный щит, ул. Бакинская/ул. Маршала Жукова</w:t>
            </w:r>
          </w:p>
        </w:tc>
      </w:tr>
      <w:tr w:rsidR="005F0B0F" w:rsidRPr="00C11D0C" w:rsidTr="005F0B0F"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5F0B0F" w:rsidRDefault="005F0B0F" w:rsidP="005F0B0F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C11D0C" w:rsidRDefault="005F0B0F" w:rsidP="00C76E52">
            <w:pPr>
              <w:jc w:val="center"/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</w:pPr>
            <w:r w:rsidRPr="00C11D0C"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  <w:t>2214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suppressAutoHyphens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ул. Инициативная, 38 МОБУ СОШ № 6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widowControl w:val="0"/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Информационный щит, ул. Лизы Чайкиной, 39</w:t>
            </w:r>
          </w:p>
          <w:p w:rsidR="005F0B0F" w:rsidRPr="005F0B0F" w:rsidRDefault="005F0B0F">
            <w:pPr>
              <w:widowControl w:val="0"/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Информационный щит, ул. Лизы Чайкиной, 45</w:t>
            </w:r>
          </w:p>
        </w:tc>
      </w:tr>
      <w:tr w:rsidR="005F0B0F" w:rsidRPr="00C11D0C" w:rsidTr="005F0B0F"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5F0B0F" w:rsidRDefault="005F0B0F" w:rsidP="005F0B0F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C11D0C" w:rsidRDefault="005F0B0F" w:rsidP="00C76E52">
            <w:pPr>
              <w:jc w:val="center"/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</w:pPr>
            <w:r w:rsidRPr="00C11D0C"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  <w:t>2215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suppressAutoHyphens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ул. Инициативная, 48 Физмат ТИ им. А.П. Чехова (филиала) ФГБОУ ВО «РГЭУ (РИНХ)»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widowControl w:val="0"/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Информационный щит, ул. Инициативная, 62, при выходе из тоннеля вокзала «Таганрог-I», территория ТИ им. А.П. Чехова (филиала) ФГБОУ ВО «РГЭУ (РИНХ)»</w:t>
            </w:r>
          </w:p>
        </w:tc>
      </w:tr>
      <w:tr w:rsidR="005F0B0F" w:rsidRPr="00C11D0C" w:rsidTr="005F0B0F"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5F0B0F" w:rsidRDefault="005F0B0F" w:rsidP="005F0B0F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C11D0C" w:rsidRDefault="005F0B0F" w:rsidP="00C76E52">
            <w:pPr>
              <w:jc w:val="center"/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</w:pPr>
            <w:r w:rsidRPr="00C11D0C"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  <w:t>2216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suppressAutoHyphens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ул. М. Жукова, 146-а МОБУ лицей № 33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widowControl w:val="0"/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Информационный щит, ул. Поселковая, 56, прачечная «Метелица» (при входе)</w:t>
            </w:r>
          </w:p>
        </w:tc>
      </w:tr>
      <w:tr w:rsidR="005F0B0F" w:rsidRPr="00C11D0C" w:rsidTr="005F0B0F"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5F0B0F" w:rsidRDefault="005F0B0F" w:rsidP="005F0B0F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C11D0C" w:rsidRDefault="005F0B0F" w:rsidP="00C76E52">
            <w:pPr>
              <w:jc w:val="center"/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</w:pPr>
            <w:r w:rsidRPr="00C11D0C"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  <w:t>2217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suppressAutoHyphens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пер. 7-й Новый, 75 МБДОУ «Детский сад общеразвивающего вида второй категории № 55»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widowControl w:val="0"/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Информационный щит, пер. 7-й Новый, 98, у торгового центра «Виктория»</w:t>
            </w:r>
          </w:p>
        </w:tc>
      </w:tr>
      <w:tr w:rsidR="005F0B0F" w:rsidRPr="00C11D0C" w:rsidTr="005F0B0F"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5F0B0F" w:rsidRDefault="005F0B0F" w:rsidP="005F0B0F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C11D0C" w:rsidRDefault="005F0B0F" w:rsidP="00C76E52">
            <w:pPr>
              <w:jc w:val="center"/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</w:pPr>
            <w:r w:rsidRPr="00C11D0C"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  <w:t>2218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suppressAutoHyphens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ул. Поселковая, 58, МБДОУ «Детский сад комбинированного вида второй категории № 92»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widowControl w:val="0"/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Информационный стенд, пер. 10-й Новый, 132/2 (в районе остановочного павильона)</w:t>
            </w:r>
          </w:p>
        </w:tc>
      </w:tr>
      <w:tr w:rsidR="005F0B0F" w:rsidRPr="00C11D0C" w:rsidTr="005F0B0F"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5F0B0F" w:rsidRDefault="005F0B0F" w:rsidP="005F0B0F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C11D0C" w:rsidRDefault="005F0B0F" w:rsidP="00C76E52">
            <w:pPr>
              <w:jc w:val="center"/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</w:pPr>
            <w:r w:rsidRPr="00C11D0C"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  <w:t>2219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suppressAutoHyphens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ул. 1-я Линия, 146-а МОБУ лицей № 33, кабинет № 17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widowControl w:val="0"/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Остановочный павильон, пер. 12-й Новый/ул. Маршала Жукова, 190</w:t>
            </w:r>
          </w:p>
        </w:tc>
      </w:tr>
      <w:tr w:rsidR="005F0B0F" w:rsidRPr="00C11D0C" w:rsidTr="005F0B0F"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5F0B0F" w:rsidRDefault="005F0B0F" w:rsidP="005F0B0F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C11D0C" w:rsidRDefault="005F0B0F" w:rsidP="00C76E52">
            <w:pPr>
              <w:jc w:val="center"/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</w:pPr>
            <w:r w:rsidRPr="00C11D0C"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  <w:t>2220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suppressAutoHyphens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ул. 1-я Линия, 146-а МОБУ лицей № 33, корпус Б, фойе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widowControl w:val="0"/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Информационный щит, остановочный павильон общественного транспорта по адресу: ул. Лизы Чайкиной, 55</w:t>
            </w:r>
          </w:p>
        </w:tc>
      </w:tr>
      <w:tr w:rsidR="005F0B0F" w:rsidRPr="00C11D0C" w:rsidTr="005F0B0F"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5F0B0F" w:rsidRDefault="005F0B0F" w:rsidP="005F0B0F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C11D0C" w:rsidRDefault="005F0B0F" w:rsidP="00C76E52">
            <w:pPr>
              <w:jc w:val="center"/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</w:pPr>
            <w:r w:rsidRPr="00C11D0C"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  <w:t>2221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пер. 17-й Новый, 5 Учреждение «Академия тяжелой атлетики</w:t>
            </w:r>
          </w:p>
          <w:p w:rsidR="005F0B0F" w:rsidRPr="005F0B0F" w:rsidRDefault="005F0B0F">
            <w:pPr>
              <w:suppressAutoHyphens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им. Д.А. Ригерта»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widowControl w:val="0"/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Остановочный павильон, пер. 16-й Новый/ул. Лизы Чайкиной, 328 и ул. Лизы Чайкиной, 63 и 61</w:t>
            </w:r>
          </w:p>
        </w:tc>
      </w:tr>
      <w:tr w:rsidR="005F0B0F" w:rsidRPr="00C11D0C" w:rsidTr="005F0B0F"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5F0B0F" w:rsidRDefault="005F0B0F" w:rsidP="005F0B0F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C11D0C" w:rsidRDefault="005F0B0F" w:rsidP="00C76E52">
            <w:pPr>
              <w:jc w:val="center"/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</w:pPr>
            <w:r w:rsidRPr="00C11D0C"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  <w:t>2222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ул. М. Жукова, 192 МОБУ СОШ № 20,</w:t>
            </w:r>
          </w:p>
          <w:p w:rsidR="005F0B0F" w:rsidRPr="005F0B0F" w:rsidRDefault="005F0B0F">
            <w:pPr>
              <w:suppressAutoHyphens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widowControl w:val="0"/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МОБУ СОШ № 20, остановочный павильон, ул. Маршала Жукова, 192</w:t>
            </w:r>
          </w:p>
        </w:tc>
      </w:tr>
      <w:tr w:rsidR="005F0B0F" w:rsidRPr="00C11D0C" w:rsidTr="005F0B0F"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5F0B0F" w:rsidRDefault="005F0B0F" w:rsidP="005F0B0F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C11D0C" w:rsidRDefault="005F0B0F" w:rsidP="00C76E52">
            <w:pPr>
              <w:jc w:val="center"/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</w:pPr>
            <w:r w:rsidRPr="00C11D0C"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  <w:t>2223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 xml:space="preserve">Ст. Марцево </w:t>
            </w:r>
          </w:p>
          <w:p w:rsidR="005F0B0F" w:rsidRPr="005F0B0F" w:rsidRDefault="005F0B0F">
            <w:pPr>
              <w:suppressAutoHyphens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(красный уголок)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widowControl w:val="0"/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Информационный щит, ул. Канавная/ул. Вокзальная, остановочный павильон общественного транспорта у станции Марцево</w:t>
            </w:r>
          </w:p>
        </w:tc>
      </w:tr>
      <w:tr w:rsidR="005F0B0F" w:rsidRPr="00C11D0C" w:rsidTr="005F0B0F"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5F0B0F" w:rsidRDefault="005F0B0F" w:rsidP="005F0B0F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C11D0C" w:rsidRDefault="005F0B0F" w:rsidP="00C76E52">
            <w:pPr>
              <w:jc w:val="center"/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</w:pPr>
            <w:r w:rsidRPr="00C11D0C"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  <w:t>2224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Спортивный оздоровительный комплекс «Лидия», ул. Большая Лиманная, 39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widowControl w:val="0"/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Информационный щит, ул. Большая Лиманная, 38, возле магазина и КТОС № 25</w:t>
            </w:r>
          </w:p>
          <w:p w:rsidR="005F0B0F" w:rsidRPr="005F0B0F" w:rsidRDefault="005F0B0F">
            <w:pPr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Информационный щит, остановочный павильон конечная остановки «Греческие Роты», пер. Сельский</w:t>
            </w:r>
          </w:p>
        </w:tc>
      </w:tr>
      <w:tr w:rsidR="005F0B0F" w:rsidRPr="00C11D0C" w:rsidTr="005F0B0F"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5F0B0F" w:rsidRDefault="005F0B0F" w:rsidP="005F0B0F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C11D0C" w:rsidRDefault="005F0B0F" w:rsidP="00C76E52">
            <w:pPr>
              <w:jc w:val="center"/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</w:pPr>
            <w:r w:rsidRPr="00C11D0C"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  <w:t>2225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МБДОУ «Центр развития ребенка детский сад № 63 «Кораблик», ул. Жуковского, 3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widowControl w:val="0"/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Остановочный павильон, ул. Яблочкина, 8</w:t>
            </w:r>
          </w:p>
        </w:tc>
      </w:tr>
      <w:tr w:rsidR="005F0B0F" w:rsidRPr="00C11D0C" w:rsidTr="005F0B0F"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5F0B0F" w:rsidRDefault="005F0B0F" w:rsidP="005F0B0F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C11D0C" w:rsidRDefault="005F0B0F" w:rsidP="00C76E52">
            <w:pPr>
              <w:jc w:val="center"/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</w:pPr>
            <w:r w:rsidRPr="00C11D0C"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  <w:t>2226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МОБУ СОШ № 3</w:t>
            </w:r>
          </w:p>
          <w:p w:rsidR="005F0B0F" w:rsidRPr="005F0B0F" w:rsidRDefault="005F0B0F">
            <w:pPr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ул. Калинина, 109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widowControl w:val="0"/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Рекламная тумба, ул. Калинина, 113/ул. Комарова</w:t>
            </w:r>
          </w:p>
        </w:tc>
      </w:tr>
      <w:tr w:rsidR="005F0B0F" w:rsidRPr="00C11D0C" w:rsidTr="005F0B0F"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5F0B0F" w:rsidRDefault="005F0B0F" w:rsidP="005F0B0F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C11D0C" w:rsidRDefault="005F0B0F" w:rsidP="00C76E52">
            <w:pPr>
              <w:jc w:val="center"/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</w:pPr>
            <w:r w:rsidRPr="00C11D0C"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  <w:t>2227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 xml:space="preserve">МОБУ СОШ № 3 </w:t>
            </w:r>
          </w:p>
          <w:p w:rsidR="005F0B0F" w:rsidRPr="005F0B0F" w:rsidRDefault="005F0B0F">
            <w:pPr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ул. Калинина, 109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widowControl w:val="0"/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Остановочный павильон в районе  ул. Транспортная, 127</w:t>
            </w:r>
          </w:p>
        </w:tc>
      </w:tr>
      <w:tr w:rsidR="005F0B0F" w:rsidRPr="00C11D0C" w:rsidTr="005F0B0F"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5F0B0F" w:rsidRDefault="005F0B0F" w:rsidP="005F0B0F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C11D0C" w:rsidRDefault="005F0B0F" w:rsidP="00C76E52">
            <w:pPr>
              <w:jc w:val="center"/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</w:pPr>
            <w:r w:rsidRPr="00C11D0C"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  <w:t>2228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ГКОУ РО Таганрогский общеобразовательный лицей интернат «Педагогический»</w:t>
            </w:r>
          </w:p>
          <w:p w:rsidR="005F0B0F" w:rsidRPr="005F0B0F" w:rsidRDefault="005F0B0F">
            <w:pPr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ул. Комарова, 30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widowControl w:val="0"/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Рекламный щит, ул. Комарова, 30</w:t>
            </w:r>
          </w:p>
        </w:tc>
      </w:tr>
      <w:tr w:rsidR="005F0B0F" w:rsidRPr="00C11D0C" w:rsidTr="005F0B0F"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5F0B0F" w:rsidRDefault="005F0B0F" w:rsidP="005F0B0F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C11D0C" w:rsidRDefault="005F0B0F" w:rsidP="00C76E52">
            <w:pPr>
              <w:jc w:val="center"/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</w:pPr>
            <w:r w:rsidRPr="00C11D0C"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  <w:t>2229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Гарнизонный офицерский клуб «Сокол»</w:t>
            </w:r>
          </w:p>
          <w:p w:rsidR="005F0B0F" w:rsidRPr="005F0B0F" w:rsidRDefault="005F0B0F">
            <w:pPr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 xml:space="preserve"> ул. Театральная, 1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Остановочный павильон в районе «Самолета», около магазина «Продукты», ул. Вишневая, 7-А</w:t>
            </w:r>
          </w:p>
          <w:p w:rsidR="005F0B0F" w:rsidRPr="005F0B0F" w:rsidRDefault="005F0B0F">
            <w:pPr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Остановочный павильон «Рембаза», ул. Циолковского</w:t>
            </w:r>
          </w:p>
        </w:tc>
      </w:tr>
      <w:tr w:rsidR="005F0B0F" w:rsidRPr="00C11D0C" w:rsidTr="005F0B0F"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5F0B0F" w:rsidRDefault="005F0B0F" w:rsidP="005F0B0F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C11D0C" w:rsidRDefault="005F0B0F" w:rsidP="00C76E52">
            <w:pPr>
              <w:jc w:val="center"/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</w:pPr>
            <w:r w:rsidRPr="00C11D0C"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  <w:t>2230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МОБУ СОШ № 30</w:t>
            </w:r>
          </w:p>
          <w:p w:rsidR="005F0B0F" w:rsidRPr="005F0B0F" w:rsidRDefault="005F0B0F">
            <w:pPr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ул. Вишневая, 21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widowControl w:val="0"/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Информационный щит, ул. Вишневая, 19-2</w:t>
            </w:r>
          </w:p>
          <w:p w:rsidR="005F0B0F" w:rsidRPr="005F0B0F" w:rsidRDefault="005F0B0F">
            <w:pPr>
              <w:widowControl w:val="0"/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</w:p>
        </w:tc>
      </w:tr>
      <w:tr w:rsidR="005F0B0F" w:rsidRPr="00C11D0C" w:rsidTr="005F0B0F"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5F0B0F" w:rsidRDefault="005F0B0F" w:rsidP="005F0B0F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C11D0C" w:rsidRDefault="005F0B0F" w:rsidP="00C76E52">
            <w:pPr>
              <w:jc w:val="center"/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</w:pPr>
            <w:r w:rsidRPr="00C11D0C"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  <w:t>2231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МОБУ СОШ № 30</w:t>
            </w:r>
          </w:p>
          <w:p w:rsidR="005F0B0F" w:rsidRPr="005F0B0F" w:rsidRDefault="005F0B0F">
            <w:pPr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ул. Вишневая, 21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widowControl w:val="0"/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Рекламная тумба, ул. Вишневая, 21А/ул. Циолковского</w:t>
            </w:r>
          </w:p>
        </w:tc>
      </w:tr>
      <w:tr w:rsidR="005F0B0F" w:rsidRPr="00C11D0C" w:rsidTr="005F0B0F"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5F0B0F" w:rsidRDefault="005F0B0F" w:rsidP="005F0B0F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C11D0C" w:rsidRDefault="005F0B0F" w:rsidP="00C76E52">
            <w:pPr>
              <w:jc w:val="center"/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</w:pPr>
            <w:r w:rsidRPr="00C11D0C"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  <w:t>2232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МБДОУ «</w:t>
            </w:r>
            <w:r w:rsidRPr="005F0B0F">
              <w:rPr>
                <w:rFonts w:ascii="Times New Roman" w:hAnsi="Times New Roman" w:cs="Times New Roman"/>
                <w:bCs/>
                <w:sz w:val="28"/>
                <w:szCs w:val="28"/>
              </w:rPr>
              <w:t>Детский</w:t>
            </w: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F0B0F">
              <w:rPr>
                <w:rFonts w:ascii="Times New Roman" w:hAnsi="Times New Roman" w:cs="Times New Roman"/>
                <w:bCs/>
                <w:sz w:val="28"/>
                <w:szCs w:val="28"/>
              </w:rPr>
              <w:t>сад</w:t>
            </w: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 xml:space="preserve"> №</w:t>
            </w:r>
            <w:r w:rsidRPr="005F0B0F">
              <w:rPr>
                <w:rFonts w:ascii="Times New Roman" w:hAnsi="Times New Roman" w:cs="Times New Roman"/>
                <w:bCs/>
                <w:sz w:val="28"/>
                <w:szCs w:val="28"/>
              </w:rPr>
              <w:t>39</w:t>
            </w: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5F0B0F" w:rsidRPr="005F0B0F" w:rsidRDefault="005F0B0F">
            <w:pPr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ул. Театральная, 20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widowControl w:val="0"/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Рекламная тумба, ул. Театральная, 21А</w:t>
            </w:r>
          </w:p>
        </w:tc>
      </w:tr>
      <w:tr w:rsidR="005F0B0F" w:rsidRPr="00C11D0C" w:rsidTr="005F0B0F"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5F0B0F" w:rsidRDefault="005F0B0F" w:rsidP="005F0B0F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C11D0C" w:rsidRDefault="005F0B0F" w:rsidP="00C76E52">
            <w:pPr>
              <w:jc w:val="center"/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</w:pPr>
            <w:r w:rsidRPr="00C11D0C"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  <w:t>2233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 xml:space="preserve">МБУК ЦБС БИЦ № 10, </w:t>
            </w:r>
            <w:r w:rsidRPr="005F0B0F">
              <w:rPr>
                <w:rFonts w:ascii="Times New Roman" w:hAnsi="Times New Roman" w:cs="Times New Roman"/>
                <w:sz w:val="28"/>
                <w:szCs w:val="28"/>
              </w:rPr>
              <w:br/>
              <w:t>ул. Театральная, 6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widowControl w:val="0"/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Информационный щит, ул. Транспортная, 111/ул. Театральная (остановочный павильон)</w:t>
            </w:r>
          </w:p>
        </w:tc>
      </w:tr>
      <w:tr w:rsidR="005F0B0F" w:rsidRPr="00C11D0C" w:rsidTr="005F0B0F"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5F0B0F" w:rsidRDefault="005F0B0F" w:rsidP="005F0B0F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C11D0C" w:rsidRDefault="005F0B0F" w:rsidP="00C76E52">
            <w:pPr>
              <w:jc w:val="center"/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</w:pPr>
            <w:r w:rsidRPr="00C11D0C"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  <w:t>2234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МОБУ СОШ № 5</w:t>
            </w:r>
          </w:p>
          <w:p w:rsidR="005F0B0F" w:rsidRPr="005F0B0F" w:rsidRDefault="005F0B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ул. Сергея Шило, 162</w:t>
            </w:r>
          </w:p>
          <w:p w:rsidR="005F0B0F" w:rsidRPr="005F0B0F" w:rsidRDefault="005F0B0F">
            <w:pPr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widowControl w:val="0"/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Рекламный щит, ул. Театральная/ ул. Калинина (церковь Сергия Радонежского)</w:t>
            </w:r>
          </w:p>
        </w:tc>
      </w:tr>
      <w:tr w:rsidR="005F0B0F" w:rsidRPr="00C11D0C" w:rsidTr="005F0B0F"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5F0B0F" w:rsidRDefault="005F0B0F" w:rsidP="005F0B0F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C11D0C" w:rsidRDefault="005F0B0F" w:rsidP="00C76E52">
            <w:pPr>
              <w:jc w:val="center"/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</w:pPr>
            <w:r w:rsidRPr="00C11D0C"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  <w:t>2235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МОБУ СОШ № 38</w:t>
            </w:r>
          </w:p>
          <w:p w:rsidR="005F0B0F" w:rsidRPr="005F0B0F" w:rsidRDefault="005F0B0F">
            <w:pPr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ул. Сергея Шило, 182-1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widowControl w:val="0"/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Рекламный щит, ул. Ломоносова, 53/55</w:t>
            </w:r>
          </w:p>
        </w:tc>
      </w:tr>
      <w:tr w:rsidR="005F0B0F" w:rsidRPr="00C11D0C" w:rsidTr="005F0B0F"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5F0B0F" w:rsidRDefault="005F0B0F" w:rsidP="005F0B0F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C11D0C" w:rsidRDefault="005F0B0F" w:rsidP="00C76E52">
            <w:pPr>
              <w:jc w:val="center"/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</w:pPr>
            <w:r w:rsidRPr="00C11D0C"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  <w:t>2236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МБДОУ Центр развития ребенка детский сад первой категории №100 «Рябинушка»</w:t>
            </w:r>
          </w:p>
          <w:p w:rsidR="005F0B0F" w:rsidRPr="005F0B0F" w:rsidRDefault="005F0B0F">
            <w:pPr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ул. Сергея Шило, 190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widowControl w:val="0"/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Остановочный павильон, ул. Сергея Шило, 190</w:t>
            </w:r>
          </w:p>
        </w:tc>
      </w:tr>
      <w:tr w:rsidR="005F0B0F" w:rsidRPr="00C11D0C" w:rsidTr="005F0B0F"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5F0B0F" w:rsidRDefault="005F0B0F" w:rsidP="005F0B0F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C11D0C" w:rsidRDefault="005F0B0F" w:rsidP="00C76E52">
            <w:pPr>
              <w:jc w:val="center"/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</w:pPr>
            <w:r w:rsidRPr="00C11D0C"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  <w:t>2237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 xml:space="preserve">ГБПОУ РО Таганрогский </w:t>
            </w:r>
          </w:p>
          <w:p w:rsidR="005F0B0F" w:rsidRPr="005F0B0F" w:rsidRDefault="005F0B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техникум строительной индустрии и технологий,</w:t>
            </w:r>
          </w:p>
          <w:p w:rsidR="005F0B0F" w:rsidRPr="005F0B0F" w:rsidRDefault="005F0B0F">
            <w:pPr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ул. Фадеева, 21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widowControl w:val="0"/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Остановочный павильон, ул. Чехова, 318-а/ул. Фадеева</w:t>
            </w:r>
          </w:p>
          <w:p w:rsidR="005F0B0F" w:rsidRPr="005F0B0F" w:rsidRDefault="005F0B0F">
            <w:pPr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Остановочный павильон, ул. Чехова, 329/ул. Фадеева</w:t>
            </w:r>
          </w:p>
        </w:tc>
      </w:tr>
      <w:tr w:rsidR="005F0B0F" w:rsidRPr="00C11D0C" w:rsidTr="005F0B0F"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5F0B0F" w:rsidRDefault="005F0B0F" w:rsidP="005F0B0F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C11D0C" w:rsidRDefault="005F0B0F" w:rsidP="00C76E52">
            <w:pPr>
              <w:jc w:val="center"/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</w:pPr>
            <w:r w:rsidRPr="00C11D0C"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  <w:t>2238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МОБУ СОШ № 36</w:t>
            </w:r>
          </w:p>
          <w:p w:rsidR="005F0B0F" w:rsidRPr="005F0B0F" w:rsidRDefault="005F0B0F">
            <w:pPr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ул. Пархоменко, 23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widowControl w:val="0"/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 xml:space="preserve">Информационный щит около магазина «Магнит», </w:t>
            </w:r>
          </w:p>
          <w:p w:rsidR="005F0B0F" w:rsidRPr="005F0B0F" w:rsidRDefault="005F0B0F">
            <w:pPr>
              <w:widowControl w:val="0"/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ул. Пархоменко, 58-1</w:t>
            </w:r>
          </w:p>
        </w:tc>
      </w:tr>
      <w:tr w:rsidR="005F0B0F" w:rsidRPr="00C11D0C" w:rsidTr="005F0B0F"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5F0B0F" w:rsidRDefault="005F0B0F" w:rsidP="005F0B0F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C11D0C" w:rsidRDefault="005F0B0F" w:rsidP="00C76E52">
            <w:pPr>
              <w:jc w:val="center"/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</w:pPr>
            <w:r w:rsidRPr="00C11D0C"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  <w:t>2239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МОБУ СОШ № 36</w:t>
            </w:r>
          </w:p>
          <w:p w:rsidR="005F0B0F" w:rsidRPr="005F0B0F" w:rsidRDefault="005F0B0F">
            <w:pPr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ул. Пархоменко, 23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widowControl w:val="0"/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Остановочный павильон, ул. Пархоменко, 21</w:t>
            </w:r>
          </w:p>
        </w:tc>
      </w:tr>
      <w:tr w:rsidR="005F0B0F" w:rsidRPr="00C11D0C" w:rsidTr="005F0B0F"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5F0B0F" w:rsidRDefault="005F0B0F" w:rsidP="005F0B0F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C11D0C" w:rsidRDefault="005F0B0F" w:rsidP="00C76E52">
            <w:pPr>
              <w:jc w:val="center"/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</w:pPr>
            <w:r w:rsidRPr="00C11D0C"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  <w:t>2240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МОБУ СОШ № 36</w:t>
            </w:r>
          </w:p>
          <w:p w:rsidR="005F0B0F" w:rsidRPr="005F0B0F" w:rsidRDefault="005F0B0F">
            <w:pPr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ул. Пархоменко, 23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widowControl w:val="0"/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Информационный щит, ул. Сергея Шило, 200/ул. Пархоменко,15</w:t>
            </w:r>
          </w:p>
        </w:tc>
      </w:tr>
      <w:tr w:rsidR="005F0B0F" w:rsidRPr="00C11D0C" w:rsidTr="005F0B0F"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5F0B0F" w:rsidRDefault="005F0B0F" w:rsidP="005F0B0F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C11D0C" w:rsidRDefault="005F0B0F" w:rsidP="00C76E52">
            <w:pPr>
              <w:jc w:val="center"/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</w:pPr>
            <w:r w:rsidRPr="00C11D0C"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  <w:t>2241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ГКУ РО «Центр занятости населения города Таганрога»</w:t>
            </w:r>
          </w:p>
          <w:p w:rsidR="005F0B0F" w:rsidRPr="005F0B0F" w:rsidRDefault="005F0B0F">
            <w:pPr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ул. Сергея Шило, 202-а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 w:rsidP="00C30479">
            <w:pPr>
              <w:widowControl w:val="0"/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Рекламный щит, ул. Сергея Шило, 2</w:t>
            </w:r>
            <w:r w:rsidR="00C30479">
              <w:rPr>
                <w:rFonts w:ascii="Times New Roman" w:hAnsi="Times New Roman" w:cs="Times New Roman"/>
                <w:sz w:val="28"/>
                <w:szCs w:val="28"/>
              </w:rPr>
              <w:t>43</w:t>
            </w:r>
          </w:p>
        </w:tc>
      </w:tr>
      <w:tr w:rsidR="005F0B0F" w:rsidRPr="00C11D0C" w:rsidTr="005F0B0F"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5F0B0F" w:rsidRDefault="005F0B0F" w:rsidP="005F0B0F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C11D0C" w:rsidRDefault="005F0B0F" w:rsidP="00C76E52">
            <w:pPr>
              <w:jc w:val="center"/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</w:pPr>
            <w:r w:rsidRPr="00C11D0C"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  <w:t>2242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МБДОУ «Детский сад №2»Ул. Сергея Шило, 259-1</w:t>
            </w:r>
          </w:p>
          <w:p w:rsidR="005F0B0F" w:rsidRPr="005F0B0F" w:rsidRDefault="005F0B0F">
            <w:pPr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 w:rsidP="00C30479">
            <w:pPr>
              <w:widowControl w:val="0"/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Остановочная площадка напротив парка «300-летия города Таганрога», ул. Сергея Шило, 2</w:t>
            </w:r>
            <w:r w:rsidR="00C30479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bookmarkStart w:id="0" w:name="_GoBack"/>
            <w:bookmarkEnd w:id="0"/>
          </w:p>
        </w:tc>
      </w:tr>
      <w:tr w:rsidR="005F0B0F" w:rsidRPr="00C11D0C" w:rsidTr="005F0B0F"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5F0B0F" w:rsidRDefault="005F0B0F" w:rsidP="005F0B0F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C11D0C" w:rsidRDefault="005F0B0F" w:rsidP="00C76E52">
            <w:pPr>
              <w:jc w:val="center"/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</w:pPr>
            <w:r w:rsidRPr="00C11D0C"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  <w:t>2243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ООО Маршрутное такси «Южный город»</w:t>
            </w:r>
          </w:p>
          <w:p w:rsidR="005F0B0F" w:rsidRPr="005F0B0F" w:rsidRDefault="005F0B0F">
            <w:pPr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ул. Чехова, 375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widowControl w:val="0"/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Остановочный павильон,  ул. Чехова, 371, ул. Чехова, 346</w:t>
            </w:r>
          </w:p>
        </w:tc>
      </w:tr>
      <w:tr w:rsidR="005F0B0F" w:rsidRPr="00C11D0C" w:rsidTr="005F0B0F"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5F0B0F" w:rsidRDefault="005F0B0F" w:rsidP="005F0B0F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C11D0C" w:rsidRDefault="005F0B0F" w:rsidP="00C76E52">
            <w:pPr>
              <w:jc w:val="center"/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</w:pPr>
            <w:r w:rsidRPr="00C11D0C"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  <w:t>2244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МБДОУ «Детский сад №2»Ул. Сергея Шило, 259-1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widowControl w:val="0"/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Рекламный щит, ул. Сергея Шило, 259-1</w:t>
            </w:r>
          </w:p>
        </w:tc>
      </w:tr>
      <w:tr w:rsidR="005F0B0F" w:rsidRPr="00C11D0C" w:rsidTr="005F0B0F"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5F0B0F" w:rsidRDefault="005F0B0F" w:rsidP="005F0B0F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C11D0C" w:rsidRDefault="005F0B0F" w:rsidP="00C76E52">
            <w:pPr>
              <w:jc w:val="center"/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</w:pPr>
            <w:r w:rsidRPr="00C11D0C"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  <w:t>2245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 xml:space="preserve">МБДОУ детский сад первой </w:t>
            </w:r>
            <w:r w:rsidRPr="005F0B0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категории №101</w:t>
            </w:r>
          </w:p>
          <w:p w:rsidR="005F0B0F" w:rsidRPr="005F0B0F" w:rsidRDefault="005F0B0F">
            <w:pPr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ул. Чехова, 357-3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widowControl w:val="0"/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Информационный щит, ул. Чехова, 347 (около </w:t>
            </w:r>
            <w:r w:rsidRPr="005F0B0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остановочного павильона)</w:t>
            </w:r>
          </w:p>
        </w:tc>
      </w:tr>
      <w:tr w:rsidR="005F0B0F" w:rsidRPr="00C11D0C" w:rsidTr="005F0B0F"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5F0B0F" w:rsidRDefault="005F0B0F" w:rsidP="005F0B0F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C11D0C" w:rsidRDefault="005F0B0F" w:rsidP="00C76E52">
            <w:pPr>
              <w:jc w:val="center"/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</w:pPr>
            <w:r w:rsidRPr="00C11D0C"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  <w:t>2246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МБДОУ детский сад 1-й катего-рии №101 ул. Чехова, 357-3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widowControl w:val="0"/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Остановочный павильон, ул. Чехова, 365</w:t>
            </w:r>
          </w:p>
        </w:tc>
      </w:tr>
      <w:tr w:rsidR="005F0B0F" w:rsidRPr="00C11D0C" w:rsidTr="005F0B0F"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5F0B0F" w:rsidRDefault="005F0B0F" w:rsidP="005F0B0F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C11D0C" w:rsidRDefault="005F0B0F" w:rsidP="00C76E52">
            <w:pPr>
              <w:jc w:val="center"/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</w:pPr>
            <w:r w:rsidRPr="00C11D0C"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  <w:t>2247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МОБУ СОШ № 35</w:t>
            </w:r>
          </w:p>
          <w:p w:rsidR="005F0B0F" w:rsidRPr="005F0B0F" w:rsidRDefault="005F0B0F">
            <w:pPr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ул. Пархоменко,5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widowControl w:val="0"/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Остановочный павильон, ул. Пархоменко, 5</w:t>
            </w:r>
          </w:p>
        </w:tc>
      </w:tr>
      <w:tr w:rsidR="005F0B0F" w:rsidRPr="00C11D0C" w:rsidTr="005F0B0F"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5F0B0F" w:rsidRDefault="005F0B0F" w:rsidP="005F0B0F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C11D0C" w:rsidRDefault="005F0B0F" w:rsidP="00C76E52">
            <w:pPr>
              <w:jc w:val="center"/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</w:pPr>
            <w:r w:rsidRPr="00C11D0C"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  <w:t>2248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 xml:space="preserve">МБДОУ детский сад № 95 </w:t>
            </w:r>
            <w:r w:rsidRPr="005F0B0F">
              <w:rPr>
                <w:rFonts w:ascii="Times New Roman" w:hAnsi="Times New Roman" w:cs="Times New Roman"/>
                <w:sz w:val="28"/>
                <w:szCs w:val="28"/>
              </w:rPr>
              <w:br/>
              <w:t>ул. Чехова, 339-3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widowControl w:val="0"/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Рекламный щит, ул. Чехова, 339-3</w:t>
            </w:r>
          </w:p>
        </w:tc>
      </w:tr>
      <w:tr w:rsidR="005F0B0F" w:rsidRPr="00C11D0C" w:rsidTr="005F0B0F"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5F0B0F" w:rsidRDefault="005F0B0F" w:rsidP="005F0B0F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C11D0C" w:rsidRDefault="005F0B0F" w:rsidP="00C76E52">
            <w:pPr>
              <w:jc w:val="center"/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</w:pPr>
            <w:r w:rsidRPr="00C11D0C"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  <w:t>2249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МОБУ СОШ № 35</w:t>
            </w:r>
          </w:p>
          <w:p w:rsidR="005F0B0F" w:rsidRPr="005F0B0F" w:rsidRDefault="005F0B0F">
            <w:pPr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ул. Пархоменко,5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widowControl w:val="0"/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Остановочный павильон, ул. Сызранова, 4</w:t>
            </w:r>
          </w:p>
          <w:p w:rsidR="005F0B0F" w:rsidRPr="005F0B0F" w:rsidRDefault="005F0B0F">
            <w:pPr>
              <w:widowControl w:val="0"/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</w:p>
        </w:tc>
      </w:tr>
      <w:tr w:rsidR="005F0B0F" w:rsidRPr="00C11D0C" w:rsidTr="005F0B0F"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5F0B0F" w:rsidRDefault="005F0B0F" w:rsidP="005F0B0F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C11D0C" w:rsidRDefault="005F0B0F" w:rsidP="00C76E52">
            <w:pPr>
              <w:jc w:val="center"/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</w:pPr>
            <w:r w:rsidRPr="00C11D0C"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  <w:t>2250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ГКУ РО «Центр занятости населения города Таганрога»</w:t>
            </w:r>
          </w:p>
          <w:p w:rsidR="005F0B0F" w:rsidRPr="005F0B0F" w:rsidRDefault="005F0B0F">
            <w:pPr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ул. Сергея Шило, 202-а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widowControl w:val="0"/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Рекламная тумба, ул. Чехова, 320/ул. Пархоменко</w:t>
            </w:r>
          </w:p>
        </w:tc>
      </w:tr>
      <w:tr w:rsidR="005F0B0F" w:rsidRPr="00C11D0C" w:rsidTr="005F0B0F"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5F0B0F" w:rsidRDefault="005F0B0F" w:rsidP="005F0B0F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C11D0C" w:rsidRDefault="005F0B0F" w:rsidP="00C76E52">
            <w:pPr>
              <w:jc w:val="center"/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</w:pPr>
            <w:r w:rsidRPr="00C11D0C"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  <w:t>2251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 xml:space="preserve">МАОУ дополнительного образования «Дворец детского творчества» </w:t>
            </w:r>
            <w:r w:rsidRPr="005F0B0F">
              <w:rPr>
                <w:rFonts w:ascii="Times New Roman" w:hAnsi="Times New Roman" w:cs="Times New Roman"/>
                <w:sz w:val="28"/>
                <w:szCs w:val="28"/>
              </w:rPr>
              <w:br/>
              <w:t>ул. Сергея Шило, 245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widowControl w:val="0"/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Информационный стенд, ул. Сергея Шило, 243</w:t>
            </w:r>
          </w:p>
        </w:tc>
      </w:tr>
      <w:tr w:rsidR="005F0B0F" w:rsidRPr="00C11D0C" w:rsidTr="005F0B0F"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5F0B0F" w:rsidRDefault="005F0B0F" w:rsidP="005F0B0F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C11D0C" w:rsidRDefault="005F0B0F" w:rsidP="00C76E52">
            <w:pPr>
              <w:jc w:val="center"/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</w:pPr>
            <w:r w:rsidRPr="00C11D0C"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  <w:t>2252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 xml:space="preserve">ГБПОУ РО Таганрогский техникум строительной индустрии и технологий, </w:t>
            </w:r>
            <w:r w:rsidRPr="005F0B0F">
              <w:rPr>
                <w:rFonts w:ascii="Times New Roman" w:hAnsi="Times New Roman" w:cs="Times New Roman"/>
                <w:sz w:val="28"/>
                <w:szCs w:val="28"/>
              </w:rPr>
              <w:br/>
              <w:t>ул. Фадеева, 21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widowControl w:val="0"/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Доска объявлений на доме № 3, Безымянный проезд</w:t>
            </w:r>
          </w:p>
          <w:p w:rsidR="005F0B0F" w:rsidRPr="005F0B0F" w:rsidRDefault="005F0B0F">
            <w:pPr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Остановочный павильон, ул. Транспортная, 5-А</w:t>
            </w:r>
          </w:p>
        </w:tc>
      </w:tr>
      <w:tr w:rsidR="005F0B0F" w:rsidRPr="00C11D0C" w:rsidTr="005F0B0F"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5F0B0F" w:rsidRDefault="005F0B0F" w:rsidP="005F0B0F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C11D0C" w:rsidRDefault="005F0B0F" w:rsidP="00C76E52">
            <w:pPr>
              <w:jc w:val="center"/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</w:pPr>
            <w:r w:rsidRPr="00C11D0C"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  <w:t>2253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МБДОУ детский сад второй категории № 62 «Журавушка»</w:t>
            </w:r>
          </w:p>
          <w:p w:rsidR="005F0B0F" w:rsidRPr="005F0B0F" w:rsidRDefault="005F0B0F">
            <w:pPr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ул. Чехова, 299-1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widowControl w:val="0"/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Остановочная площадка «ул. Чехова», ул. Транспортная, 63-б</w:t>
            </w:r>
          </w:p>
        </w:tc>
      </w:tr>
      <w:tr w:rsidR="005F0B0F" w:rsidRPr="00C11D0C" w:rsidTr="005F0B0F"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5F0B0F" w:rsidRDefault="005F0B0F" w:rsidP="005F0B0F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C11D0C" w:rsidRDefault="005F0B0F" w:rsidP="00C76E52">
            <w:pPr>
              <w:jc w:val="center"/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</w:pPr>
            <w:r w:rsidRPr="00C11D0C"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  <w:t>2254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МОБУ СОШ № 38</w:t>
            </w:r>
          </w:p>
          <w:p w:rsidR="005F0B0F" w:rsidRPr="005F0B0F" w:rsidRDefault="005F0B0F">
            <w:pPr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ул. Сергея Шило, 182-1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widowControl w:val="0"/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Остановочный павильон, ул. Чехова/ул. Ломоносова, 23</w:t>
            </w:r>
          </w:p>
        </w:tc>
      </w:tr>
      <w:tr w:rsidR="005F0B0F" w:rsidRPr="00C11D0C" w:rsidTr="005F0B0F"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5F0B0F" w:rsidRDefault="005F0B0F" w:rsidP="005F0B0F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C11D0C" w:rsidRDefault="005F0B0F" w:rsidP="00C76E52">
            <w:pPr>
              <w:jc w:val="center"/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</w:pPr>
            <w:r w:rsidRPr="00C11D0C"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  <w:t>2255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МОБУ СОШ № 5</w:t>
            </w:r>
          </w:p>
          <w:p w:rsidR="005F0B0F" w:rsidRPr="005F0B0F" w:rsidRDefault="005F0B0F">
            <w:pPr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ул. Сергея Шило, 162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widowControl w:val="0"/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Остановочный павильон, ул. Сергея Шило, 167-3</w:t>
            </w:r>
          </w:p>
        </w:tc>
      </w:tr>
      <w:tr w:rsidR="005F0B0F" w:rsidRPr="00C11D0C" w:rsidTr="005F0B0F"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5F0B0F" w:rsidRDefault="005F0B0F" w:rsidP="005F0B0F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C11D0C" w:rsidRDefault="005F0B0F" w:rsidP="00C76E52">
            <w:pPr>
              <w:jc w:val="center"/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</w:pPr>
            <w:r w:rsidRPr="00C11D0C"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  <w:t>2256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 xml:space="preserve">ул. Большая Бульварная, 12-1, МАУ дополнительного образования «Дворец детского творчества», фойе  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Остановочный павильон «Школа №7», ул. Большая Бульварная, 2</w:t>
            </w:r>
          </w:p>
          <w:p w:rsidR="005F0B0F" w:rsidRPr="005F0B0F" w:rsidRDefault="005F0B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Рекламная тумба, ул. Б. Бульварная, 14,</w:t>
            </w:r>
          </w:p>
          <w:p w:rsidR="005F0B0F" w:rsidRPr="005F0B0F" w:rsidRDefault="005F0B0F">
            <w:pPr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Остановочный павильон, ул. Б. Бульварная, 12</w:t>
            </w:r>
          </w:p>
        </w:tc>
      </w:tr>
      <w:tr w:rsidR="005F0B0F" w:rsidRPr="00C11D0C" w:rsidTr="005F0B0F"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5F0B0F" w:rsidRDefault="005F0B0F" w:rsidP="005F0B0F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C11D0C" w:rsidRDefault="005F0B0F" w:rsidP="00C76E52">
            <w:pPr>
              <w:jc w:val="center"/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</w:pPr>
            <w:r w:rsidRPr="00C11D0C"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  <w:t>2257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Ул. Евминенко, 4-а</w:t>
            </w:r>
          </w:p>
          <w:p w:rsidR="005F0B0F" w:rsidRPr="005F0B0F" w:rsidRDefault="005F0B0F">
            <w:pPr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МБДОУ «Детский сад № 2»,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widowControl w:val="0"/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Рекламный щит, ул. Седова,5</w:t>
            </w:r>
          </w:p>
        </w:tc>
      </w:tr>
      <w:tr w:rsidR="005F0B0F" w:rsidRPr="00C11D0C" w:rsidTr="005F0B0F"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5F0B0F" w:rsidRDefault="005F0B0F" w:rsidP="005F0B0F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C11D0C" w:rsidRDefault="005F0B0F" w:rsidP="00C76E52">
            <w:pPr>
              <w:jc w:val="center"/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</w:pPr>
            <w:r w:rsidRPr="00C11D0C"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  <w:t>2258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Большой Проспект, 5, МОБУ СОШ № 26, актовый зал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Рекламная тумба, остановка «Красный гидропресс», Северная площадь</w:t>
            </w:r>
          </w:p>
          <w:p w:rsidR="005F0B0F" w:rsidRPr="005F0B0F" w:rsidRDefault="005F0B0F">
            <w:pPr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Остановочный павильон, ул. Александровская/25-й переулок</w:t>
            </w:r>
          </w:p>
        </w:tc>
      </w:tr>
      <w:tr w:rsidR="005F0B0F" w:rsidRPr="00C11D0C" w:rsidTr="005F0B0F"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5F0B0F" w:rsidRDefault="005F0B0F" w:rsidP="005F0B0F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C11D0C" w:rsidRDefault="005F0B0F" w:rsidP="00C76E52">
            <w:pPr>
              <w:jc w:val="center"/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</w:pPr>
            <w:r w:rsidRPr="00C11D0C"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  <w:t>2259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ул. Октябрьская, 44-1, муниципальное нежилое помещение, помещение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widowControl w:val="0"/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Рекламный щит, ул. Октябрьская, 44-3</w:t>
            </w:r>
          </w:p>
        </w:tc>
      </w:tr>
      <w:tr w:rsidR="005F0B0F" w:rsidRPr="00C11D0C" w:rsidTr="005F0B0F"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5F0B0F" w:rsidRDefault="005F0B0F" w:rsidP="005F0B0F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C11D0C" w:rsidRDefault="005F0B0F" w:rsidP="00C76E52">
            <w:pPr>
              <w:jc w:val="center"/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</w:pPr>
            <w:r w:rsidRPr="00C11D0C"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  <w:t>2260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ул. Розы Люксембург, 240-2, МОБУ СОШ № 12, фойе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widowControl w:val="0"/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Рекламный щит, ул. Чехова, 271</w:t>
            </w:r>
          </w:p>
        </w:tc>
      </w:tr>
      <w:tr w:rsidR="005F0B0F" w:rsidRPr="00C11D0C" w:rsidTr="005F0B0F"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5F0B0F" w:rsidRDefault="005F0B0F" w:rsidP="005F0B0F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C11D0C" w:rsidRDefault="005F0B0F" w:rsidP="00C76E52">
            <w:pPr>
              <w:jc w:val="center"/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</w:pPr>
            <w:r w:rsidRPr="00C11D0C"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  <w:t>2261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ул. Розы Люксембург, 240-2, МОБУ СОШ № 12, рекреация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widowControl w:val="0"/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Рекламный щит, ул. Чехова, 265</w:t>
            </w:r>
          </w:p>
        </w:tc>
      </w:tr>
      <w:tr w:rsidR="005F0B0F" w:rsidRPr="00C11D0C" w:rsidTr="005F0B0F"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5F0B0F" w:rsidRDefault="005F0B0F" w:rsidP="005F0B0F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C11D0C" w:rsidRDefault="005F0B0F" w:rsidP="00C76E52">
            <w:pPr>
              <w:jc w:val="center"/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</w:pPr>
            <w:r w:rsidRPr="00C11D0C"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  <w:t>2262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Площадь Мира, 6, МОБУ СОШ № 27, рекреация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widowControl w:val="0"/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Остановочный павильон, ул. Кузнечная/ 20-й Переулок</w:t>
            </w:r>
          </w:p>
        </w:tc>
      </w:tr>
      <w:tr w:rsidR="005F0B0F" w:rsidRPr="00C11D0C" w:rsidTr="005F0B0F"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5F0B0F" w:rsidRDefault="005F0B0F" w:rsidP="005F0B0F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C11D0C" w:rsidRDefault="005F0B0F" w:rsidP="00C76E52">
            <w:pPr>
              <w:jc w:val="center"/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</w:pPr>
            <w:r w:rsidRPr="00C11D0C"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  <w:t>2263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Большой Проспект, 48-1, МБДОУ «Детский сад комбинированного вида второй категории № 67», игровой зал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widowControl w:val="0"/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ул. Свободы, 80 (остановка, магазин «Престиж»)</w:t>
            </w:r>
          </w:p>
          <w:p w:rsidR="005F0B0F" w:rsidRPr="005F0B0F" w:rsidRDefault="005F0B0F">
            <w:pPr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 xml:space="preserve">Информационный  щит, ул. Свободы , 100  </w:t>
            </w:r>
          </w:p>
        </w:tc>
      </w:tr>
      <w:tr w:rsidR="005F0B0F" w:rsidRPr="00C11D0C" w:rsidTr="005F0B0F"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5F0B0F" w:rsidRDefault="005F0B0F" w:rsidP="005F0B0F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C11D0C" w:rsidRDefault="005F0B0F" w:rsidP="00C76E52">
            <w:pPr>
              <w:jc w:val="center"/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</w:pPr>
            <w:r w:rsidRPr="00C11D0C"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  <w:t>2264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 xml:space="preserve">пер. Трудовых Резервов, 1, МАОУ </w:t>
            </w:r>
            <w:r w:rsidRPr="005F0B0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лицей № 28, фойе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Остановочные павильоны: «Ул. Одесская», ул. </w:t>
            </w:r>
            <w:r w:rsidRPr="005F0B0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Свободы, 35; </w:t>
            </w:r>
          </w:p>
          <w:p w:rsidR="005F0B0F" w:rsidRPr="005F0B0F" w:rsidRDefault="005F0B0F">
            <w:pPr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«Ул. Олега Кошевого», ул. Свободы, 69</w:t>
            </w:r>
          </w:p>
        </w:tc>
      </w:tr>
      <w:tr w:rsidR="005F0B0F" w:rsidRPr="00C11D0C" w:rsidTr="005F0B0F"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5F0B0F" w:rsidRDefault="005F0B0F" w:rsidP="005F0B0F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C11D0C" w:rsidRDefault="005F0B0F" w:rsidP="00C76E52">
            <w:pPr>
              <w:jc w:val="center"/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</w:pPr>
            <w:r w:rsidRPr="00C11D0C"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  <w:t>2265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ул. Свободы, 34, ГБПОУ РО «Таганрогский технологический техникум питания и торговли», фойе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widowControl w:val="0"/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Остановочный павильон «Ул. Одесская», ул. Свободы, 46</w:t>
            </w:r>
          </w:p>
          <w:p w:rsidR="005F0B0F" w:rsidRPr="005F0B0F" w:rsidRDefault="005F0B0F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Информационный щит, ул. Свободы, 34</w:t>
            </w:r>
          </w:p>
          <w:p w:rsidR="005F0B0F" w:rsidRPr="005F0B0F" w:rsidRDefault="005F0B0F">
            <w:pPr>
              <w:widowControl w:val="0"/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</w:p>
        </w:tc>
      </w:tr>
      <w:tr w:rsidR="005F0B0F" w:rsidRPr="00C11D0C" w:rsidTr="005F0B0F"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5F0B0F" w:rsidRDefault="005F0B0F" w:rsidP="005F0B0F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C11D0C" w:rsidRDefault="005F0B0F" w:rsidP="00C76E52">
            <w:pPr>
              <w:jc w:val="center"/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</w:pPr>
            <w:r w:rsidRPr="00C11D0C"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  <w:t>2266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ул. Карла Либкнехта, 185, МОБУ СОШ № 32, спортивный зал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widowControl w:val="0"/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 xml:space="preserve">Остановочный павильон «Ул. Карла Либкнехта», </w:t>
            </w:r>
          </w:p>
          <w:p w:rsidR="005F0B0F" w:rsidRPr="005F0B0F" w:rsidRDefault="005F0B0F">
            <w:pPr>
              <w:widowControl w:val="0"/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 xml:space="preserve">пер. Смирновский, 52 </w:t>
            </w:r>
          </w:p>
        </w:tc>
      </w:tr>
      <w:tr w:rsidR="005F0B0F" w:rsidRPr="00C11D0C" w:rsidTr="005F0B0F"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5F0B0F" w:rsidRDefault="005F0B0F" w:rsidP="005F0B0F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C11D0C" w:rsidRDefault="005F0B0F" w:rsidP="00C76E52">
            <w:pPr>
              <w:jc w:val="center"/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</w:pPr>
            <w:r w:rsidRPr="00C11D0C"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  <w:t>2267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ул. Свободы, 16, МБОУ ДОД «Детская школа искусств», танцевальный зал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widowControl w:val="0"/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Остановочный павильон, ул. Свободы, 12</w:t>
            </w:r>
          </w:p>
        </w:tc>
      </w:tr>
      <w:tr w:rsidR="005F0B0F" w:rsidRPr="00C11D0C" w:rsidTr="005F0B0F"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5F0B0F" w:rsidRDefault="005F0B0F" w:rsidP="005F0B0F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C11D0C" w:rsidRDefault="005F0B0F" w:rsidP="00C76E52">
            <w:pPr>
              <w:jc w:val="center"/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</w:pPr>
            <w:r w:rsidRPr="00C11D0C"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  <w:t>2268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ул. Свободы, 21, ГБОУ СПО РО «ТМехК», новый корпус, фойе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widowControl w:val="0"/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Рекламная тумба, ул. Свободы, 30</w:t>
            </w:r>
          </w:p>
        </w:tc>
      </w:tr>
      <w:tr w:rsidR="005F0B0F" w:rsidRPr="00C11D0C" w:rsidTr="005F0B0F"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5F0B0F" w:rsidRDefault="005F0B0F" w:rsidP="005F0B0F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C11D0C" w:rsidRDefault="005F0B0F" w:rsidP="00C76E52">
            <w:pPr>
              <w:jc w:val="center"/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</w:pPr>
            <w:r w:rsidRPr="00C11D0C"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  <w:t>2269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 xml:space="preserve">ул. Свободы, 21, ГБОУ СПО РО «ТМехК», новый корпус, фойе 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widowControl w:val="0"/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Рекламный щит, ул. Свободы, 17</w:t>
            </w:r>
          </w:p>
        </w:tc>
      </w:tr>
      <w:tr w:rsidR="005F0B0F" w:rsidRPr="00C11D0C" w:rsidTr="005F0B0F"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5F0B0F" w:rsidRDefault="005F0B0F" w:rsidP="005F0B0F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C11D0C" w:rsidRDefault="005F0B0F" w:rsidP="00C76E52">
            <w:pPr>
              <w:jc w:val="center"/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</w:pPr>
            <w:r w:rsidRPr="00C11D0C"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  <w:t>2270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пер. Красногвардейский, 9, МАОУ лицей № 28, кабинет физики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widowControl w:val="0"/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Остановочный павильон «Школа № 14», пер. Красногвардейский, 9</w:t>
            </w:r>
          </w:p>
        </w:tc>
      </w:tr>
      <w:tr w:rsidR="005F0B0F" w:rsidRPr="00C11D0C" w:rsidTr="005F0B0F"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5F0B0F" w:rsidRDefault="005F0B0F" w:rsidP="005F0B0F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C11D0C" w:rsidRDefault="005F0B0F" w:rsidP="00C76E52">
            <w:pPr>
              <w:jc w:val="center"/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</w:pPr>
            <w:r w:rsidRPr="00C11D0C"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  <w:t>2271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ул. Свободы, 10, МБУК «СКЦ «Приморский», фойе</w:t>
            </w:r>
          </w:p>
          <w:p w:rsidR="005F0B0F" w:rsidRPr="005F0B0F" w:rsidRDefault="005F0B0F">
            <w:pPr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widowControl w:val="0"/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Остановочный павильон «Сбербанк», ул. Ломакина, 110</w:t>
            </w:r>
          </w:p>
          <w:p w:rsidR="005F0B0F" w:rsidRPr="005F0B0F" w:rsidRDefault="005F0B0F">
            <w:pPr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остановочный павильон «Ул. Свободы», ул. Свободы,2.</w:t>
            </w:r>
          </w:p>
        </w:tc>
      </w:tr>
      <w:tr w:rsidR="005F0B0F" w:rsidRPr="00C11D0C" w:rsidTr="005F0B0F"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5F0B0F" w:rsidRDefault="005F0B0F" w:rsidP="005F0B0F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C11D0C" w:rsidRDefault="005F0B0F" w:rsidP="00C76E52">
            <w:pPr>
              <w:jc w:val="center"/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</w:pPr>
            <w:r w:rsidRPr="00C11D0C"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  <w:t>2272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ул. Инструментальная, 43, ГБОУ СПО РО «ТМехК», актовый зал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widowControl w:val="0"/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Рекламный стенд, ул. Инструментальная, 13</w:t>
            </w:r>
          </w:p>
          <w:p w:rsidR="005F0B0F" w:rsidRPr="005F0B0F" w:rsidRDefault="005F0B0F">
            <w:pPr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 xml:space="preserve">Рекламный щит, ул. </w:t>
            </w:r>
            <w:r w:rsidRPr="005F0B0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Инструментальная, 41</w:t>
            </w:r>
          </w:p>
        </w:tc>
      </w:tr>
      <w:tr w:rsidR="005F0B0F" w:rsidRPr="00C11D0C" w:rsidTr="005F0B0F"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5F0B0F" w:rsidRDefault="005F0B0F" w:rsidP="005F0B0F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B0F" w:rsidRPr="00C11D0C" w:rsidRDefault="005F0B0F" w:rsidP="00C76E52">
            <w:pPr>
              <w:jc w:val="center"/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</w:pPr>
            <w:r w:rsidRPr="00C11D0C">
              <w:rPr>
                <w:rStyle w:val="30"/>
                <w:rFonts w:ascii="Times New Roman" w:eastAsia="Calibri" w:hAnsi="Times New Roman" w:cs="Times New Roman"/>
                <w:b w:val="0"/>
                <w:szCs w:val="28"/>
              </w:rPr>
              <w:t>2294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widowControl w:val="0"/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Спортивный оздоровительный комплекс «Лидия», ул. Большая Лиманная, 39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B0F" w:rsidRPr="005F0B0F" w:rsidRDefault="005F0B0F">
            <w:pPr>
              <w:widowControl w:val="0"/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Информационный щит, пер. Майского/ул. Малая Лиманная</w:t>
            </w:r>
          </w:p>
          <w:p w:rsidR="005F0B0F" w:rsidRPr="005F0B0F" w:rsidRDefault="005F0B0F">
            <w:pPr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F0B0F">
              <w:rPr>
                <w:rFonts w:ascii="Times New Roman" w:hAnsi="Times New Roman" w:cs="Times New Roman"/>
                <w:sz w:val="28"/>
                <w:szCs w:val="28"/>
              </w:rPr>
              <w:t>Остановочный павильон 8-я  остановка «Сады-1» (около СНТ «Салют»)</w:t>
            </w:r>
          </w:p>
        </w:tc>
      </w:tr>
    </w:tbl>
    <w:p w:rsidR="006B19C4" w:rsidRPr="002D10B2" w:rsidRDefault="006B19C4" w:rsidP="006B19C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B19C4" w:rsidRDefault="006B19C4" w:rsidP="004922F2">
      <w:pPr>
        <w:pStyle w:val="a4"/>
        <w:ind w:firstLine="0"/>
        <w:rPr>
          <w:rFonts w:ascii="Times New Roman" w:hAnsi="Times New Roman"/>
          <w:sz w:val="28"/>
          <w:szCs w:val="28"/>
        </w:rPr>
      </w:pPr>
    </w:p>
    <w:sectPr w:rsidR="006B19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940052"/>
    <w:multiLevelType w:val="hybridMultilevel"/>
    <w:tmpl w:val="EDA683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2E8A"/>
    <w:rsid w:val="000A3872"/>
    <w:rsid w:val="00162716"/>
    <w:rsid w:val="001E633C"/>
    <w:rsid w:val="002214F1"/>
    <w:rsid w:val="002223C3"/>
    <w:rsid w:val="00275672"/>
    <w:rsid w:val="00293674"/>
    <w:rsid w:val="003B6515"/>
    <w:rsid w:val="00446C25"/>
    <w:rsid w:val="004922F2"/>
    <w:rsid w:val="005B3F91"/>
    <w:rsid w:val="005F0B0F"/>
    <w:rsid w:val="006669E1"/>
    <w:rsid w:val="006B19C4"/>
    <w:rsid w:val="007128D4"/>
    <w:rsid w:val="00750C25"/>
    <w:rsid w:val="008C3E7B"/>
    <w:rsid w:val="008C5FAE"/>
    <w:rsid w:val="009B5E26"/>
    <w:rsid w:val="00A86372"/>
    <w:rsid w:val="00BA7467"/>
    <w:rsid w:val="00C11D0C"/>
    <w:rsid w:val="00C30479"/>
    <w:rsid w:val="00E30AF7"/>
    <w:rsid w:val="00E85083"/>
    <w:rsid w:val="00ED72F4"/>
    <w:rsid w:val="00EF2E8A"/>
    <w:rsid w:val="00FD7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2E8A"/>
  </w:style>
  <w:style w:type="paragraph" w:styleId="3">
    <w:name w:val="heading 3"/>
    <w:basedOn w:val="a"/>
    <w:next w:val="a"/>
    <w:link w:val="30"/>
    <w:qFormat/>
    <w:rsid w:val="00446C25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EF2E8A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EF2E8A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EF2E8A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F2E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F2E8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0A387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Placeholder Text"/>
    <w:basedOn w:val="a0"/>
    <w:uiPriority w:val="99"/>
    <w:semiHidden/>
    <w:rsid w:val="009B5E26"/>
    <w:rPr>
      <w:color w:val="808080"/>
    </w:rPr>
  </w:style>
  <w:style w:type="paragraph" w:styleId="a8">
    <w:name w:val="Body Text"/>
    <w:basedOn w:val="a"/>
    <w:link w:val="a9"/>
    <w:rsid w:val="004922F2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character" w:customStyle="1" w:styleId="a9">
    <w:name w:val="Основной текст Знак"/>
    <w:basedOn w:val="a0"/>
    <w:link w:val="a8"/>
    <w:rsid w:val="004922F2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a">
    <w:name w:val="List Paragraph"/>
    <w:basedOn w:val="a"/>
    <w:uiPriority w:val="34"/>
    <w:qFormat/>
    <w:rsid w:val="006B19C4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446C25"/>
    <w:rPr>
      <w:rFonts w:ascii="Arial" w:eastAsia="Times New Roman" w:hAnsi="Arial" w:cs="Arial"/>
      <w:b/>
      <w:bCs/>
      <w:sz w:val="26"/>
      <w:szCs w:val="26"/>
      <w:lang w:eastAsia="zh-TW"/>
    </w:rPr>
  </w:style>
  <w:style w:type="character" w:styleId="ab">
    <w:name w:val="Hyperlink"/>
    <w:uiPriority w:val="99"/>
    <w:semiHidden/>
    <w:unhideWhenUsed/>
    <w:rsid w:val="005F0B0F"/>
    <w:rPr>
      <w:color w:val="0000FF"/>
      <w:u w:val="single"/>
    </w:rPr>
  </w:style>
  <w:style w:type="paragraph" w:customStyle="1" w:styleId="Default">
    <w:name w:val="Default"/>
    <w:rsid w:val="005F0B0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2E8A"/>
  </w:style>
  <w:style w:type="paragraph" w:styleId="3">
    <w:name w:val="heading 3"/>
    <w:basedOn w:val="a"/>
    <w:next w:val="a"/>
    <w:link w:val="30"/>
    <w:qFormat/>
    <w:rsid w:val="00446C25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EF2E8A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EF2E8A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EF2E8A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F2E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F2E8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0A387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Placeholder Text"/>
    <w:basedOn w:val="a0"/>
    <w:uiPriority w:val="99"/>
    <w:semiHidden/>
    <w:rsid w:val="009B5E26"/>
    <w:rPr>
      <w:color w:val="808080"/>
    </w:rPr>
  </w:style>
  <w:style w:type="paragraph" w:styleId="a8">
    <w:name w:val="Body Text"/>
    <w:basedOn w:val="a"/>
    <w:link w:val="a9"/>
    <w:rsid w:val="004922F2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character" w:customStyle="1" w:styleId="a9">
    <w:name w:val="Основной текст Знак"/>
    <w:basedOn w:val="a0"/>
    <w:link w:val="a8"/>
    <w:rsid w:val="004922F2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a">
    <w:name w:val="List Paragraph"/>
    <w:basedOn w:val="a"/>
    <w:uiPriority w:val="34"/>
    <w:qFormat/>
    <w:rsid w:val="006B19C4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446C25"/>
    <w:rPr>
      <w:rFonts w:ascii="Arial" w:eastAsia="Times New Roman" w:hAnsi="Arial" w:cs="Arial"/>
      <w:b/>
      <w:bCs/>
      <w:sz w:val="26"/>
      <w:szCs w:val="26"/>
      <w:lang w:eastAsia="zh-TW"/>
    </w:rPr>
  </w:style>
  <w:style w:type="character" w:styleId="ab">
    <w:name w:val="Hyperlink"/>
    <w:uiPriority w:val="99"/>
    <w:semiHidden/>
    <w:unhideWhenUsed/>
    <w:rsid w:val="005F0B0F"/>
    <w:rPr>
      <w:color w:val="0000FF"/>
      <w:u w:val="single"/>
    </w:rPr>
  </w:style>
  <w:style w:type="paragraph" w:customStyle="1" w:styleId="Default">
    <w:name w:val="Default"/>
    <w:rsid w:val="005F0B0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yandex.ru/maps/?text=%D1%85%D1%83%D0%B4%D0%BE%D0%B6%D0%B5%D1%81%D1%82%D0%B2%D0%B5%D0%BD%D0%BD%D0%B0%D1%8F%20%D1%88%D0%BA%D0%BE%D0%BB%D0%B0%20%D0%B8%D0%BC%D0%B5%D0%BD%D0%B8%20%D0%B1%D0%BB%D0%BE%D0%BD%D1%81%D0%BA%D0%BE%D0%B9%20%D1%82%D0%B0%D0%B3%D0%B0%D0%BD%D1%80%D0%BE%D0%B3&amp;source=wizbiz_new_map_single&amp;z=14&amp;ll=38.911055%2C47.210789&amp;sctx=ZAAAAAgBEAAaKAoSCWhaYmU03ENAEZ%2BUSQ1tnEdAEhIJZMqHoGr01D8RbCIzF7g8yD8iBQABAgQFKAAwATjzsO%2BP%2F%2F6Olt4BQCdIAVXNzMw%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%2BoAEBqAEAvQGi8rdYwgEL%2FfTs5wOO1NjS5AM%3D&amp;ol=biz&amp;oid=102309746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16</Pages>
  <Words>2903</Words>
  <Characters>16552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9</cp:revision>
  <cp:lastPrinted>2019-07-23T09:29:00Z</cp:lastPrinted>
  <dcterms:created xsi:type="dcterms:W3CDTF">2019-07-06T08:25:00Z</dcterms:created>
  <dcterms:modified xsi:type="dcterms:W3CDTF">2019-07-24T07:32:00Z</dcterms:modified>
</cp:coreProperties>
</file>