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DA6" w:rsidRDefault="000F7DA6" w:rsidP="000F7DA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03586A3" wp14:editId="307B0E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DA6" w:rsidRDefault="000F7DA6" w:rsidP="000F7DA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F7DA6" w:rsidRDefault="000F7DA6" w:rsidP="000F7DA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F7DA6" w:rsidRDefault="000F7DA6" w:rsidP="000F7DA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F7DA6" w:rsidRDefault="000F7DA6" w:rsidP="000F7DA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F7DA6" w:rsidRDefault="000F7DA6" w:rsidP="000F7DA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F7DA6" w:rsidRDefault="000F7DA6" w:rsidP="000F7DA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>
        <w:rPr>
          <w:rFonts w:ascii="Times New Roman" w:hAnsi="Times New Roman"/>
          <w:sz w:val="28"/>
          <w:szCs w:val="28"/>
        </w:rPr>
        <w:t>ня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185-4</w:t>
      </w:r>
    </w:p>
    <w:p w:rsidR="000F7DA6" w:rsidRDefault="000F7DA6" w:rsidP="000F7DA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0F7DA6" w:rsidRDefault="000F7DA6" w:rsidP="000F7DA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F7DA6" w:rsidRDefault="000F7DA6" w:rsidP="000F7DA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F7DA6" w:rsidRDefault="000F7DA6" w:rsidP="000F7DA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</w:t>
      </w:r>
      <w:r>
        <w:rPr>
          <w:rFonts w:ascii="Times New Roman" w:hAnsi="Times New Roman" w:cs="Times New Roman"/>
          <w:b/>
          <w:bCs/>
          <w:sz w:val="28"/>
        </w:rPr>
        <w:t>частка референдума № 2232</w:t>
      </w:r>
    </w:p>
    <w:p w:rsidR="000F7DA6" w:rsidRDefault="000F7DA6" w:rsidP="000F7DA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7DA6" w:rsidRDefault="000F7DA6" w:rsidP="000F7DA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>
        <w:rPr>
          <w:rFonts w:ascii="Times New Roman" w:hAnsi="Times New Roman" w:cs="Times New Roman"/>
          <w:sz w:val="28"/>
          <w:szCs w:val="28"/>
        </w:rPr>
        <w:t>стка, участка референдума № 2232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Фесенко Николаем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Кирсанов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№ 01-13/1-</w:t>
      </w:r>
      <w:r w:rsidR="00E72BF8">
        <w:rPr>
          <w:rFonts w:ascii="Times New Roman" w:hAnsi="Times New Roman" w:cs="Times New Roman"/>
          <w:color w:val="000000" w:themeColor="text1"/>
          <w:sz w:val="28"/>
          <w:szCs w:val="28"/>
        </w:rPr>
        <w:t>619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</w:t>
      </w:r>
      <w:r w:rsidR="00E72BF8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.06.2020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E72BF8">
        <w:rPr>
          <w:rFonts w:ascii="Times New Roman" w:hAnsi="Times New Roman" w:cs="Times New Roman"/>
          <w:sz w:val="28"/>
          <w:szCs w:val="28"/>
        </w:rPr>
        <w:t xml:space="preserve"> </w:t>
      </w:r>
      <w:r w:rsidR="00D75394">
        <w:rPr>
          <w:rFonts w:ascii="Times New Roman" w:hAnsi="Times New Roman" w:cs="Times New Roman"/>
          <w:sz w:val="28"/>
          <w:szCs w:val="28"/>
        </w:rPr>
        <w:t>Региональным</w:t>
      </w:r>
      <w:r w:rsidR="00E72BF8" w:rsidRPr="00E72BF8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D75394">
        <w:rPr>
          <w:rFonts w:ascii="Times New Roman" w:hAnsi="Times New Roman" w:cs="Times New Roman"/>
          <w:sz w:val="28"/>
          <w:szCs w:val="28"/>
        </w:rPr>
        <w:t>м</w:t>
      </w:r>
      <w:r w:rsidR="00E72BF8" w:rsidRPr="00E72BF8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«Союз Труда»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0F7DA6" w:rsidRDefault="000F7DA6" w:rsidP="000F7DA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F7DA6" w:rsidRDefault="000F7DA6" w:rsidP="000F7DA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F7DA6" w:rsidRDefault="000F7DA6" w:rsidP="000F7DA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F7DA6" w:rsidRDefault="000F7DA6" w:rsidP="000F7D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D75394">
        <w:rPr>
          <w:rFonts w:ascii="Times New Roman" w:hAnsi="Times New Roman" w:cs="Times New Roman"/>
          <w:sz w:val="28"/>
          <w:szCs w:val="28"/>
        </w:rPr>
        <w:t>а № 2232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5394">
        <w:rPr>
          <w:rFonts w:ascii="Times New Roman" w:hAnsi="Times New Roman" w:cs="Times New Roman"/>
          <w:sz w:val="28"/>
          <w:szCs w:val="28"/>
        </w:rPr>
        <w:t xml:space="preserve"> Фесенко Николая </w:t>
      </w:r>
      <w:proofErr w:type="spellStart"/>
      <w:r w:rsidR="00D75394">
        <w:rPr>
          <w:rFonts w:ascii="Times New Roman" w:hAnsi="Times New Roman" w:cs="Times New Roman"/>
          <w:sz w:val="28"/>
          <w:szCs w:val="28"/>
        </w:rPr>
        <w:t>Кирсановича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7DA6" w:rsidRDefault="000F7DA6" w:rsidP="000F7D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</w:t>
      </w:r>
      <w:r w:rsidR="00D75394">
        <w:rPr>
          <w:rFonts w:ascii="Times New Roman" w:hAnsi="Times New Roman" w:cs="Times New Roman"/>
          <w:sz w:val="28"/>
          <w:szCs w:val="28"/>
        </w:rPr>
        <w:t xml:space="preserve"> референдума № 2232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7DA6" w:rsidRDefault="000F7DA6" w:rsidP="000F7D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F7DA6" w:rsidRDefault="000F7DA6" w:rsidP="000F7DA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0F7DA6" w:rsidRDefault="000F7DA6" w:rsidP="000F7DA6">
      <w:pPr>
        <w:jc w:val="both"/>
        <w:rPr>
          <w:rFonts w:ascii="Times New Roman" w:hAnsi="Times New Roman"/>
          <w:sz w:val="28"/>
          <w:szCs w:val="28"/>
        </w:rPr>
      </w:pPr>
    </w:p>
    <w:p w:rsidR="000F7DA6" w:rsidRDefault="000F7DA6" w:rsidP="000F7DA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0F7DA6" w:rsidRDefault="000F7DA6" w:rsidP="000F7DA6">
      <w:pPr>
        <w:pStyle w:val="a4"/>
        <w:rPr>
          <w:rFonts w:ascii="Times New Roman" w:hAnsi="Times New Roman"/>
          <w:sz w:val="28"/>
          <w:szCs w:val="28"/>
        </w:rPr>
      </w:pPr>
    </w:p>
    <w:p w:rsidR="000F7DA6" w:rsidRDefault="000F7DA6" w:rsidP="000F7DA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F7DA6" w:rsidRDefault="000F7DA6" w:rsidP="000F7DA6"/>
    <w:p w:rsidR="000F7DA6" w:rsidRDefault="000F7DA6" w:rsidP="000F7DA6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DA6"/>
    <w:rsid w:val="000F7DA6"/>
    <w:rsid w:val="00563B22"/>
    <w:rsid w:val="00D75394"/>
    <w:rsid w:val="00E72BF8"/>
    <w:rsid w:val="00F0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F7D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F7DA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F7DA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7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7D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F7D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F7DA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F7DA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7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7D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2020-06-10T08:25:00Z</dcterms:created>
  <dcterms:modified xsi:type="dcterms:W3CDTF">2020-06-10T08:31:00Z</dcterms:modified>
</cp:coreProperties>
</file>