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1B14A" w14:textId="77777777" w:rsidR="00C05C78" w:rsidRDefault="00817B8A">
      <w:pPr>
        <w:pStyle w:val="ae"/>
        <w:jc w:val="center"/>
      </w:pPr>
      <w:r>
        <w:rPr>
          <w:noProof/>
        </w:rPr>
        <w:drawing>
          <wp:inline distT="0" distB="0" distL="0" distR="0" wp14:anchorId="3CC157D6" wp14:editId="60538CE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B34F4" w14:textId="77777777" w:rsidR="00C05C78" w:rsidRDefault="00817B8A">
      <w:pPr>
        <w:pStyle w:val="ae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305B6303" w14:textId="77777777" w:rsidR="00C05C78" w:rsidRDefault="00817B8A">
      <w:pPr>
        <w:pStyle w:val="ae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3CF232EC" w14:textId="77777777" w:rsidR="00C05C78" w:rsidRDefault="00C05C78">
      <w:pPr>
        <w:pStyle w:val="ae"/>
        <w:jc w:val="center"/>
        <w:rPr>
          <w:b/>
        </w:rPr>
      </w:pPr>
    </w:p>
    <w:p w14:paraId="3298507E" w14:textId="77777777" w:rsidR="00C05C78" w:rsidRDefault="00817B8A">
      <w:pPr>
        <w:pStyle w:val="ae"/>
        <w:jc w:val="center"/>
        <w:rPr>
          <w:b/>
        </w:rPr>
      </w:pPr>
      <w:r>
        <w:rPr>
          <w:b/>
        </w:rPr>
        <w:t>ПОСТАНОВЛЕНИЕ</w:t>
      </w:r>
    </w:p>
    <w:p w14:paraId="1854B390" w14:textId="77777777" w:rsidR="00C05C78" w:rsidRDefault="00C05C78">
      <w:pPr>
        <w:pStyle w:val="ae"/>
        <w:rPr>
          <w:b/>
        </w:rPr>
      </w:pPr>
    </w:p>
    <w:p w14:paraId="04796139" w14:textId="77777777" w:rsidR="00C05C78" w:rsidRDefault="00817B8A">
      <w:pPr>
        <w:pStyle w:val="ae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143-5</w:t>
      </w:r>
    </w:p>
    <w:p w14:paraId="3F938D3E" w14:textId="77777777" w:rsidR="00C05C78" w:rsidRDefault="00817B8A">
      <w:pPr>
        <w:pStyle w:val="ae"/>
        <w:jc w:val="center"/>
      </w:pPr>
      <w:r>
        <w:t>г. Таганрог</w:t>
      </w:r>
    </w:p>
    <w:p w14:paraId="1A9E4C95" w14:textId="77777777" w:rsidR="00C05C78" w:rsidRDefault="00C05C78"/>
    <w:p w14:paraId="005048F1" w14:textId="77777777" w:rsidR="00C05C78" w:rsidRDefault="00C05C78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C05C78" w14:paraId="76CC958B" w14:textId="77777777" w:rsidTr="00817B8A">
        <w:trPr>
          <w:trHeight w:val="1779"/>
        </w:trPr>
        <w:tc>
          <w:tcPr>
            <w:tcW w:w="8072" w:type="dxa"/>
          </w:tcPr>
          <w:p w14:paraId="230AF7AE" w14:textId="77777777" w:rsidR="00C05C78" w:rsidRDefault="00817B8A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16</w:t>
            </w:r>
            <w:bookmarkEnd w:id="0"/>
          </w:p>
        </w:tc>
      </w:tr>
    </w:tbl>
    <w:p w14:paraId="58927FF8" w14:textId="27F5748E" w:rsidR="00C05C78" w:rsidRDefault="00C05C78">
      <w:pPr>
        <w:ind w:firstLine="567"/>
        <w:jc w:val="both"/>
      </w:pPr>
    </w:p>
    <w:p w14:paraId="07442511" w14:textId="77777777" w:rsidR="00C05C78" w:rsidRDefault="00817B8A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5C4E9F31" w14:textId="77777777" w:rsidR="00C05C78" w:rsidRDefault="00817B8A">
      <w:pPr>
        <w:pStyle w:val="ae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4F3E0679" w14:textId="77777777" w:rsidR="00C05C78" w:rsidRDefault="00C05C78">
      <w:pPr>
        <w:pStyle w:val="ae"/>
        <w:ind w:firstLine="709"/>
        <w:jc w:val="both"/>
      </w:pPr>
    </w:p>
    <w:p w14:paraId="198B2A79" w14:textId="77777777" w:rsidR="00C05C78" w:rsidRDefault="00817B8A">
      <w:pPr>
        <w:pStyle w:val="a6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0AE9279F" w14:textId="77777777" w:rsidR="00C05C78" w:rsidRDefault="00C05C78">
      <w:pPr>
        <w:pStyle w:val="a6"/>
        <w:spacing w:before="0" w:line="276" w:lineRule="auto"/>
        <w:ind w:left="0"/>
        <w:jc w:val="center"/>
      </w:pPr>
    </w:p>
    <w:p w14:paraId="2DA1B310" w14:textId="77777777" w:rsidR="00C05C78" w:rsidRDefault="00817B8A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16 </w:t>
      </w:r>
      <w:proofErr w:type="spellStart"/>
      <w:r>
        <w:t>Рудь</w:t>
      </w:r>
      <w:proofErr w:type="spellEnd"/>
      <w:r>
        <w:t xml:space="preserve"> Дениса </w:t>
      </w:r>
      <w:proofErr w:type="gramStart"/>
      <w:r>
        <w:t>Александровича,  12.12.1978</w:t>
      </w:r>
      <w:proofErr w:type="gramEnd"/>
      <w:r>
        <w:t xml:space="preserve"> года рождения;</w:t>
      </w:r>
      <w:r>
        <w:br/>
      </w:r>
      <w:r>
        <w:tab/>
        <w:t>2. Выдать избранному депутату удостоверение об избрании депутатом Городской Думы города Таганрога восьмого</w:t>
      </w:r>
      <w:r>
        <w:t xml:space="preserve"> созыва.</w:t>
      </w:r>
    </w:p>
    <w:p w14:paraId="2F5F3E69" w14:textId="77777777" w:rsidR="00C05C78" w:rsidRDefault="00817B8A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73EA1490" w14:textId="77777777" w:rsidR="00C05C78" w:rsidRDefault="00817B8A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возложи</w:t>
      </w:r>
      <w:r>
        <w:t xml:space="preserve">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7623D105" w14:textId="77777777" w:rsidR="00C05C78" w:rsidRDefault="00C05C78">
      <w:pPr>
        <w:spacing w:line="360" w:lineRule="auto"/>
        <w:jc w:val="both"/>
      </w:pPr>
    </w:p>
    <w:p w14:paraId="57169EA2" w14:textId="77777777" w:rsidR="00C05C78" w:rsidRDefault="00817B8A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19D08365" w14:textId="77777777" w:rsidR="00C05C78" w:rsidRDefault="00C05C78">
      <w:pPr>
        <w:spacing w:after="60" w:line="360" w:lineRule="auto"/>
      </w:pPr>
    </w:p>
    <w:p w14:paraId="6F4D8BA9" w14:textId="77777777" w:rsidR="00C05C78" w:rsidRDefault="00817B8A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0CF3C7A9" w14:textId="77777777" w:rsidR="00C05C78" w:rsidRDefault="00C05C78"/>
    <w:p w14:paraId="7F3F5C35" w14:textId="77777777" w:rsidR="00C05C78" w:rsidRDefault="00C05C78"/>
    <w:sectPr w:rsidR="00C05C7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C78"/>
    <w:rsid w:val="00817B8A"/>
    <w:rsid w:val="00C0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94A6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before="60" w:after="60"/>
      <w:ind w:left="4536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styleId="ae">
    <w:name w:val="No Spacing"/>
    <w:link w:val="af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">
    <w:name w:val="Без интервала Знак"/>
    <w:link w:val="ae"/>
    <w:rPr>
      <w:rFonts w:ascii="Times New Roman" w:hAnsi="Times New Roman"/>
      <w:sz w:val="28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2024-09-24T08:34:00Z</dcterms:created>
  <dcterms:modified xsi:type="dcterms:W3CDTF">2024-09-24T08:34:00Z</dcterms:modified>
</cp:coreProperties>
</file>