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3A56353" wp14:editId="2AE0667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55A74" w:rsidRDefault="00E55A74" w:rsidP="00E55A7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5A74" w:rsidRDefault="002C46A9" w:rsidP="00E55A7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E55A74">
        <w:rPr>
          <w:rFonts w:ascii="Times New Roman" w:hAnsi="Times New Roman"/>
          <w:sz w:val="28"/>
        </w:rPr>
        <w:t xml:space="preserve"> августа 2019г.</w:t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E55A74">
        <w:rPr>
          <w:rFonts w:ascii="Times New Roman" w:hAnsi="Times New Roman"/>
          <w:sz w:val="28"/>
        </w:rPr>
        <w:tab/>
      </w:r>
      <w:r w:rsidR="006D30AA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E55A74">
        <w:rPr>
          <w:rFonts w:ascii="Times New Roman" w:hAnsi="Times New Roman"/>
          <w:sz w:val="28"/>
        </w:rPr>
        <w:t xml:space="preserve">  </w:t>
      </w:r>
      <w:r w:rsidR="0084158C">
        <w:rPr>
          <w:rFonts w:ascii="Times New Roman" w:hAnsi="Times New Roman"/>
          <w:sz w:val="28"/>
        </w:rPr>
        <w:t>№ 158-6</w:t>
      </w:r>
    </w:p>
    <w:p w:rsidR="00E55A74" w:rsidRDefault="00E55A74" w:rsidP="00E55A7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55A74" w:rsidRDefault="00E55A74" w:rsidP="00E55A7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E55A74" w:rsidRDefault="00E55A74" w:rsidP="00E55A7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E55A74" w:rsidRDefault="00E55A74" w:rsidP="00E55A74">
      <w:pPr>
        <w:rPr>
          <w:lang w:val="ru-RU"/>
        </w:rPr>
      </w:pPr>
    </w:p>
    <w:p w:rsidR="00E55A74" w:rsidRDefault="00E55A74" w:rsidP="00E55A7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2159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E55A74" w:rsidRDefault="00E55A74" w:rsidP="00E55A7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E55A74" w:rsidRDefault="00E55A74" w:rsidP="00E55A7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2159 с правом решающего голоса Богдановым </w:t>
      </w:r>
      <w:r w:rsidR="006A5515">
        <w:rPr>
          <w:rFonts w:ascii="Times New Roman" w:hAnsi="Times New Roman"/>
          <w:sz w:val="28"/>
        </w:rPr>
        <w:t>Геннадием Васильевичем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</w:t>
      </w:r>
      <w:proofErr w:type="gramStart"/>
      <w:r>
        <w:rPr>
          <w:rFonts w:ascii="Times New Roman" w:hAnsi="Times New Roman"/>
          <w:sz w:val="28"/>
          <w:szCs w:val="28"/>
        </w:rPr>
        <w:t xml:space="preserve">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</w:t>
      </w:r>
      <w:proofErr w:type="gramEnd"/>
      <w:r>
        <w:rPr>
          <w:rFonts w:ascii="Times New Roman" w:hAnsi="Times New Roman"/>
          <w:sz w:val="28"/>
        </w:rPr>
        <w:t xml:space="preserve"> февраля 2010 года № 192/1337-5,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55A74" w:rsidRDefault="00E55A74" w:rsidP="00E55A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E55A74" w:rsidRDefault="00E55A74" w:rsidP="00E55A7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E55A74" w:rsidRDefault="00E55A74" w:rsidP="00E55A74">
      <w:pPr>
        <w:pStyle w:val="a3"/>
        <w:rPr>
          <w:rFonts w:ascii="Times New Roman" w:hAnsi="Times New Roman"/>
          <w:b/>
          <w:sz w:val="28"/>
          <w:szCs w:val="28"/>
        </w:rPr>
      </w:pPr>
    </w:p>
    <w:p w:rsidR="00E55A74" w:rsidRPr="006A5515" w:rsidRDefault="00E55A74" w:rsidP="006A5515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2159  города Таганрога с правом решающего голоса</w:t>
      </w:r>
      <w:r w:rsidRPr="00D52F1E">
        <w:t xml:space="preserve"> </w:t>
      </w:r>
      <w:proofErr w:type="spellStart"/>
      <w:r w:rsidR="006A5515">
        <w:rPr>
          <w:rFonts w:ascii="Times New Roman" w:hAnsi="Times New Roman"/>
          <w:sz w:val="28"/>
          <w:szCs w:val="28"/>
        </w:rPr>
        <w:t>Прощенкову</w:t>
      </w:r>
      <w:proofErr w:type="spellEnd"/>
      <w:r w:rsidR="006A5515" w:rsidRPr="006A5515">
        <w:rPr>
          <w:rFonts w:ascii="Times New Roman" w:hAnsi="Times New Roman"/>
          <w:sz w:val="28"/>
          <w:szCs w:val="28"/>
        </w:rPr>
        <w:t xml:space="preserve"> </w:t>
      </w:r>
      <w:r w:rsidR="006A5515">
        <w:rPr>
          <w:rFonts w:ascii="Times New Roman" w:hAnsi="Times New Roman"/>
          <w:sz w:val="28"/>
          <w:szCs w:val="28"/>
        </w:rPr>
        <w:t>Юлию Викторовну</w:t>
      </w:r>
      <w:proofErr w:type="gramStart"/>
      <w:r w:rsidRPr="006A551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E55A74" w:rsidRDefault="00E55A74" w:rsidP="00E55A74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E55A74" w:rsidRDefault="00E55A74" w:rsidP="00E55A7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2159 города Таганрога. </w:t>
      </w:r>
    </w:p>
    <w:p w:rsidR="00E55A74" w:rsidRDefault="00E55A74" w:rsidP="00E55A7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55A74" w:rsidRDefault="00E55A74" w:rsidP="00E55A7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55A74" w:rsidRDefault="00E55A74" w:rsidP="00E55A7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55A74" w:rsidRDefault="00E55A74" w:rsidP="00E55A7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E55A74" w:rsidRDefault="00E55A74" w:rsidP="00E55A7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E55A74" w:rsidRDefault="00E55A74" w:rsidP="00E55A7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E55A74" w:rsidRDefault="00E55A74" w:rsidP="00E55A7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E55A74" w:rsidRDefault="00E55A74" w:rsidP="00E55A74">
      <w:pPr>
        <w:rPr>
          <w:lang w:val="ru-RU"/>
        </w:rPr>
      </w:pPr>
    </w:p>
    <w:p w:rsidR="00E55A74" w:rsidRPr="00A935B8" w:rsidRDefault="00E55A74" w:rsidP="00E55A74">
      <w:pPr>
        <w:rPr>
          <w:lang w:val="ru-RU"/>
        </w:rPr>
      </w:pPr>
    </w:p>
    <w:p w:rsidR="00E55A74" w:rsidRPr="00F61A44" w:rsidRDefault="00E55A74" w:rsidP="00E55A74">
      <w:pPr>
        <w:rPr>
          <w:lang w:val="ru-RU"/>
        </w:rPr>
      </w:pPr>
    </w:p>
    <w:p w:rsidR="005853A7" w:rsidRPr="00E55A74" w:rsidRDefault="005853A7">
      <w:pPr>
        <w:rPr>
          <w:lang w:val="ru-RU"/>
        </w:rPr>
      </w:pPr>
    </w:p>
    <w:sectPr w:rsidR="005853A7" w:rsidRPr="00E55A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A74"/>
    <w:rsid w:val="002C46A9"/>
    <w:rsid w:val="005853A7"/>
    <w:rsid w:val="005F22DE"/>
    <w:rsid w:val="006A5515"/>
    <w:rsid w:val="006D30AA"/>
    <w:rsid w:val="0084158C"/>
    <w:rsid w:val="00E5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7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5A7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55A7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55A7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55A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A7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7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5A7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E55A7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E55A7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E55A7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A7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2019-08-30T06:28:00Z</cp:lastPrinted>
  <dcterms:created xsi:type="dcterms:W3CDTF">2019-08-22T11:49:00Z</dcterms:created>
  <dcterms:modified xsi:type="dcterms:W3CDTF">2019-08-30T06:28:00Z</dcterms:modified>
</cp:coreProperties>
</file>