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AF" w:rsidRDefault="005356AF" w:rsidP="005356AF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6AF" w:rsidRDefault="005356AF" w:rsidP="005356A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356AF" w:rsidRDefault="005356AF" w:rsidP="005356AF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356AF" w:rsidRDefault="005356AF" w:rsidP="005356AF">
      <w:pPr>
        <w:jc w:val="center"/>
        <w:rPr>
          <w:b/>
          <w:sz w:val="26"/>
          <w:szCs w:val="26"/>
        </w:rPr>
      </w:pPr>
    </w:p>
    <w:p w:rsidR="005356AF" w:rsidRDefault="005356AF" w:rsidP="005356A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356AF" w:rsidRDefault="005356AF" w:rsidP="005356AF">
      <w:pPr>
        <w:rPr>
          <w:b/>
          <w:szCs w:val="28"/>
        </w:rPr>
      </w:pPr>
    </w:p>
    <w:p w:rsidR="005356AF" w:rsidRDefault="005A4658" w:rsidP="005356AF">
      <w:pPr>
        <w:rPr>
          <w:szCs w:val="28"/>
        </w:rPr>
      </w:pPr>
      <w:r>
        <w:rPr>
          <w:szCs w:val="28"/>
        </w:rPr>
        <w:t>11</w:t>
      </w:r>
      <w:r w:rsidR="00552D25">
        <w:rPr>
          <w:szCs w:val="28"/>
        </w:rPr>
        <w:t xml:space="preserve"> августа </w:t>
      </w:r>
      <w:r>
        <w:rPr>
          <w:szCs w:val="28"/>
        </w:rPr>
        <w:t>2020</w:t>
      </w:r>
      <w:r w:rsidR="005356AF">
        <w:rPr>
          <w:szCs w:val="28"/>
        </w:rPr>
        <w:t xml:space="preserve"> г.</w:t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FE0D5B">
        <w:rPr>
          <w:szCs w:val="28"/>
        </w:rPr>
        <w:t xml:space="preserve">       </w:t>
      </w:r>
      <w:r w:rsidR="005356AF">
        <w:rPr>
          <w:szCs w:val="28"/>
        </w:rPr>
        <w:t>№</w:t>
      </w:r>
      <w:r w:rsidR="00DA0D43">
        <w:rPr>
          <w:szCs w:val="28"/>
        </w:rPr>
        <w:t xml:space="preserve"> </w:t>
      </w:r>
      <w:r>
        <w:rPr>
          <w:szCs w:val="28"/>
        </w:rPr>
        <w:t>209-5</w:t>
      </w:r>
    </w:p>
    <w:p w:rsidR="005356AF" w:rsidRDefault="005356AF" w:rsidP="005356A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356AF" w:rsidRDefault="005356AF" w:rsidP="005356AF">
      <w:pPr>
        <w:suppressAutoHyphens/>
        <w:jc w:val="center"/>
      </w:pPr>
    </w:p>
    <w:p w:rsidR="005356AF" w:rsidRDefault="005356AF" w:rsidP="00471A89">
      <w:pPr>
        <w:suppressAutoHyphens/>
        <w:ind w:right="-1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E10100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="005A4658">
              <w:rPr>
                <w:b/>
                <w:szCs w:val="28"/>
              </w:rPr>
              <w:t xml:space="preserve">дополнительных выборах </w:t>
            </w:r>
            <w:r w:rsidR="005356AF">
              <w:rPr>
                <w:b/>
                <w:szCs w:val="28"/>
              </w:rPr>
              <w:t>депутат</w:t>
            </w:r>
            <w:r w:rsidR="005A4658">
              <w:rPr>
                <w:b/>
                <w:szCs w:val="28"/>
              </w:rPr>
              <w:t>а</w:t>
            </w:r>
            <w:r w:rsidR="005356AF">
              <w:rPr>
                <w:b/>
                <w:szCs w:val="28"/>
              </w:rPr>
              <w:t xml:space="preserve"> Городской Думы города Таганрога седьмого созыва</w:t>
            </w:r>
            <w:r w:rsidR="0066533E">
              <w:rPr>
                <w:b/>
                <w:szCs w:val="28"/>
              </w:rPr>
              <w:t xml:space="preserve"> по участковым избирательным комиссиям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207667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  <w:r w:rsidR="005356AF">
        <w:rPr>
          <w:b w:val="0"/>
          <w:spacing w:val="0"/>
          <w:sz w:val="28"/>
        </w:rPr>
        <w:t xml:space="preserve"> </w:t>
      </w:r>
      <w:r w:rsidR="00FA1EF1" w:rsidRPr="00FA1EF1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A4658" w:rsidRDefault="005A4658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</w:p>
    <w:p w:rsidR="007F785A" w:rsidRDefault="00FA1EF1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  <w:r w:rsidRPr="00207667">
        <w:rPr>
          <w:spacing w:val="0"/>
          <w:sz w:val="28"/>
        </w:rPr>
        <w:t>ПОСТАНОВЛЯЕТ:</w:t>
      </w:r>
    </w:p>
    <w:p w:rsidR="00207667" w:rsidRPr="00207667" w:rsidRDefault="00207667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5A4658">
        <w:rPr>
          <w:b w:val="0"/>
          <w:spacing w:val="0"/>
          <w:sz w:val="28"/>
        </w:rPr>
        <w:t xml:space="preserve">дополнительных </w:t>
      </w:r>
      <w:r w:rsidR="00560BAC" w:rsidRPr="00AE0413">
        <w:rPr>
          <w:b w:val="0"/>
          <w:spacing w:val="0"/>
          <w:sz w:val="28"/>
        </w:rPr>
        <w:t>выбор</w:t>
      </w:r>
      <w:r w:rsidR="00560BAC">
        <w:rPr>
          <w:b w:val="0"/>
          <w:spacing w:val="0"/>
          <w:sz w:val="28"/>
        </w:rPr>
        <w:t>ах</w:t>
      </w:r>
      <w:r w:rsidR="00560BAC" w:rsidRPr="00AE0413">
        <w:rPr>
          <w:b w:val="0"/>
          <w:spacing w:val="0"/>
          <w:sz w:val="28"/>
        </w:rPr>
        <w:t xml:space="preserve"> </w:t>
      </w:r>
      <w:r w:rsidR="00207667">
        <w:rPr>
          <w:b w:val="0"/>
          <w:spacing w:val="0"/>
          <w:sz w:val="28"/>
        </w:rPr>
        <w:t xml:space="preserve">депутатов Городской Думы города Таганрога </w:t>
      </w:r>
      <w:r w:rsidR="00560BAC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AE0413" w:rsidRPr="00AE0413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5A4658">
        <w:rPr>
          <w:b w:val="0"/>
          <w:spacing w:val="0"/>
          <w:sz w:val="28"/>
        </w:rPr>
        <w:t>07</w:t>
      </w:r>
      <w:r w:rsidR="00807AA3">
        <w:rPr>
          <w:b w:val="0"/>
          <w:spacing w:val="0"/>
          <w:sz w:val="28"/>
        </w:rPr>
        <w:t xml:space="preserve"> </w:t>
      </w:r>
      <w:r w:rsidR="00471A89">
        <w:rPr>
          <w:b w:val="0"/>
          <w:spacing w:val="0"/>
          <w:sz w:val="28"/>
        </w:rPr>
        <w:t>сентября</w:t>
      </w:r>
      <w:r w:rsidR="00807AA3" w:rsidRPr="00AE0413">
        <w:rPr>
          <w:b w:val="0"/>
          <w:spacing w:val="0"/>
          <w:sz w:val="28"/>
        </w:rPr>
        <w:t xml:space="preserve"> </w:t>
      </w:r>
      <w:r w:rsidR="005A4658">
        <w:rPr>
          <w:b w:val="0"/>
          <w:spacing w:val="0"/>
          <w:sz w:val="28"/>
        </w:rPr>
        <w:t>2020</w:t>
      </w:r>
      <w:r w:rsidR="00807AA3" w:rsidRPr="00AE0413">
        <w:rPr>
          <w:b w:val="0"/>
          <w:spacing w:val="0"/>
          <w:sz w:val="28"/>
        </w:rPr>
        <w:t xml:space="preserve"> 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AE0413">
        <w:rPr>
          <w:b w:val="0"/>
          <w:spacing w:val="0"/>
          <w:sz w:val="28"/>
        </w:rPr>
        <w:t xml:space="preserve"> </w:t>
      </w:r>
      <w:r w:rsidR="005A4658">
        <w:rPr>
          <w:b w:val="0"/>
          <w:spacing w:val="0"/>
          <w:sz w:val="28"/>
        </w:rPr>
        <w:t xml:space="preserve">дополнительных </w:t>
      </w:r>
      <w:r w:rsidR="00AE0413" w:rsidRPr="00AE0413">
        <w:rPr>
          <w:b w:val="0"/>
          <w:spacing w:val="0"/>
          <w:sz w:val="28"/>
        </w:rPr>
        <w:t>выбор</w:t>
      </w:r>
      <w:r w:rsidR="00E14D65">
        <w:rPr>
          <w:b w:val="0"/>
          <w:spacing w:val="0"/>
          <w:sz w:val="28"/>
        </w:rPr>
        <w:t>ах</w:t>
      </w:r>
      <w:r w:rsidR="00AE0413" w:rsidRPr="00AE0413">
        <w:rPr>
          <w:b w:val="0"/>
          <w:spacing w:val="0"/>
          <w:sz w:val="28"/>
        </w:rPr>
        <w:t xml:space="preserve"> </w:t>
      </w:r>
      <w:r w:rsidR="00A518C9">
        <w:rPr>
          <w:b w:val="0"/>
          <w:spacing w:val="0"/>
          <w:sz w:val="28"/>
        </w:rPr>
        <w:t>депутатов Городской Думы города Таганрога седьмого созыва</w:t>
      </w:r>
      <w:r>
        <w:rPr>
          <w:b w:val="0"/>
          <w:spacing w:val="0"/>
          <w:sz w:val="28"/>
        </w:rPr>
        <w:t>.</w:t>
      </w:r>
    </w:p>
    <w:p w:rsidR="00025054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5A4658">
        <w:rPr>
          <w:szCs w:val="28"/>
        </w:rPr>
        <w:t xml:space="preserve">дополнительных </w:t>
      </w:r>
      <w:r>
        <w:rPr>
          <w:szCs w:val="28"/>
        </w:rPr>
        <w:t>выборов</w:t>
      </w:r>
      <w:r w:rsidRPr="00542EDA">
        <w:rPr>
          <w:szCs w:val="28"/>
        </w:rPr>
        <w:t xml:space="preserve"> </w:t>
      </w:r>
      <w:r w:rsidR="00A518C9">
        <w:rPr>
          <w:szCs w:val="28"/>
        </w:rPr>
        <w:t>депутат</w:t>
      </w:r>
      <w:r w:rsidR="005A4658">
        <w:rPr>
          <w:szCs w:val="28"/>
        </w:rPr>
        <w:t>а</w:t>
      </w:r>
      <w:r w:rsidR="00A518C9">
        <w:rPr>
          <w:szCs w:val="28"/>
        </w:rPr>
        <w:t xml:space="preserve"> Городской Думы города Таганрога седьмого созыва</w:t>
      </w:r>
      <w:r>
        <w:rPr>
          <w:szCs w:val="28"/>
        </w:rPr>
        <w:t>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95744B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2656E8">
        <w:rPr>
          <w:b w:val="0"/>
          <w:spacing w:val="0"/>
          <w:sz w:val="28"/>
        </w:rPr>
        <w:t xml:space="preserve"> города Таганрога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744B">
        <w:rPr>
          <w:b w:val="0"/>
          <w:spacing w:val="0"/>
          <w:sz w:val="28"/>
        </w:rPr>
        <w:t>секретаря комиссии Т.А.</w:t>
      </w:r>
      <w:r w:rsidR="0084428C">
        <w:rPr>
          <w:b w:val="0"/>
          <w:spacing w:val="0"/>
          <w:sz w:val="28"/>
        </w:rPr>
        <w:t xml:space="preserve"> </w:t>
      </w:r>
      <w:r w:rsidR="0095744B">
        <w:rPr>
          <w:b w:val="0"/>
          <w:spacing w:val="0"/>
          <w:sz w:val="28"/>
        </w:rPr>
        <w:t>Токареву</w:t>
      </w:r>
      <w:r w:rsidR="00471A8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F36E3" w:rsidRDefault="007F785A" w:rsidP="009F36E3">
      <w:pPr>
        <w:suppressAutoHyphens/>
        <w:spacing w:after="60" w:line="360" w:lineRule="auto"/>
      </w:pPr>
      <w:r>
        <w:t>Председатель комиссии</w:t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  <w:t>М.А. Дмитриев</w:t>
      </w:r>
    </w:p>
    <w:p w:rsidR="009F36E3" w:rsidRDefault="009F36E3" w:rsidP="009F36E3">
      <w:pPr>
        <w:suppressAutoHyphens/>
        <w:spacing w:after="60" w:line="360" w:lineRule="auto"/>
      </w:pPr>
    </w:p>
    <w:p w:rsidR="00471A89" w:rsidRDefault="009F36E3" w:rsidP="009F36E3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</w:t>
      </w:r>
      <w:r w:rsidR="007F785A">
        <w:rPr>
          <w:kern w:val="28"/>
        </w:rPr>
        <w:t>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Т.А. Токарева</w:t>
      </w: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F36E3" w:rsidSect="005611F1">
          <w:headerReference w:type="even" r:id="rId10"/>
          <w:headerReference w:type="default" r:id="rId11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B82A8D" w:rsidRDefault="00654A98" w:rsidP="00BE5BEE">
      <w:pPr>
        <w:widowControl w:val="0"/>
        <w:autoSpaceDE w:val="0"/>
        <w:autoSpaceDN w:val="0"/>
        <w:adjustRightInd w:val="0"/>
        <w:ind w:left="5812"/>
        <w:jc w:val="right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BE5BEE" w:rsidRDefault="00B82A8D" w:rsidP="00BE5BEE">
      <w:pPr>
        <w:widowControl w:val="0"/>
        <w:autoSpaceDE w:val="0"/>
        <w:autoSpaceDN w:val="0"/>
        <w:adjustRightInd w:val="0"/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</w:p>
    <w:p w:rsidR="00B82A8D" w:rsidRPr="003E2567" w:rsidRDefault="00B82A8D" w:rsidP="00BE5BEE">
      <w:pPr>
        <w:widowControl w:val="0"/>
        <w:autoSpaceDE w:val="0"/>
        <w:autoSpaceDN w:val="0"/>
        <w:adjustRightInd w:val="0"/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>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  <w:r w:rsidR="001E0480">
        <w:rPr>
          <w:sz w:val="24"/>
          <w:szCs w:val="24"/>
        </w:rPr>
        <w:t>города Таганрога</w:t>
      </w:r>
    </w:p>
    <w:p w:rsidR="00B82A8D" w:rsidRPr="003E2567" w:rsidRDefault="00182420" w:rsidP="00BE5BEE">
      <w:pPr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A4658">
        <w:rPr>
          <w:sz w:val="24"/>
          <w:szCs w:val="24"/>
        </w:rPr>
        <w:t>11</w:t>
      </w:r>
      <w:r w:rsidR="00BE5BEE">
        <w:rPr>
          <w:sz w:val="24"/>
          <w:szCs w:val="24"/>
        </w:rPr>
        <w:t xml:space="preserve"> </w:t>
      </w:r>
      <w:r w:rsidR="00552D25">
        <w:rPr>
          <w:sz w:val="24"/>
          <w:szCs w:val="24"/>
        </w:rPr>
        <w:t>августа</w:t>
      </w:r>
      <w:r w:rsidR="00564E5B">
        <w:rPr>
          <w:sz w:val="24"/>
          <w:szCs w:val="24"/>
        </w:rPr>
        <w:t xml:space="preserve"> </w:t>
      </w:r>
      <w:r w:rsidR="005A4658">
        <w:rPr>
          <w:sz w:val="24"/>
          <w:szCs w:val="24"/>
        </w:rPr>
        <w:t>2020</w:t>
      </w:r>
      <w:r>
        <w:rPr>
          <w:sz w:val="24"/>
          <w:szCs w:val="24"/>
        </w:rPr>
        <w:t xml:space="preserve"> </w:t>
      </w:r>
      <w:r w:rsidR="00564E5B">
        <w:rPr>
          <w:sz w:val="24"/>
          <w:szCs w:val="24"/>
        </w:rPr>
        <w:t>г. №</w:t>
      </w:r>
      <w:r w:rsidR="00DA0D43">
        <w:rPr>
          <w:sz w:val="24"/>
          <w:szCs w:val="24"/>
        </w:rPr>
        <w:t xml:space="preserve"> </w:t>
      </w:r>
      <w:r w:rsidR="005A4658">
        <w:rPr>
          <w:sz w:val="24"/>
          <w:szCs w:val="24"/>
        </w:rPr>
        <w:t>209-5</w:t>
      </w:r>
    </w:p>
    <w:p w:rsidR="00654A98" w:rsidRDefault="00654A98" w:rsidP="00BE5BEE">
      <w:pPr>
        <w:jc w:val="right"/>
        <w:rPr>
          <w:b/>
          <w:szCs w:val="28"/>
        </w:rPr>
      </w:pPr>
    </w:p>
    <w:p w:rsidR="009F36E3" w:rsidRDefault="009F36E3" w:rsidP="00654A98">
      <w:pPr>
        <w:jc w:val="center"/>
        <w:rPr>
          <w:b/>
          <w:szCs w:val="28"/>
        </w:rPr>
      </w:pPr>
    </w:p>
    <w:p w:rsidR="009F36E3" w:rsidRDefault="009F36E3" w:rsidP="00654A98">
      <w:pPr>
        <w:jc w:val="center"/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5A4658">
        <w:rPr>
          <w:b/>
          <w:szCs w:val="28"/>
        </w:rPr>
        <w:t xml:space="preserve">дополнительных </w:t>
      </w:r>
      <w:r w:rsidR="00B82A8D" w:rsidRPr="00654A98">
        <w:rPr>
          <w:b/>
          <w:szCs w:val="28"/>
        </w:rPr>
        <w:t>выбор</w:t>
      </w:r>
      <w:r w:rsidR="00B82A8D">
        <w:rPr>
          <w:b/>
          <w:szCs w:val="28"/>
        </w:rPr>
        <w:t>ах</w:t>
      </w:r>
      <w:r w:rsidR="00B82A8D" w:rsidRPr="00654A98">
        <w:rPr>
          <w:b/>
          <w:szCs w:val="28"/>
        </w:rPr>
        <w:t xml:space="preserve"> </w:t>
      </w:r>
      <w:r w:rsidR="00DA3859">
        <w:rPr>
          <w:b/>
          <w:szCs w:val="28"/>
        </w:rPr>
        <w:t>депутат</w:t>
      </w:r>
      <w:r w:rsidR="005A4658">
        <w:rPr>
          <w:b/>
          <w:szCs w:val="28"/>
        </w:rPr>
        <w:t>а</w:t>
      </w:r>
      <w:r w:rsidR="00DA3859">
        <w:rPr>
          <w:b/>
          <w:szCs w:val="28"/>
        </w:rPr>
        <w:t xml:space="preserve"> Городской Думы города Таганрога </w:t>
      </w:r>
      <w:r>
        <w:rPr>
          <w:b/>
          <w:szCs w:val="28"/>
        </w:rPr>
        <w:t xml:space="preserve"> </w:t>
      </w:r>
      <w:r>
        <w:rPr>
          <w:b/>
          <w:szCs w:val="28"/>
        </w:rPr>
        <w:br/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11"/>
        <w:gridCol w:w="1701"/>
        <w:gridCol w:w="1984"/>
        <w:gridCol w:w="1985"/>
        <w:gridCol w:w="1701"/>
      </w:tblGrid>
      <w:tr w:rsidR="00B96D7D" w:rsidRPr="00B96D7D" w:rsidTr="005A4658">
        <w:trPr>
          <w:trHeight w:val="489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Наименование, номер избирательного округа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Номер избирательного участка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Число передаваемых бюллетеней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5A4658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В том числе с использованием КОИБ</w:t>
            </w:r>
          </w:p>
        </w:tc>
      </w:tr>
      <w:tr w:rsidR="00B96D7D" w:rsidRPr="00B96D7D" w:rsidTr="005A4658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D32585" w:rsidP="00B96D7D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 w:themeColor="text1"/>
                <w:szCs w:val="28"/>
              </w:rPr>
              <w:t>1800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5A4658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t>1220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5A4658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</w:t>
            </w:r>
            <w:r w:rsidR="005A4658">
              <w:rPr>
                <w:color w:val="000000" w:themeColor="text1"/>
                <w:szCs w:val="28"/>
              </w:rPr>
              <w:t>0</w:t>
            </w: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5A4658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t>1595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5A465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 w:themeColor="text1"/>
                <w:szCs w:val="28"/>
              </w:rPr>
              <w:t>1450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5A4658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t>1373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5A4658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t>2823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5A4658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</w:t>
            </w:r>
            <w:r w:rsidR="005A4658">
              <w:rPr>
                <w:color w:val="000000" w:themeColor="text1"/>
                <w:szCs w:val="28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 w:themeColor="text1"/>
                <w:szCs w:val="28"/>
              </w:rPr>
              <w:t>2550</w:t>
            </w:r>
          </w:p>
        </w:tc>
      </w:tr>
      <w:tr w:rsidR="00B96D7D" w:rsidRPr="00B96D7D" w:rsidTr="005A4658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fldChar w:fldCharType="begin"/>
            </w:r>
            <w:r>
              <w:rPr>
                <w:b/>
                <w:bCs/>
                <w:color w:val="000000"/>
                <w:szCs w:val="28"/>
              </w:rPr>
              <w:instrText xml:space="preserve"> =SUM(ABOVE) </w:instrText>
            </w:r>
            <w:r>
              <w:rPr>
                <w:b/>
                <w:bCs/>
                <w:color w:val="000000"/>
                <w:szCs w:val="28"/>
              </w:rPr>
              <w:fldChar w:fldCharType="separate"/>
            </w:r>
            <w:r>
              <w:rPr>
                <w:b/>
                <w:bCs/>
                <w:noProof/>
                <w:color w:val="000000"/>
                <w:szCs w:val="28"/>
              </w:rPr>
              <w:t>9034</w:t>
            </w:r>
            <w:r>
              <w:rPr>
                <w:b/>
                <w:bCs/>
                <w:color w:val="000000"/>
                <w:szCs w:val="28"/>
              </w:rPr>
              <w:fldChar w:fldCharType="end"/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56272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8150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5A4658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 w:themeColor="text1"/>
                <w:szCs w:val="28"/>
              </w:rPr>
              <w:t>2550</w:t>
            </w:r>
          </w:p>
        </w:tc>
      </w:tr>
      <w:tr w:rsidR="00B96D7D" w:rsidRPr="00B96D7D" w:rsidTr="005A4658">
        <w:trPr>
          <w:trHeight w:val="300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6D7D" w:rsidRPr="00B96D7D" w:rsidRDefault="00B96D7D" w:rsidP="00B96D7D">
            <w:pPr>
              <w:jc w:val="center"/>
              <w:rPr>
                <w:bCs/>
                <w:color w:val="000000"/>
                <w:szCs w:val="28"/>
              </w:rPr>
            </w:pPr>
            <w:r w:rsidRPr="00B96D7D">
              <w:rPr>
                <w:bCs/>
                <w:color w:val="000000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F504A4" w:rsidRPr="00B96D7D" w:rsidRDefault="00F504A4" w:rsidP="00B96D7D">
      <w:pPr>
        <w:pStyle w:val="a3"/>
        <w:tabs>
          <w:tab w:val="clear" w:pos="4536"/>
          <w:tab w:val="left" w:pos="6804"/>
        </w:tabs>
        <w:suppressAutoHyphens/>
        <w:spacing w:line="360" w:lineRule="auto"/>
        <w:jc w:val="center"/>
        <w:rPr>
          <w:b/>
        </w:rPr>
      </w:pPr>
    </w:p>
    <w:sectPr w:rsidR="00F504A4" w:rsidRPr="00B96D7D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12" w:rsidRDefault="00476212" w:rsidP="00F92C75">
      <w:r>
        <w:separator/>
      </w:r>
    </w:p>
  </w:endnote>
  <w:endnote w:type="continuationSeparator" w:id="0">
    <w:p w:rsidR="00476212" w:rsidRDefault="004762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12" w:rsidRDefault="00476212" w:rsidP="00F92C75">
      <w:r>
        <w:separator/>
      </w:r>
    </w:p>
  </w:footnote>
  <w:footnote w:type="continuationSeparator" w:id="0">
    <w:p w:rsidR="00476212" w:rsidRDefault="004762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6272">
      <w:rPr>
        <w:rStyle w:val="a5"/>
        <w:noProof/>
      </w:rPr>
      <w:t>2</w: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3FAA"/>
    <w:rsid w:val="0002451B"/>
    <w:rsid w:val="00025054"/>
    <w:rsid w:val="00034FDC"/>
    <w:rsid w:val="00035992"/>
    <w:rsid w:val="00036B57"/>
    <w:rsid w:val="00042062"/>
    <w:rsid w:val="000508D0"/>
    <w:rsid w:val="00053593"/>
    <w:rsid w:val="0005630E"/>
    <w:rsid w:val="00067F06"/>
    <w:rsid w:val="0007439E"/>
    <w:rsid w:val="00075CAE"/>
    <w:rsid w:val="000839BC"/>
    <w:rsid w:val="00091D1C"/>
    <w:rsid w:val="00096968"/>
    <w:rsid w:val="000B4440"/>
    <w:rsid w:val="000C747F"/>
    <w:rsid w:val="000E2B24"/>
    <w:rsid w:val="000F1D0E"/>
    <w:rsid w:val="000F44EC"/>
    <w:rsid w:val="001024D2"/>
    <w:rsid w:val="00102D63"/>
    <w:rsid w:val="00104498"/>
    <w:rsid w:val="00107F5C"/>
    <w:rsid w:val="00117C73"/>
    <w:rsid w:val="00134B51"/>
    <w:rsid w:val="00136880"/>
    <w:rsid w:val="00146891"/>
    <w:rsid w:val="00147451"/>
    <w:rsid w:val="001502DA"/>
    <w:rsid w:val="001514DF"/>
    <w:rsid w:val="00154058"/>
    <w:rsid w:val="00157383"/>
    <w:rsid w:val="00174274"/>
    <w:rsid w:val="001742ED"/>
    <w:rsid w:val="001764A0"/>
    <w:rsid w:val="001805AC"/>
    <w:rsid w:val="00180BDC"/>
    <w:rsid w:val="00182420"/>
    <w:rsid w:val="00184576"/>
    <w:rsid w:val="001A5CE1"/>
    <w:rsid w:val="001C58DB"/>
    <w:rsid w:val="001D2E16"/>
    <w:rsid w:val="001D6FB9"/>
    <w:rsid w:val="001E0480"/>
    <w:rsid w:val="001E5643"/>
    <w:rsid w:val="001E71D6"/>
    <w:rsid w:val="001E7609"/>
    <w:rsid w:val="001F2017"/>
    <w:rsid w:val="00207667"/>
    <w:rsid w:val="00211792"/>
    <w:rsid w:val="00216254"/>
    <w:rsid w:val="00216DCF"/>
    <w:rsid w:val="00234E9E"/>
    <w:rsid w:val="0024693E"/>
    <w:rsid w:val="00246FFA"/>
    <w:rsid w:val="0025771D"/>
    <w:rsid w:val="00260B47"/>
    <w:rsid w:val="00261B04"/>
    <w:rsid w:val="00264C16"/>
    <w:rsid w:val="00265131"/>
    <w:rsid w:val="002653E8"/>
    <w:rsid w:val="002656E8"/>
    <w:rsid w:val="002749FC"/>
    <w:rsid w:val="00277D44"/>
    <w:rsid w:val="00280A2B"/>
    <w:rsid w:val="00281FEE"/>
    <w:rsid w:val="00283042"/>
    <w:rsid w:val="00285FD1"/>
    <w:rsid w:val="00290D0D"/>
    <w:rsid w:val="00295E3A"/>
    <w:rsid w:val="002A5217"/>
    <w:rsid w:val="002A649B"/>
    <w:rsid w:val="002C0966"/>
    <w:rsid w:val="002D07EA"/>
    <w:rsid w:val="002D0A63"/>
    <w:rsid w:val="002D2BDD"/>
    <w:rsid w:val="003006E6"/>
    <w:rsid w:val="003125C9"/>
    <w:rsid w:val="003206EB"/>
    <w:rsid w:val="00333A7C"/>
    <w:rsid w:val="00336F8A"/>
    <w:rsid w:val="003412A2"/>
    <w:rsid w:val="00366E30"/>
    <w:rsid w:val="003678FC"/>
    <w:rsid w:val="00377B92"/>
    <w:rsid w:val="00387609"/>
    <w:rsid w:val="00391540"/>
    <w:rsid w:val="00396FDD"/>
    <w:rsid w:val="003A34E6"/>
    <w:rsid w:val="003A4853"/>
    <w:rsid w:val="003B34F4"/>
    <w:rsid w:val="003B58BF"/>
    <w:rsid w:val="003B6CF1"/>
    <w:rsid w:val="003C6925"/>
    <w:rsid w:val="003E6162"/>
    <w:rsid w:val="003E7DC6"/>
    <w:rsid w:val="003F448B"/>
    <w:rsid w:val="003F767B"/>
    <w:rsid w:val="00402947"/>
    <w:rsid w:val="0041670D"/>
    <w:rsid w:val="00421980"/>
    <w:rsid w:val="00425F0A"/>
    <w:rsid w:val="00432FF6"/>
    <w:rsid w:val="004456D6"/>
    <w:rsid w:val="00452B16"/>
    <w:rsid w:val="004604AB"/>
    <w:rsid w:val="004664FD"/>
    <w:rsid w:val="00471A89"/>
    <w:rsid w:val="00473568"/>
    <w:rsid w:val="00476212"/>
    <w:rsid w:val="004832F3"/>
    <w:rsid w:val="0048483C"/>
    <w:rsid w:val="00493D80"/>
    <w:rsid w:val="004A7C0E"/>
    <w:rsid w:val="004B048B"/>
    <w:rsid w:val="004B65E9"/>
    <w:rsid w:val="004C5306"/>
    <w:rsid w:val="004C686E"/>
    <w:rsid w:val="004C7C57"/>
    <w:rsid w:val="004F39FA"/>
    <w:rsid w:val="0050668A"/>
    <w:rsid w:val="00521442"/>
    <w:rsid w:val="0052383E"/>
    <w:rsid w:val="00530BE5"/>
    <w:rsid w:val="005356AF"/>
    <w:rsid w:val="00545358"/>
    <w:rsid w:val="00552D25"/>
    <w:rsid w:val="00555771"/>
    <w:rsid w:val="00556272"/>
    <w:rsid w:val="00560277"/>
    <w:rsid w:val="00560BAC"/>
    <w:rsid w:val="005611F1"/>
    <w:rsid w:val="00561EA9"/>
    <w:rsid w:val="00564E5B"/>
    <w:rsid w:val="0058333F"/>
    <w:rsid w:val="005A4658"/>
    <w:rsid w:val="005A7A20"/>
    <w:rsid w:val="005B136B"/>
    <w:rsid w:val="005D046F"/>
    <w:rsid w:val="005F17D1"/>
    <w:rsid w:val="005F18F9"/>
    <w:rsid w:val="005F446D"/>
    <w:rsid w:val="006166BB"/>
    <w:rsid w:val="0061693D"/>
    <w:rsid w:val="00625445"/>
    <w:rsid w:val="00632190"/>
    <w:rsid w:val="00653FD4"/>
    <w:rsid w:val="00654A98"/>
    <w:rsid w:val="0066372F"/>
    <w:rsid w:val="0066533E"/>
    <w:rsid w:val="00666088"/>
    <w:rsid w:val="006677E5"/>
    <w:rsid w:val="0068266C"/>
    <w:rsid w:val="00684A42"/>
    <w:rsid w:val="00693009"/>
    <w:rsid w:val="006962FF"/>
    <w:rsid w:val="006A4CD2"/>
    <w:rsid w:val="006A54AC"/>
    <w:rsid w:val="006B5952"/>
    <w:rsid w:val="006B5F0E"/>
    <w:rsid w:val="006B644B"/>
    <w:rsid w:val="006C3D21"/>
    <w:rsid w:val="006D5BFA"/>
    <w:rsid w:val="006D6143"/>
    <w:rsid w:val="006E0EAC"/>
    <w:rsid w:val="006E1F25"/>
    <w:rsid w:val="006E7B1C"/>
    <w:rsid w:val="006F1A59"/>
    <w:rsid w:val="00723C03"/>
    <w:rsid w:val="0072452F"/>
    <w:rsid w:val="0072545C"/>
    <w:rsid w:val="00732CCE"/>
    <w:rsid w:val="00741478"/>
    <w:rsid w:val="00742257"/>
    <w:rsid w:val="00747942"/>
    <w:rsid w:val="007532BA"/>
    <w:rsid w:val="0075686F"/>
    <w:rsid w:val="00774A86"/>
    <w:rsid w:val="00777D8C"/>
    <w:rsid w:val="0078056F"/>
    <w:rsid w:val="007811DB"/>
    <w:rsid w:val="00784AE4"/>
    <w:rsid w:val="00784F7B"/>
    <w:rsid w:val="007B0722"/>
    <w:rsid w:val="007B46CD"/>
    <w:rsid w:val="007C1236"/>
    <w:rsid w:val="007D01B2"/>
    <w:rsid w:val="007D5011"/>
    <w:rsid w:val="007E290C"/>
    <w:rsid w:val="007E4C62"/>
    <w:rsid w:val="007E4E51"/>
    <w:rsid w:val="007E6832"/>
    <w:rsid w:val="007E7C15"/>
    <w:rsid w:val="007F376F"/>
    <w:rsid w:val="007F7633"/>
    <w:rsid w:val="007F785A"/>
    <w:rsid w:val="008036B3"/>
    <w:rsid w:val="00807AA3"/>
    <w:rsid w:val="00822592"/>
    <w:rsid w:val="008264DB"/>
    <w:rsid w:val="00834D0C"/>
    <w:rsid w:val="00840D9C"/>
    <w:rsid w:val="0084428C"/>
    <w:rsid w:val="0085795D"/>
    <w:rsid w:val="00882790"/>
    <w:rsid w:val="008A5FBF"/>
    <w:rsid w:val="008A7411"/>
    <w:rsid w:val="008B0388"/>
    <w:rsid w:val="008B175C"/>
    <w:rsid w:val="008C2180"/>
    <w:rsid w:val="008E1857"/>
    <w:rsid w:val="008E1A1C"/>
    <w:rsid w:val="008E43C8"/>
    <w:rsid w:val="008F119B"/>
    <w:rsid w:val="009200FD"/>
    <w:rsid w:val="009237C8"/>
    <w:rsid w:val="009265AD"/>
    <w:rsid w:val="00927506"/>
    <w:rsid w:val="00932023"/>
    <w:rsid w:val="00941BD8"/>
    <w:rsid w:val="009429C1"/>
    <w:rsid w:val="00942E0F"/>
    <w:rsid w:val="009521D9"/>
    <w:rsid w:val="00953B65"/>
    <w:rsid w:val="0095744B"/>
    <w:rsid w:val="009623D2"/>
    <w:rsid w:val="00972CC2"/>
    <w:rsid w:val="0097307F"/>
    <w:rsid w:val="009878D2"/>
    <w:rsid w:val="00992213"/>
    <w:rsid w:val="00994149"/>
    <w:rsid w:val="009A2D5B"/>
    <w:rsid w:val="009A5246"/>
    <w:rsid w:val="009B0BA9"/>
    <w:rsid w:val="009B2583"/>
    <w:rsid w:val="009B29F6"/>
    <w:rsid w:val="009C1D35"/>
    <w:rsid w:val="009E7876"/>
    <w:rsid w:val="009F2E99"/>
    <w:rsid w:val="009F36E3"/>
    <w:rsid w:val="00A0454D"/>
    <w:rsid w:val="00A04AEC"/>
    <w:rsid w:val="00A20472"/>
    <w:rsid w:val="00A24E18"/>
    <w:rsid w:val="00A27575"/>
    <w:rsid w:val="00A312E5"/>
    <w:rsid w:val="00A34ED6"/>
    <w:rsid w:val="00A4158E"/>
    <w:rsid w:val="00A42697"/>
    <w:rsid w:val="00A43D2E"/>
    <w:rsid w:val="00A4532A"/>
    <w:rsid w:val="00A518C9"/>
    <w:rsid w:val="00A52DC1"/>
    <w:rsid w:val="00A563E1"/>
    <w:rsid w:val="00A6383A"/>
    <w:rsid w:val="00A70464"/>
    <w:rsid w:val="00A76B22"/>
    <w:rsid w:val="00A81F0A"/>
    <w:rsid w:val="00A9694D"/>
    <w:rsid w:val="00AA287F"/>
    <w:rsid w:val="00AB22AA"/>
    <w:rsid w:val="00AC5681"/>
    <w:rsid w:val="00AC7CAD"/>
    <w:rsid w:val="00AD0932"/>
    <w:rsid w:val="00AD2A11"/>
    <w:rsid w:val="00AD68AA"/>
    <w:rsid w:val="00AE0413"/>
    <w:rsid w:val="00AE1476"/>
    <w:rsid w:val="00AE53A2"/>
    <w:rsid w:val="00AE5E6B"/>
    <w:rsid w:val="00AF0A17"/>
    <w:rsid w:val="00AF3F97"/>
    <w:rsid w:val="00AF79BF"/>
    <w:rsid w:val="00B00428"/>
    <w:rsid w:val="00B2688C"/>
    <w:rsid w:val="00B30E39"/>
    <w:rsid w:val="00B364E2"/>
    <w:rsid w:val="00B507E3"/>
    <w:rsid w:val="00B6262D"/>
    <w:rsid w:val="00B65ED3"/>
    <w:rsid w:val="00B74155"/>
    <w:rsid w:val="00B77230"/>
    <w:rsid w:val="00B82A8D"/>
    <w:rsid w:val="00B83A84"/>
    <w:rsid w:val="00B83B96"/>
    <w:rsid w:val="00B87EA0"/>
    <w:rsid w:val="00B9268C"/>
    <w:rsid w:val="00B96D7D"/>
    <w:rsid w:val="00BA452F"/>
    <w:rsid w:val="00BA6EDE"/>
    <w:rsid w:val="00BA7133"/>
    <w:rsid w:val="00BC4587"/>
    <w:rsid w:val="00BC51D1"/>
    <w:rsid w:val="00BE2722"/>
    <w:rsid w:val="00BE5BEE"/>
    <w:rsid w:val="00BF0B41"/>
    <w:rsid w:val="00C20165"/>
    <w:rsid w:val="00C319A9"/>
    <w:rsid w:val="00C359DB"/>
    <w:rsid w:val="00C41533"/>
    <w:rsid w:val="00C43A80"/>
    <w:rsid w:val="00C545C2"/>
    <w:rsid w:val="00C713B9"/>
    <w:rsid w:val="00C77953"/>
    <w:rsid w:val="00C77DA3"/>
    <w:rsid w:val="00C844D2"/>
    <w:rsid w:val="00C93A7D"/>
    <w:rsid w:val="00CA1069"/>
    <w:rsid w:val="00CB0102"/>
    <w:rsid w:val="00CB3DD2"/>
    <w:rsid w:val="00CB7216"/>
    <w:rsid w:val="00CD71DE"/>
    <w:rsid w:val="00CD7F89"/>
    <w:rsid w:val="00CE41FD"/>
    <w:rsid w:val="00CE510E"/>
    <w:rsid w:val="00CF0671"/>
    <w:rsid w:val="00CF2461"/>
    <w:rsid w:val="00D075BC"/>
    <w:rsid w:val="00D32585"/>
    <w:rsid w:val="00D46A20"/>
    <w:rsid w:val="00D52CD2"/>
    <w:rsid w:val="00D57220"/>
    <w:rsid w:val="00D63F26"/>
    <w:rsid w:val="00D83F46"/>
    <w:rsid w:val="00D901E7"/>
    <w:rsid w:val="00D94506"/>
    <w:rsid w:val="00D96789"/>
    <w:rsid w:val="00D97FE0"/>
    <w:rsid w:val="00DA0D43"/>
    <w:rsid w:val="00DA1E99"/>
    <w:rsid w:val="00DA3859"/>
    <w:rsid w:val="00DC0029"/>
    <w:rsid w:val="00DC0AFE"/>
    <w:rsid w:val="00DC10E5"/>
    <w:rsid w:val="00DD0B71"/>
    <w:rsid w:val="00DD682E"/>
    <w:rsid w:val="00E02B8A"/>
    <w:rsid w:val="00E06171"/>
    <w:rsid w:val="00E10100"/>
    <w:rsid w:val="00E14D65"/>
    <w:rsid w:val="00E1534C"/>
    <w:rsid w:val="00E1654C"/>
    <w:rsid w:val="00E27DBB"/>
    <w:rsid w:val="00E34826"/>
    <w:rsid w:val="00E35E1D"/>
    <w:rsid w:val="00E45FFB"/>
    <w:rsid w:val="00E47F95"/>
    <w:rsid w:val="00E50DD8"/>
    <w:rsid w:val="00E55195"/>
    <w:rsid w:val="00E61587"/>
    <w:rsid w:val="00E732B4"/>
    <w:rsid w:val="00EA0F02"/>
    <w:rsid w:val="00EB1999"/>
    <w:rsid w:val="00EB4B1D"/>
    <w:rsid w:val="00EB6FC7"/>
    <w:rsid w:val="00EC443F"/>
    <w:rsid w:val="00ED7574"/>
    <w:rsid w:val="00EF42E2"/>
    <w:rsid w:val="00F0392B"/>
    <w:rsid w:val="00F04DA0"/>
    <w:rsid w:val="00F20FAD"/>
    <w:rsid w:val="00F250A5"/>
    <w:rsid w:val="00F2703F"/>
    <w:rsid w:val="00F32172"/>
    <w:rsid w:val="00F422E8"/>
    <w:rsid w:val="00F46854"/>
    <w:rsid w:val="00F504A4"/>
    <w:rsid w:val="00F53866"/>
    <w:rsid w:val="00F60621"/>
    <w:rsid w:val="00F81BC8"/>
    <w:rsid w:val="00F86BA7"/>
    <w:rsid w:val="00F92C75"/>
    <w:rsid w:val="00F95A4B"/>
    <w:rsid w:val="00F96B41"/>
    <w:rsid w:val="00FA1EF1"/>
    <w:rsid w:val="00FA6E71"/>
    <w:rsid w:val="00FB3D79"/>
    <w:rsid w:val="00FC423F"/>
    <w:rsid w:val="00FC48AB"/>
    <w:rsid w:val="00FD0711"/>
    <w:rsid w:val="00FE01C6"/>
    <w:rsid w:val="00FE0D5B"/>
    <w:rsid w:val="00F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4020-DAF4-4538-AB8F-A0EAE5F65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19</cp:revision>
  <cp:lastPrinted>2019-08-09T13:32:00Z</cp:lastPrinted>
  <dcterms:created xsi:type="dcterms:W3CDTF">2019-08-23T10:22:00Z</dcterms:created>
  <dcterms:modified xsi:type="dcterms:W3CDTF">2020-09-07T06:01:00Z</dcterms:modified>
</cp:coreProperties>
</file>