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D99" w:rsidRDefault="004D5D99" w:rsidP="004D5D9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1C0D7C" wp14:editId="103E29E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D99" w:rsidRDefault="004D5D99" w:rsidP="004D5D9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D5D99" w:rsidRDefault="004D5D99" w:rsidP="004D5D9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D5D99" w:rsidRDefault="004D5D99" w:rsidP="004D5D9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5D99" w:rsidRDefault="004D5D99" w:rsidP="004D5D9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D5D99" w:rsidRDefault="004D5D99" w:rsidP="004D5D9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5D99" w:rsidRDefault="00D67347" w:rsidP="004D5D9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4D5D99">
        <w:rPr>
          <w:rFonts w:ascii="Times New Roman" w:hAnsi="Times New Roman"/>
          <w:sz w:val="28"/>
          <w:szCs w:val="28"/>
        </w:rPr>
        <w:t xml:space="preserve"> августа 2019 г.</w:t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4D5D99">
        <w:rPr>
          <w:rFonts w:ascii="Times New Roman" w:hAnsi="Times New Roman"/>
          <w:sz w:val="28"/>
          <w:szCs w:val="28"/>
        </w:rPr>
        <w:tab/>
      </w:r>
      <w:r w:rsidR="0097627C">
        <w:rPr>
          <w:rFonts w:ascii="Times New Roman" w:hAnsi="Times New Roman"/>
          <w:sz w:val="28"/>
          <w:szCs w:val="28"/>
        </w:rPr>
        <w:t>№ 153-24</w:t>
      </w:r>
    </w:p>
    <w:p w:rsidR="004D5D99" w:rsidRDefault="004D5D99" w:rsidP="004D5D9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D5D99" w:rsidRDefault="004D5D99" w:rsidP="004D5D9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D5D99" w:rsidRDefault="004D5D99" w:rsidP="004D5D9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D5D99" w:rsidRDefault="004D5D99" w:rsidP="004D5D9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2193</w:t>
      </w:r>
    </w:p>
    <w:p w:rsidR="004D5D99" w:rsidRDefault="004D5D99" w:rsidP="004D5D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5D99" w:rsidRDefault="004D5D99" w:rsidP="004D5D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2193 с правом решающего</w:t>
      </w:r>
      <w:r w:rsidR="00967816">
        <w:rPr>
          <w:rFonts w:ascii="Times New Roman" w:hAnsi="Times New Roman" w:cs="Times New Roman"/>
          <w:sz w:val="28"/>
          <w:szCs w:val="28"/>
        </w:rPr>
        <w:t xml:space="preserve"> голоса Иванова Андрея В</w:t>
      </w:r>
      <w:r>
        <w:rPr>
          <w:rFonts w:ascii="Times New Roman" w:hAnsi="Times New Roman" w:cs="Times New Roman"/>
          <w:sz w:val="28"/>
          <w:szCs w:val="28"/>
        </w:rPr>
        <w:t>икторовича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01-13/1-386 от 23.07.2019), предложенной в состав участковой избирательной комиссии</w:t>
      </w:r>
      <w:r w:rsidR="00967816">
        <w:rPr>
          <w:rFonts w:ascii="Times New Roman" w:hAnsi="Times New Roman" w:cs="Times New Roman"/>
          <w:sz w:val="28"/>
          <w:szCs w:val="28"/>
        </w:rPr>
        <w:t xml:space="preserve"> Региональным политическим комитетом Регионального отделения в Ростовской области Политической партии «Гражданская Платформа»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D5D99" w:rsidRDefault="004D5D99" w:rsidP="004D5D9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D5D99" w:rsidRDefault="004D5D99" w:rsidP="004D5D9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D5D99" w:rsidRDefault="004D5D99" w:rsidP="004D5D9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D5D99" w:rsidRDefault="004D5D99" w:rsidP="004D5D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2193  Иванова </w:t>
      </w:r>
      <w:r w:rsidR="00967816">
        <w:rPr>
          <w:rFonts w:ascii="Times New Roman" w:hAnsi="Times New Roman" w:cs="Times New Roman"/>
          <w:sz w:val="28"/>
          <w:szCs w:val="28"/>
        </w:rPr>
        <w:t>Андрея Викторовича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5D99" w:rsidRDefault="004D5D99" w:rsidP="004D5D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D67347">
        <w:rPr>
          <w:rFonts w:ascii="Times New Roman" w:hAnsi="Times New Roman" w:cs="Times New Roman"/>
          <w:sz w:val="28"/>
          <w:szCs w:val="28"/>
        </w:rPr>
        <w:t>стка, участка референдума № 2193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4D5D99" w:rsidRDefault="004D5D99" w:rsidP="004D5D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D5D99" w:rsidRDefault="004D5D99" w:rsidP="004D5D9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D5D99" w:rsidRDefault="004D5D99" w:rsidP="004D5D99">
      <w:pPr>
        <w:jc w:val="both"/>
        <w:rPr>
          <w:rFonts w:ascii="Times New Roman" w:hAnsi="Times New Roman"/>
          <w:sz w:val="28"/>
          <w:szCs w:val="28"/>
        </w:rPr>
      </w:pPr>
    </w:p>
    <w:p w:rsidR="004D5D99" w:rsidRDefault="004D5D99" w:rsidP="004D5D9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D5D99" w:rsidRDefault="004D5D99" w:rsidP="004D5D99">
      <w:pPr>
        <w:pStyle w:val="a4"/>
        <w:rPr>
          <w:rFonts w:ascii="Times New Roman" w:hAnsi="Times New Roman"/>
          <w:sz w:val="28"/>
          <w:szCs w:val="28"/>
        </w:rPr>
      </w:pPr>
    </w:p>
    <w:p w:rsidR="004D5D99" w:rsidRDefault="004D5D99" w:rsidP="004D5D9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D5D99" w:rsidRDefault="004D5D99" w:rsidP="004D5D99"/>
    <w:p w:rsidR="004D5D99" w:rsidRDefault="004D5D99" w:rsidP="004D5D99"/>
    <w:p w:rsidR="00EC6C9A" w:rsidRDefault="004D5D99">
      <w:r>
        <w:t xml:space="preserve">    </w:t>
      </w:r>
    </w:p>
    <w:sectPr w:rsidR="00EC6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D99"/>
    <w:rsid w:val="004D5D99"/>
    <w:rsid w:val="00967816"/>
    <w:rsid w:val="0097627C"/>
    <w:rsid w:val="00D67347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D5D9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D5D9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D5D9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5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D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D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D5D9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D5D9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D5D9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5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D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2019-08-06T12:32:00Z</dcterms:created>
  <dcterms:modified xsi:type="dcterms:W3CDTF">2019-08-09T06:28:00Z</dcterms:modified>
</cp:coreProperties>
</file>