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773" w:rsidRDefault="008F1773" w:rsidP="008F177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9D9490" wp14:editId="2659330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773" w:rsidRDefault="008F1773" w:rsidP="008F17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F1773" w:rsidRDefault="008F1773" w:rsidP="008F17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F1773" w:rsidRDefault="008F1773" w:rsidP="008F17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1773" w:rsidRDefault="008F1773" w:rsidP="008F17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F1773" w:rsidRDefault="008F1773" w:rsidP="008F17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1773" w:rsidRDefault="008F1773" w:rsidP="008F177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июля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133-14</w:t>
      </w:r>
    </w:p>
    <w:p w:rsidR="008F1773" w:rsidRDefault="008F1773" w:rsidP="008F177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F1773" w:rsidRDefault="008F1773" w:rsidP="008F177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F1773" w:rsidRDefault="008F1773" w:rsidP="008F177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F1773" w:rsidRDefault="008F1773" w:rsidP="008F177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222</w:t>
      </w:r>
      <w:r>
        <w:rPr>
          <w:rFonts w:ascii="Times New Roman" w:hAnsi="Times New Roman" w:cs="Times New Roman"/>
          <w:b/>
          <w:bCs/>
          <w:sz w:val="28"/>
        </w:rPr>
        <w:t>5</w:t>
      </w:r>
    </w:p>
    <w:p w:rsidR="008F1773" w:rsidRDefault="008F1773" w:rsidP="008F17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1773" w:rsidRDefault="008F1773" w:rsidP="008F17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rFonts w:ascii="Times New Roman" w:hAnsi="Times New Roman" w:cs="Times New Roman"/>
          <w:sz w:val="28"/>
          <w:szCs w:val="28"/>
        </w:rPr>
        <w:t>стка, участка референдума № 222</w:t>
      </w:r>
      <w:r>
        <w:rPr>
          <w:rFonts w:ascii="Times New Roman" w:hAnsi="Times New Roman" w:cs="Times New Roman"/>
          <w:sz w:val="28"/>
          <w:szCs w:val="28"/>
        </w:rPr>
        <w:t>5 с правом</w:t>
      </w:r>
      <w:r>
        <w:rPr>
          <w:rFonts w:ascii="Times New Roman" w:hAnsi="Times New Roman" w:cs="Times New Roman"/>
          <w:sz w:val="28"/>
          <w:szCs w:val="28"/>
        </w:rPr>
        <w:t xml:space="preserve"> решающего голоса Иващенко Сергея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A147BD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A147B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A147BD">
        <w:rPr>
          <w:rFonts w:ascii="Times New Roman" w:hAnsi="Times New Roman" w:cs="Times New Roman"/>
          <w:sz w:val="28"/>
          <w:szCs w:val="28"/>
        </w:rPr>
        <w:t>. № 01-13/1-349 от 9</w:t>
      </w:r>
      <w:r>
        <w:rPr>
          <w:rFonts w:ascii="Times New Roman" w:hAnsi="Times New Roman" w:cs="Times New Roman"/>
          <w:sz w:val="28"/>
          <w:szCs w:val="28"/>
        </w:rPr>
        <w:t>.07.2019), предложенной в состав участковой избирательной комиссии</w:t>
      </w:r>
      <w:r w:rsidR="00635975">
        <w:rPr>
          <w:rFonts w:ascii="Times New Roman" w:hAnsi="Times New Roman" w:cs="Times New Roman"/>
          <w:sz w:val="28"/>
          <w:szCs w:val="28"/>
        </w:rPr>
        <w:t xml:space="preserve"> Городским </w:t>
      </w:r>
      <w:r>
        <w:rPr>
          <w:rFonts w:ascii="Times New Roman" w:hAnsi="Times New Roman" w:cs="Times New Roman"/>
          <w:sz w:val="28"/>
          <w:szCs w:val="28"/>
        </w:rPr>
        <w:t>комитетом КПРФ</w:t>
      </w:r>
      <w:r w:rsidR="00635975">
        <w:rPr>
          <w:rFonts w:ascii="Times New Roman" w:hAnsi="Times New Roman" w:cs="Times New Roman"/>
          <w:sz w:val="28"/>
          <w:szCs w:val="28"/>
        </w:rPr>
        <w:t xml:space="preserve"> Таганрогского местного отделения Ростовского регионального отделения Всероссийской политической партии КПРФ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8F1773" w:rsidRDefault="008F1773" w:rsidP="008F17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F1773" w:rsidRDefault="008F1773" w:rsidP="008F17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F1773" w:rsidRDefault="008F1773" w:rsidP="008F17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F1773" w:rsidRDefault="008F1773" w:rsidP="008F17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35975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635975">
        <w:rPr>
          <w:rFonts w:ascii="Times New Roman" w:hAnsi="Times New Roman" w:cs="Times New Roman"/>
          <w:sz w:val="28"/>
          <w:szCs w:val="28"/>
        </w:rPr>
        <w:t xml:space="preserve">Иващенко Сергея </w:t>
      </w:r>
      <w:r w:rsidR="00A147BD">
        <w:rPr>
          <w:rFonts w:ascii="Times New Roman" w:hAnsi="Times New Roman" w:cs="Times New Roman"/>
          <w:sz w:val="28"/>
          <w:szCs w:val="28"/>
        </w:rPr>
        <w:t>Николаевича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1773" w:rsidRDefault="008F1773" w:rsidP="008F17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A147BD">
        <w:rPr>
          <w:rFonts w:ascii="Times New Roman" w:hAnsi="Times New Roman" w:cs="Times New Roman"/>
          <w:sz w:val="28"/>
          <w:szCs w:val="28"/>
        </w:rPr>
        <w:t>стка, участка референдума № 2225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5.</w:t>
      </w:r>
    </w:p>
    <w:p w:rsidR="008F1773" w:rsidRDefault="008F1773" w:rsidP="008F17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F1773" w:rsidRDefault="008F1773" w:rsidP="008F17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8F1773" w:rsidRDefault="008F1773" w:rsidP="008F1773">
      <w:pPr>
        <w:jc w:val="both"/>
        <w:rPr>
          <w:rFonts w:ascii="Times New Roman" w:hAnsi="Times New Roman"/>
          <w:sz w:val="28"/>
          <w:szCs w:val="28"/>
        </w:rPr>
      </w:pPr>
    </w:p>
    <w:p w:rsidR="008F1773" w:rsidRDefault="008F1773" w:rsidP="008F1773">
      <w:pPr>
        <w:jc w:val="both"/>
        <w:rPr>
          <w:rFonts w:ascii="Times New Roman" w:hAnsi="Times New Roman"/>
          <w:sz w:val="28"/>
          <w:szCs w:val="28"/>
        </w:rPr>
      </w:pPr>
    </w:p>
    <w:p w:rsidR="008F1773" w:rsidRPr="005C138E" w:rsidRDefault="008F1773" w:rsidP="008F1773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 xml:space="preserve">Заместитель </w:t>
      </w:r>
    </w:p>
    <w:p w:rsidR="008F1773" w:rsidRPr="005C138E" w:rsidRDefault="008F1773" w:rsidP="008F1773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  <w:t>Н.В. Индыкова</w:t>
      </w:r>
    </w:p>
    <w:p w:rsidR="008F1773" w:rsidRPr="005C138E" w:rsidRDefault="008F1773" w:rsidP="008F1773">
      <w:pPr>
        <w:pStyle w:val="a4"/>
        <w:rPr>
          <w:rFonts w:ascii="Times New Roman" w:hAnsi="Times New Roman"/>
          <w:sz w:val="28"/>
          <w:szCs w:val="28"/>
        </w:rPr>
      </w:pPr>
    </w:p>
    <w:p w:rsidR="008F1773" w:rsidRPr="005C138E" w:rsidRDefault="008F1773" w:rsidP="008F1773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>Секретарь комиссии</w:t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  <w:t>Т.А. Токарева</w:t>
      </w:r>
    </w:p>
    <w:p w:rsidR="008F1773" w:rsidRDefault="008F1773" w:rsidP="008F1773"/>
    <w:p w:rsidR="008F1773" w:rsidRDefault="008F1773" w:rsidP="008F1773"/>
    <w:p w:rsidR="00DD4EEA" w:rsidRDefault="00DD4EEA"/>
    <w:sectPr w:rsidR="00DD4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73"/>
    <w:rsid w:val="00635975"/>
    <w:rsid w:val="008F1773"/>
    <w:rsid w:val="00A147BD"/>
    <w:rsid w:val="00DD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F177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F17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F177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1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17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F177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F17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F177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1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17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2019-07-24T07:10:00Z</dcterms:created>
  <dcterms:modified xsi:type="dcterms:W3CDTF">2019-07-24T07:17:00Z</dcterms:modified>
</cp:coreProperties>
</file>