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72" w:rsidRDefault="00413D72" w:rsidP="00413D7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72" w:rsidRDefault="00413D72" w:rsidP="00413D7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13D72" w:rsidRDefault="00413D72" w:rsidP="00413D7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413D72" w:rsidRDefault="00413D72" w:rsidP="00413D7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D72" w:rsidRDefault="00413D72" w:rsidP="00413D72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13D72" w:rsidRDefault="00413D72" w:rsidP="00413D7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D72" w:rsidRDefault="00986322" w:rsidP="00413D7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bookmarkStart w:id="0" w:name="_GoBack"/>
      <w:bookmarkEnd w:id="0"/>
      <w:r w:rsidR="00413D72">
        <w:rPr>
          <w:rFonts w:ascii="Times New Roman" w:hAnsi="Times New Roman"/>
          <w:sz w:val="28"/>
        </w:rPr>
        <w:t>августа 2020 г.</w:t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</w:r>
      <w:r w:rsidR="00413D72">
        <w:rPr>
          <w:rFonts w:ascii="Times New Roman" w:hAnsi="Times New Roman"/>
          <w:sz w:val="28"/>
        </w:rPr>
        <w:tab/>
        <w:t xml:space="preserve">     № 211-19</w:t>
      </w:r>
    </w:p>
    <w:p w:rsidR="00413D72" w:rsidRDefault="00413D72" w:rsidP="00413D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D72" w:rsidRDefault="00413D72" w:rsidP="00413D72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413D72" w:rsidRDefault="00413D72" w:rsidP="00413D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3D72" w:rsidRDefault="00413D72" w:rsidP="00413D72">
      <w:pPr>
        <w:rPr>
          <w:lang w:val="ru-RU"/>
        </w:rPr>
      </w:pPr>
    </w:p>
    <w:p w:rsidR="00413D72" w:rsidRDefault="00413D72" w:rsidP="00413D72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2171 с правом решающего голоса вместо выбывшего</w:t>
      </w:r>
    </w:p>
    <w:p w:rsidR="00413D72" w:rsidRDefault="00413D72" w:rsidP="00413D7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413D72" w:rsidRDefault="00413D72" w:rsidP="00413D7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избирательной комиссии избирательного участка № 2171 с правом решающего голоса Чумаченко Ю.М. (постановление № 207-9 от 08.08.2020г.),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13D72" w:rsidRDefault="00413D72" w:rsidP="0041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D72" w:rsidRDefault="00413D72" w:rsidP="00413D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13D72" w:rsidRDefault="00413D72" w:rsidP="00413D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13D72" w:rsidRDefault="00413D72" w:rsidP="00413D72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 Назначить членом участковой избирательной комиссии избирательного участка, участка референдума № 2171  города Таганрога с правом решающего голоса </w:t>
      </w:r>
      <w:proofErr w:type="spellStart"/>
      <w:r w:rsidR="00B459D9">
        <w:rPr>
          <w:rFonts w:ascii="Times New Roman" w:hAnsi="Times New Roman"/>
          <w:sz w:val="28"/>
          <w:lang w:val="ru-RU"/>
        </w:rPr>
        <w:t>Колал</w:t>
      </w:r>
      <w:r>
        <w:rPr>
          <w:rFonts w:ascii="Times New Roman" w:hAnsi="Times New Roman"/>
          <w:sz w:val="28"/>
          <w:lang w:val="ru-RU"/>
        </w:rPr>
        <w:t>ба</w:t>
      </w:r>
      <w:proofErr w:type="spellEnd"/>
      <w:r w:rsidR="00B459D9">
        <w:rPr>
          <w:rFonts w:ascii="Times New Roman" w:hAnsi="Times New Roman"/>
          <w:sz w:val="28"/>
          <w:lang w:val="ru-RU"/>
        </w:rPr>
        <w:t xml:space="preserve"> Маргариту Витальевну</w:t>
      </w:r>
      <w:r>
        <w:rPr>
          <w:rFonts w:ascii="Times New Roman" w:hAnsi="Times New Roman"/>
          <w:sz w:val="28"/>
          <w:lang w:val="ru-RU"/>
        </w:rPr>
        <w:t>, выдвинутую собранием избирателей по месту работы.</w:t>
      </w:r>
    </w:p>
    <w:p w:rsidR="00413D72" w:rsidRDefault="00413D72" w:rsidP="00413D72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Направить настоящее постановление в участковую избирательную комиссию избирательного участка, участка референдума № 2169 города Таганрога. </w:t>
      </w:r>
    </w:p>
    <w:p w:rsidR="00413D72" w:rsidRDefault="00413D72" w:rsidP="00413D72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413D72" w:rsidRDefault="00413D72" w:rsidP="00413D7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13D72" w:rsidRDefault="00413D72" w:rsidP="00413D7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13D72" w:rsidRDefault="00413D72" w:rsidP="00413D7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413D72" w:rsidRDefault="00413D72" w:rsidP="00413D72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413D72" w:rsidRDefault="00413D72" w:rsidP="00413D72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413D72" w:rsidRDefault="00413D72" w:rsidP="00413D72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413D72" w:rsidRDefault="00413D72" w:rsidP="00413D72">
      <w:pPr>
        <w:rPr>
          <w:lang w:val="ru-RU"/>
        </w:rPr>
      </w:pPr>
    </w:p>
    <w:p w:rsidR="00413D72" w:rsidRDefault="00413D72" w:rsidP="00413D72">
      <w:pPr>
        <w:rPr>
          <w:lang w:val="ru-RU"/>
        </w:rPr>
      </w:pPr>
    </w:p>
    <w:p w:rsidR="00413D72" w:rsidRDefault="00413D72" w:rsidP="00413D72">
      <w:pPr>
        <w:rPr>
          <w:lang w:val="ru-RU"/>
        </w:rPr>
      </w:pPr>
    </w:p>
    <w:p w:rsidR="00A44DA1" w:rsidRPr="00413D72" w:rsidRDefault="00A44DA1">
      <w:pPr>
        <w:rPr>
          <w:lang w:val="ru-RU"/>
        </w:rPr>
      </w:pPr>
    </w:p>
    <w:sectPr w:rsidR="00A44DA1" w:rsidRPr="0041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2"/>
    <w:rsid w:val="00413D72"/>
    <w:rsid w:val="00440208"/>
    <w:rsid w:val="00986322"/>
    <w:rsid w:val="00A44DA1"/>
    <w:rsid w:val="00B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D7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13D7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13D7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7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D7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13D7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13D72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7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</cp:revision>
  <dcterms:created xsi:type="dcterms:W3CDTF">2020-08-25T11:30:00Z</dcterms:created>
  <dcterms:modified xsi:type="dcterms:W3CDTF">2020-08-26T11:50:00Z</dcterms:modified>
</cp:coreProperties>
</file>