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E98" w:rsidRDefault="00A15E98" w:rsidP="00A15E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99751A" wp14:editId="572E4D05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98" w:rsidRDefault="00A15E98" w:rsidP="00A15E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15E98" w:rsidRDefault="00A15E98" w:rsidP="00A15E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15E98" w:rsidRDefault="00A15E98" w:rsidP="00A15E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5E98" w:rsidRDefault="00A15E98" w:rsidP="00A15E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15E98" w:rsidRDefault="00A15E98" w:rsidP="00A15E9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5E98" w:rsidRDefault="003904FC" w:rsidP="00A15E9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A15E98">
        <w:rPr>
          <w:rFonts w:ascii="Times New Roman" w:hAnsi="Times New Roman"/>
          <w:sz w:val="28"/>
        </w:rPr>
        <w:t>августа 2020 г.</w:t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</w:r>
      <w:r w:rsidR="00A15E98">
        <w:rPr>
          <w:rFonts w:ascii="Times New Roman" w:hAnsi="Times New Roman"/>
          <w:sz w:val="28"/>
        </w:rPr>
        <w:tab/>
        <w:t xml:space="preserve">     № 211-42</w:t>
      </w:r>
    </w:p>
    <w:p w:rsidR="00A15E98" w:rsidRDefault="00A15E98" w:rsidP="00A15E9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15E98" w:rsidRDefault="00A15E98" w:rsidP="00A15E9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15E98" w:rsidRDefault="00A15E98" w:rsidP="00A15E9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15E98" w:rsidRDefault="00A15E98" w:rsidP="00A15E98">
      <w:pPr>
        <w:rPr>
          <w:lang w:val="ru-RU"/>
        </w:rPr>
      </w:pPr>
    </w:p>
    <w:p w:rsidR="00A15E98" w:rsidRDefault="00A15E98" w:rsidP="00A15E9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2217 с правом решающего голоса вместо выбывшего</w:t>
      </w:r>
    </w:p>
    <w:p w:rsidR="00A15E98" w:rsidRDefault="00A15E98" w:rsidP="00A15E9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A15E98" w:rsidRDefault="00A15E98" w:rsidP="00A15E9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2217 с правом решающего голоса </w:t>
      </w:r>
      <w:proofErr w:type="spellStart"/>
      <w:r>
        <w:rPr>
          <w:rFonts w:ascii="Times New Roman" w:hAnsi="Times New Roman"/>
          <w:sz w:val="28"/>
        </w:rPr>
        <w:t>Мисюра</w:t>
      </w:r>
      <w:proofErr w:type="spellEnd"/>
      <w:r>
        <w:rPr>
          <w:rFonts w:ascii="Times New Roman" w:hAnsi="Times New Roman"/>
          <w:sz w:val="28"/>
        </w:rPr>
        <w:t xml:space="preserve"> А.В. (постановление № 210-24 от 23.08.2020г.),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A15E98" w:rsidRDefault="00A15E98" w:rsidP="00A15E9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15E98" w:rsidRDefault="00A15E98" w:rsidP="00A15E9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15E98" w:rsidRDefault="00A15E98" w:rsidP="00A15E98">
      <w:pPr>
        <w:pStyle w:val="a3"/>
        <w:rPr>
          <w:rFonts w:ascii="Times New Roman" w:hAnsi="Times New Roman"/>
          <w:b/>
          <w:sz w:val="28"/>
          <w:szCs w:val="28"/>
        </w:rPr>
      </w:pPr>
    </w:p>
    <w:p w:rsidR="00A15E98" w:rsidRDefault="00A15E98" w:rsidP="00A15E98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2217  города Таганрога с правом решающего голоса Стаценко Валентину Валерьевну, выдвинутую собранием избирателей по месту работы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A15E98" w:rsidRDefault="00A15E98" w:rsidP="00A15E9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2217 города Таганрога. </w:t>
      </w:r>
    </w:p>
    <w:p w:rsidR="00A15E98" w:rsidRDefault="00A15E98" w:rsidP="00A15E9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5E98" w:rsidRDefault="00A15E98" w:rsidP="00A15E9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15E98" w:rsidRDefault="00A15E98" w:rsidP="00A15E9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15E98" w:rsidRDefault="00A15E98" w:rsidP="00A15E9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15E98" w:rsidRDefault="00A15E98" w:rsidP="00A15E9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15E98" w:rsidRDefault="00A15E98" w:rsidP="00A15E9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15E98" w:rsidRDefault="00A15E98" w:rsidP="00A15E9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15E98" w:rsidRDefault="00A15E98" w:rsidP="00A15E98">
      <w:pPr>
        <w:rPr>
          <w:lang w:val="ru-RU"/>
        </w:rPr>
      </w:pPr>
    </w:p>
    <w:p w:rsidR="00A15E98" w:rsidRDefault="00A15E98" w:rsidP="00A15E98">
      <w:pPr>
        <w:rPr>
          <w:lang w:val="ru-RU"/>
        </w:rPr>
      </w:pPr>
    </w:p>
    <w:p w:rsidR="00A15E98" w:rsidRDefault="00A15E98" w:rsidP="00A15E98">
      <w:pPr>
        <w:rPr>
          <w:lang w:val="ru-RU"/>
        </w:rPr>
      </w:pPr>
    </w:p>
    <w:p w:rsidR="00A15E98" w:rsidRDefault="00A15E98" w:rsidP="00A15E98">
      <w:pPr>
        <w:rPr>
          <w:lang w:val="ru-RU"/>
        </w:rPr>
      </w:pPr>
    </w:p>
    <w:p w:rsidR="00A15E98" w:rsidRPr="0015761E" w:rsidRDefault="00A15E98" w:rsidP="00A15E98">
      <w:pPr>
        <w:rPr>
          <w:lang w:val="ru-RU"/>
        </w:rPr>
      </w:pPr>
    </w:p>
    <w:p w:rsidR="009A7C87" w:rsidRPr="00A15E98" w:rsidRDefault="009A7C87">
      <w:pPr>
        <w:rPr>
          <w:lang w:val="ru-RU"/>
        </w:rPr>
      </w:pPr>
    </w:p>
    <w:sectPr w:rsidR="009A7C87" w:rsidRPr="00A15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E98"/>
    <w:rsid w:val="003904FC"/>
    <w:rsid w:val="009A7C87"/>
    <w:rsid w:val="00A1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E9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E9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15E9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15E9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15E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5E9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E9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E9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15E9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15E9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15E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5E9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2020-08-25T13:57:00Z</dcterms:created>
  <dcterms:modified xsi:type="dcterms:W3CDTF">2020-08-26T12:07:00Z</dcterms:modified>
</cp:coreProperties>
</file>