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CA9" w:rsidRDefault="00415CA9" w:rsidP="00415C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1B9F0E" wp14:editId="3CB1940F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CA9" w:rsidRDefault="00415CA9" w:rsidP="00415C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5CA9" w:rsidRDefault="00415CA9" w:rsidP="00415C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415CA9" w:rsidRDefault="00415CA9" w:rsidP="00415C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5CA9" w:rsidRDefault="00415CA9" w:rsidP="00415C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5CA9" w:rsidRDefault="00415CA9" w:rsidP="00415C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5CA9" w:rsidRDefault="00415CA9" w:rsidP="00415C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5CA9" w:rsidRDefault="002707D0" w:rsidP="00415CA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744A">
        <w:rPr>
          <w:rFonts w:ascii="Times New Roman" w:hAnsi="Times New Roman"/>
          <w:sz w:val="28"/>
          <w:szCs w:val="28"/>
        </w:rPr>
        <w:t>02 июл</w:t>
      </w:r>
      <w:r>
        <w:rPr>
          <w:rFonts w:ascii="Times New Roman" w:hAnsi="Times New Roman"/>
          <w:sz w:val="28"/>
          <w:szCs w:val="28"/>
        </w:rPr>
        <w:t>я 2021</w:t>
      </w:r>
      <w:r w:rsidR="00415CA9">
        <w:rPr>
          <w:rFonts w:ascii="Times New Roman" w:hAnsi="Times New Roman"/>
          <w:sz w:val="28"/>
          <w:szCs w:val="28"/>
        </w:rPr>
        <w:t>г.</w:t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</w:r>
      <w:r w:rsidR="00415CA9">
        <w:rPr>
          <w:rFonts w:ascii="Times New Roman" w:hAnsi="Times New Roman"/>
          <w:sz w:val="28"/>
          <w:szCs w:val="28"/>
        </w:rPr>
        <w:tab/>
        <w:t xml:space="preserve">    № </w:t>
      </w:r>
      <w:r w:rsidR="0053744A">
        <w:rPr>
          <w:rFonts w:ascii="Times New Roman" w:hAnsi="Times New Roman"/>
          <w:sz w:val="28"/>
          <w:szCs w:val="28"/>
        </w:rPr>
        <w:t>7-19</w:t>
      </w:r>
      <w:bookmarkStart w:id="0" w:name="_GoBack"/>
      <w:bookmarkEnd w:id="0"/>
    </w:p>
    <w:p w:rsidR="00415CA9" w:rsidRDefault="00415CA9" w:rsidP="00415CA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15CA9" w:rsidRDefault="00415CA9" w:rsidP="00415CA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5CA9" w:rsidRDefault="00415CA9" w:rsidP="00415CA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415CA9" w:rsidRDefault="00415CA9" w:rsidP="00415C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15CA9" w:rsidRDefault="00415CA9" w:rsidP="00415CA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 xml:space="preserve">03.06.2021 № 149 -8 «О внесении изменения в постановление Избирательной комиссии Ростовской области от 24.05.2018г  № 38-8» </w:t>
      </w:r>
      <w:proofErr w:type="gramStart"/>
      <w:r w:rsidRPr="00415CA9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Pr="00415CA9">
        <w:rPr>
          <w:rFonts w:ascii="Times New Roman" w:hAnsi="Times New Roman" w:cs="Times New Roman"/>
          <w:sz w:val="28"/>
          <w:szCs w:val="28"/>
        </w:rPr>
        <w:t xml:space="preserve"> избирательная комиссия города Таганрога (восточная) Ростовской области</w:t>
      </w:r>
    </w:p>
    <w:p w:rsidR="00415CA9" w:rsidRDefault="00415CA9" w:rsidP="00415CA9">
      <w:pPr>
        <w:pStyle w:val="a4"/>
        <w:ind w:left="0" w:firstLine="567"/>
        <w:jc w:val="both"/>
        <w:rPr>
          <w:b/>
          <w:szCs w:val="28"/>
        </w:rPr>
      </w:pPr>
    </w:p>
    <w:p w:rsidR="00415CA9" w:rsidRDefault="00415CA9" w:rsidP="00415C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15CA9" w:rsidRDefault="00415CA9" w:rsidP="00415CA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5CA9" w:rsidRDefault="00415CA9" w:rsidP="00415CA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Азарову Валентину Николаевну.</w:t>
      </w:r>
    </w:p>
    <w:p w:rsidR="00415CA9" w:rsidRDefault="00415CA9" w:rsidP="00415CA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415CA9" w:rsidRDefault="00415CA9" w:rsidP="00415CA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(восточная) Ростовской области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415CA9" w:rsidRDefault="00415CA9" w:rsidP="00415CA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415CA9" w:rsidRDefault="00415CA9" w:rsidP="00415CA9">
      <w:pPr>
        <w:pStyle w:val="a4"/>
        <w:rPr>
          <w:szCs w:val="28"/>
        </w:rPr>
      </w:pPr>
    </w:p>
    <w:p w:rsidR="00415CA9" w:rsidRDefault="00415CA9" w:rsidP="00415CA9">
      <w:pPr>
        <w:rPr>
          <w:rFonts w:ascii="Times New Roman" w:eastAsia="Calibri" w:hAnsi="Times New Roman" w:cs="Times New Roman"/>
          <w:sz w:val="28"/>
          <w:szCs w:val="28"/>
        </w:rPr>
      </w:pPr>
    </w:p>
    <w:p w:rsidR="00415CA9" w:rsidRDefault="00415CA9" w:rsidP="00415C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5CA9" w:rsidRDefault="00415CA9" w:rsidP="00415C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415CA9" w:rsidRDefault="00415CA9" w:rsidP="00415CA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8157A" w:rsidRDefault="00415CA9" w:rsidP="00415CA9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sectPr w:rsidR="00E81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CA9"/>
    <w:rsid w:val="002707D0"/>
    <w:rsid w:val="00415CA9"/>
    <w:rsid w:val="0053744A"/>
    <w:rsid w:val="00E8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CA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15C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C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CA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15C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5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5C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2021-06-15T09:36:00Z</dcterms:created>
  <dcterms:modified xsi:type="dcterms:W3CDTF">2021-07-02T12:45:00Z</dcterms:modified>
</cp:coreProperties>
</file>