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C9" w:rsidRDefault="00F83AC9" w:rsidP="00F83AC9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027E8735" wp14:editId="4B159B80">
            <wp:extent cx="543560" cy="526415"/>
            <wp:effectExtent l="0" t="0" r="8890" b="6985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AC9" w:rsidRDefault="00F83AC9" w:rsidP="00F83AC9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F83AC9" w:rsidRDefault="00F83AC9" w:rsidP="00F83AC9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F83AC9" w:rsidRDefault="00F83AC9" w:rsidP="00F83AC9">
      <w:pPr>
        <w:jc w:val="center"/>
        <w:rPr>
          <w:b/>
          <w:szCs w:val="28"/>
        </w:rPr>
      </w:pPr>
    </w:p>
    <w:p w:rsidR="00F83AC9" w:rsidRDefault="00F83AC9" w:rsidP="00F83AC9">
      <w:pPr>
        <w:jc w:val="center"/>
        <w:rPr>
          <w:b/>
          <w:sz w:val="26"/>
          <w:szCs w:val="26"/>
        </w:rPr>
      </w:pPr>
    </w:p>
    <w:p w:rsidR="00F83AC9" w:rsidRDefault="00F83AC9" w:rsidP="00F83AC9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F83AC9" w:rsidRDefault="00F83AC9" w:rsidP="00F83AC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83AC9" w:rsidRDefault="00F83AC9" w:rsidP="00F83AC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60-32</w:t>
      </w:r>
    </w:p>
    <w:p w:rsidR="00F83AC9" w:rsidRDefault="00F83AC9" w:rsidP="00F83AC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83AC9" w:rsidRDefault="00F83AC9" w:rsidP="00F83AC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83AC9" w:rsidRDefault="00F83AC9" w:rsidP="00F83AC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2178  города Таганрога Ростовской области.</w:t>
      </w:r>
    </w:p>
    <w:p w:rsidR="00F83AC9" w:rsidRDefault="00F83AC9" w:rsidP="00F83AC9">
      <w:pPr>
        <w:pStyle w:val="a4"/>
        <w:rPr>
          <w:lang w:eastAsia="ru-RU"/>
        </w:rPr>
      </w:pPr>
    </w:p>
    <w:p w:rsidR="00F83AC9" w:rsidRDefault="00F83AC9" w:rsidP="00F83AC9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F83AC9" w:rsidRDefault="00F83AC9" w:rsidP="00F83AC9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F83AC9" w:rsidRDefault="00F83AC9" w:rsidP="00F83AC9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F83AC9" w:rsidRDefault="00F83AC9" w:rsidP="00F83AC9">
      <w:pPr>
        <w:jc w:val="both"/>
        <w:rPr>
          <w:iCs/>
          <w:szCs w:val="28"/>
        </w:rPr>
      </w:pPr>
    </w:p>
    <w:p w:rsidR="00F83AC9" w:rsidRPr="009025FE" w:rsidRDefault="00F83AC9" w:rsidP="00F83AC9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2178 члена участковой избирательной комиссии с правом решающего </w:t>
      </w:r>
      <w:r w:rsidRPr="009025FE">
        <w:rPr>
          <w:rFonts w:eastAsia="Calibri"/>
          <w:szCs w:val="28"/>
        </w:rPr>
        <w:t>голоса</w:t>
      </w:r>
      <w:r w:rsidRPr="009025FE">
        <w:rPr>
          <w:szCs w:val="28"/>
        </w:rPr>
        <w:t xml:space="preserve"> </w:t>
      </w:r>
      <w:proofErr w:type="spellStart"/>
      <w:r w:rsidRPr="009025FE">
        <w:rPr>
          <w:szCs w:val="28"/>
        </w:rPr>
        <w:t>Белан</w:t>
      </w:r>
      <w:proofErr w:type="spellEnd"/>
      <w:r w:rsidRPr="009025FE">
        <w:rPr>
          <w:szCs w:val="28"/>
        </w:rPr>
        <w:t xml:space="preserve"> Викторию Георгиевну.</w:t>
      </w:r>
    </w:p>
    <w:p w:rsidR="00F83AC9" w:rsidRDefault="00F83AC9" w:rsidP="00F83AC9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</w:t>
      </w:r>
      <w:proofErr w:type="spellStart"/>
      <w:r w:rsidRPr="009025FE">
        <w:rPr>
          <w:szCs w:val="28"/>
        </w:rPr>
        <w:t>Белан</w:t>
      </w:r>
      <w:proofErr w:type="spellEnd"/>
      <w:r w:rsidRPr="009025FE">
        <w:rPr>
          <w:szCs w:val="28"/>
        </w:rPr>
        <w:t xml:space="preserve"> Виктории Георгиевне,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F83AC9" w:rsidRDefault="00F83AC9" w:rsidP="00F83AC9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F83AC9" w:rsidRDefault="00F83AC9" w:rsidP="00F83AC9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2178.</w:t>
      </w:r>
    </w:p>
    <w:p w:rsidR="00F83AC9" w:rsidRDefault="00F83AC9" w:rsidP="00F83AC9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F83AC9" w:rsidRDefault="00F83AC9" w:rsidP="00F83AC9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F83AC9" w:rsidRDefault="00F83AC9" w:rsidP="00F83AC9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83AC9" w:rsidRDefault="00F83AC9" w:rsidP="00F83AC9">
      <w:pPr>
        <w:rPr>
          <w:szCs w:val="28"/>
        </w:rPr>
      </w:pPr>
    </w:p>
    <w:p w:rsidR="00F83AC9" w:rsidRDefault="00F83AC9" w:rsidP="00F83AC9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F83AC9" w:rsidRDefault="00F83AC9" w:rsidP="00F83AC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F83AC9" w:rsidRDefault="00F83AC9" w:rsidP="00F83AC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3AC9" w:rsidRDefault="00F83AC9" w:rsidP="00F83AC9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F83AC9" w:rsidRDefault="00F83AC9" w:rsidP="00F83AC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3AC9" w:rsidRDefault="00F83AC9" w:rsidP="00F83AC9">
      <w:pPr>
        <w:pStyle w:val="a3"/>
        <w:ind w:firstLine="0"/>
        <w:jc w:val="left"/>
        <w:rPr>
          <w:b/>
          <w:bCs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3B"/>
    <w:rsid w:val="007C273B"/>
    <w:rsid w:val="00872262"/>
    <w:rsid w:val="00F8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3A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83AC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83AC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83AC9"/>
  </w:style>
  <w:style w:type="paragraph" w:styleId="a6">
    <w:name w:val="Balloon Text"/>
    <w:basedOn w:val="a"/>
    <w:link w:val="a7"/>
    <w:uiPriority w:val="99"/>
    <w:semiHidden/>
    <w:unhideWhenUsed/>
    <w:rsid w:val="00F83A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A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3A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83AC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83AC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83AC9"/>
  </w:style>
  <w:style w:type="paragraph" w:styleId="a6">
    <w:name w:val="Balloon Text"/>
    <w:basedOn w:val="a"/>
    <w:link w:val="a7"/>
    <w:uiPriority w:val="99"/>
    <w:semiHidden/>
    <w:unhideWhenUsed/>
    <w:rsid w:val="00F83A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A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2023-05-31T09:10:00Z</dcterms:created>
  <dcterms:modified xsi:type="dcterms:W3CDTF">2023-05-31T09:10:00Z</dcterms:modified>
</cp:coreProperties>
</file>