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CA53EF" w:rsidRDefault="001F332C" w:rsidP="00103FFC">
      <w:pPr>
        <w:rPr>
          <w:szCs w:val="28"/>
        </w:rPr>
      </w:pPr>
      <w:r w:rsidRPr="001F332C">
        <w:rPr>
          <w:color w:val="000000" w:themeColor="text1"/>
          <w:szCs w:val="28"/>
        </w:rPr>
        <w:t>03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CA53EF">
        <w:rPr>
          <w:szCs w:val="28"/>
        </w:rPr>
        <w:t xml:space="preserve">№ </w:t>
      </w:r>
      <w:r w:rsidR="000732B2">
        <w:rPr>
          <w:szCs w:val="28"/>
        </w:rPr>
        <w:t>149-</w:t>
      </w:r>
      <w:r w:rsidR="007607B1">
        <w:rPr>
          <w:szCs w:val="28"/>
        </w:rPr>
        <w:t xml:space="preserve">3 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F57DC8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F57DC8">
              <w:rPr>
                <w:b/>
                <w:szCs w:val="28"/>
              </w:rPr>
              <w:t>Яковлева Игоря Викторовича</w:t>
            </w:r>
            <w:r>
              <w:rPr>
                <w:b/>
                <w:szCs w:val="28"/>
              </w:rPr>
              <w:t xml:space="preserve"> по одноманда</w:t>
            </w:r>
            <w:r w:rsidR="00F57DC8">
              <w:rPr>
                <w:b/>
                <w:szCs w:val="28"/>
              </w:rPr>
              <w:t>тному избирательному округу № 3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F57DC8" w:rsidRPr="00F57DC8">
        <w:rPr>
          <w:b w:val="0"/>
          <w:spacing w:val="0"/>
          <w:sz w:val="28"/>
          <w:szCs w:val="28"/>
        </w:rPr>
        <w:t>Яковлева Игоря Викторовича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1F332C" w:rsidRPr="001F332C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1F332C" w:rsidRPr="001F332C">
        <w:rPr>
          <w:bCs/>
          <w:spacing w:val="0"/>
          <w:sz w:val="28"/>
          <w:szCs w:val="28"/>
        </w:rPr>
        <w:t>ЛДПР</w:t>
      </w:r>
      <w:r w:rsidR="001F332C" w:rsidRPr="001F332C">
        <w:rPr>
          <w:b w:val="0"/>
          <w:bCs/>
          <w:spacing w:val="0"/>
          <w:sz w:val="28"/>
          <w:szCs w:val="28"/>
        </w:rPr>
        <w:t xml:space="preserve"> – Либерально-демократической партии России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740FE4">
        <w:rPr>
          <w:b w:val="0"/>
          <w:spacing w:val="0"/>
          <w:sz w:val="28"/>
          <w:szCs w:val="28"/>
        </w:rPr>
        <w:t>тному избирательному округу № 3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F57DC8" w:rsidRPr="00F57DC8">
        <w:t>Яковлева Игоря Викторовича</w:t>
      </w:r>
      <w:r>
        <w:rPr>
          <w:bCs/>
          <w:szCs w:val="24"/>
        </w:rPr>
        <w:t xml:space="preserve">, </w:t>
      </w:r>
      <w:r w:rsidR="00F57DC8">
        <w:rPr>
          <w:bCs/>
          <w:szCs w:val="24"/>
        </w:rPr>
        <w:t>14</w:t>
      </w:r>
      <w:r w:rsidR="00B36EAF">
        <w:rPr>
          <w:bCs/>
          <w:szCs w:val="24"/>
        </w:rPr>
        <w:t xml:space="preserve"> </w:t>
      </w:r>
      <w:r w:rsidR="001F332C">
        <w:rPr>
          <w:bCs/>
          <w:szCs w:val="24"/>
        </w:rPr>
        <w:t>ма</w:t>
      </w:r>
      <w:r w:rsidR="00F57DC8">
        <w:rPr>
          <w:bCs/>
          <w:szCs w:val="24"/>
        </w:rPr>
        <w:t>рта 1970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1F332C" w:rsidRPr="001F332C">
        <w:rPr>
          <w:bCs/>
          <w:szCs w:val="24"/>
        </w:rPr>
        <w:t xml:space="preserve">Ростовским региональным отделением политической партии </w:t>
      </w:r>
      <w:r w:rsidR="001F332C" w:rsidRPr="001F332C">
        <w:rPr>
          <w:b/>
          <w:bCs/>
          <w:szCs w:val="24"/>
        </w:rPr>
        <w:t>ЛДПР</w:t>
      </w:r>
      <w:r w:rsidR="001F332C" w:rsidRPr="001F332C">
        <w:rPr>
          <w:bCs/>
          <w:szCs w:val="24"/>
        </w:rPr>
        <w:t xml:space="preserve"> – Либерально-демократической партии России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F57DC8">
        <w:rPr>
          <w:szCs w:val="28"/>
        </w:rPr>
        <w:t>тному избирательному округу № 3</w:t>
      </w:r>
      <w:r>
        <w:rPr>
          <w:szCs w:val="28"/>
        </w:rPr>
        <w:t>.</w:t>
      </w:r>
    </w:p>
    <w:p w:rsidR="00103FFC" w:rsidRDefault="00103FFC" w:rsidP="007607B1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1F332C">
        <w:t>03</w:t>
      </w:r>
      <w:r w:rsidR="00B94FFB">
        <w:t xml:space="preserve"> августа</w:t>
      </w:r>
      <w:r w:rsidR="00274B76">
        <w:t xml:space="preserve"> </w:t>
      </w:r>
      <w:r>
        <w:t>2019</w:t>
      </w:r>
      <w:r w:rsidR="002520D6">
        <w:t xml:space="preserve"> года</w:t>
      </w:r>
      <w:r w:rsidRPr="00945B35">
        <w:t>, время регистрации</w:t>
      </w:r>
      <w:r>
        <w:t xml:space="preserve"> </w:t>
      </w:r>
      <w:r w:rsidR="008C0465">
        <w:t xml:space="preserve">17 </w:t>
      </w:r>
      <w:r>
        <w:t xml:space="preserve">часов </w:t>
      </w:r>
      <w:r w:rsidR="008C0465">
        <w:t>08</w:t>
      </w:r>
      <w:bookmarkStart w:id="0" w:name="_GoBack"/>
      <w:bookmarkEnd w:id="0"/>
      <w:r w:rsidR="00B81002">
        <w:t xml:space="preserve"> 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732B2"/>
    <w:rsid w:val="000964E3"/>
    <w:rsid w:val="000B4DB6"/>
    <w:rsid w:val="00103FFC"/>
    <w:rsid w:val="001F332C"/>
    <w:rsid w:val="00205E33"/>
    <w:rsid w:val="002520D6"/>
    <w:rsid w:val="00274B76"/>
    <w:rsid w:val="004A0CBC"/>
    <w:rsid w:val="00516F92"/>
    <w:rsid w:val="00544F9F"/>
    <w:rsid w:val="005D5030"/>
    <w:rsid w:val="006F46C8"/>
    <w:rsid w:val="00740FE4"/>
    <w:rsid w:val="007607B1"/>
    <w:rsid w:val="008C0465"/>
    <w:rsid w:val="00B06177"/>
    <w:rsid w:val="00B15C93"/>
    <w:rsid w:val="00B36EAF"/>
    <w:rsid w:val="00B81002"/>
    <w:rsid w:val="00B94FFB"/>
    <w:rsid w:val="00CA53EF"/>
    <w:rsid w:val="00D35646"/>
    <w:rsid w:val="00EF06BE"/>
    <w:rsid w:val="00F5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455FB-575B-40E8-9C08-020F8F75D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22</cp:revision>
  <cp:lastPrinted>2019-08-03T11:52:00Z</cp:lastPrinted>
  <dcterms:created xsi:type="dcterms:W3CDTF">2019-07-24T15:41:00Z</dcterms:created>
  <dcterms:modified xsi:type="dcterms:W3CDTF">2019-08-03T14:48:00Z</dcterms:modified>
</cp:coreProperties>
</file>