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2B548E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B548E"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</w:t>
      </w:r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</w:t>
      </w:r>
      <w:proofErr w:type="gramStart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2B548E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29 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>июля 2021 г.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</w:t>
      </w:r>
      <w:r w:rsidR="00FD6204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12-13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</w:t>
      </w:r>
      <w:proofErr w:type="gramStart"/>
      <w:r w:rsidRPr="003D0596">
        <w:rPr>
          <w:rFonts w:ascii="Times New Roman" w:hAnsi="Times New Roman"/>
          <w:sz w:val="28"/>
          <w:szCs w:val="28"/>
        </w:rPr>
        <w:t>в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D0596">
        <w:rPr>
          <w:rFonts w:ascii="Times New Roman" w:hAnsi="Times New Roman"/>
          <w:sz w:val="28"/>
          <w:szCs w:val="28"/>
        </w:rPr>
        <w:t xml:space="preserve">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proofErr w:type="gramEnd"/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B16920">
        <w:rPr>
          <w:rFonts w:ascii="Times New Roman" w:hAnsi="Times New Roman"/>
          <w:sz w:val="20"/>
          <w:szCs w:val="20"/>
        </w:rPr>
        <w:t xml:space="preserve"> </w:t>
      </w:r>
      <w:r w:rsidR="002B548E">
        <w:rPr>
          <w:rFonts w:ascii="Times New Roman" w:hAnsi="Times New Roman"/>
          <w:sz w:val="20"/>
          <w:szCs w:val="20"/>
        </w:rPr>
        <w:t>29</w:t>
      </w:r>
      <w:r w:rsidR="00C3287A">
        <w:rPr>
          <w:rFonts w:ascii="Times New Roman" w:hAnsi="Times New Roman"/>
          <w:sz w:val="20"/>
          <w:szCs w:val="20"/>
        </w:rPr>
        <w:t>.07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B16920">
        <w:rPr>
          <w:rFonts w:ascii="Times New Roman" w:hAnsi="Times New Roman"/>
          <w:sz w:val="20"/>
          <w:szCs w:val="20"/>
        </w:rPr>
        <w:t>12-</w:t>
      </w:r>
      <w:r w:rsidR="009B0BCA">
        <w:rPr>
          <w:rFonts w:ascii="Times New Roman" w:hAnsi="Times New Roman"/>
          <w:sz w:val="20"/>
          <w:szCs w:val="20"/>
        </w:rPr>
        <w:t>13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C542D0" w:rsidTr="009B3D4B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9B3D4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9B3D4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B16920" w:rsidRPr="00C542D0" w:rsidTr="009B3D4B">
        <w:trPr>
          <w:trHeight w:val="1172"/>
        </w:trPr>
        <w:tc>
          <w:tcPr>
            <w:tcW w:w="568" w:type="dxa"/>
          </w:tcPr>
          <w:p w:rsidR="00B16920" w:rsidRPr="00EA236A" w:rsidRDefault="00B16920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B16920" w:rsidRPr="00B16920" w:rsidRDefault="00B16920" w:rsidP="009B3D4B">
            <w:pPr>
              <w:pStyle w:val="a3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6920" w:rsidRPr="00B16920" w:rsidRDefault="00C542D0" w:rsidP="009B3D4B">
            <w:pPr>
              <w:pStyle w:val="a3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Сомова</w:t>
            </w:r>
          </w:p>
          <w:p w:rsidR="00B16920" w:rsidRPr="00B16920" w:rsidRDefault="00B16920" w:rsidP="009B3D4B">
            <w:pPr>
              <w:pStyle w:val="a3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920">
              <w:rPr>
                <w:rFonts w:ascii="Times New Roman" w:hAnsi="Times New Roman"/>
                <w:sz w:val="24"/>
                <w:szCs w:val="24"/>
              </w:rPr>
              <w:t xml:space="preserve">Лейла </w:t>
            </w:r>
            <w:proofErr w:type="spellStart"/>
            <w:r w:rsidRPr="00B16920">
              <w:rPr>
                <w:rFonts w:ascii="Times New Roman" w:hAnsi="Times New Roman"/>
                <w:sz w:val="24"/>
                <w:szCs w:val="24"/>
              </w:rPr>
              <w:t>Шамсаддиновна</w:t>
            </w:r>
            <w:proofErr w:type="spellEnd"/>
          </w:p>
          <w:p w:rsidR="00B16920" w:rsidRPr="00B16920" w:rsidRDefault="00B16920" w:rsidP="009B3D4B">
            <w:pPr>
              <w:pStyle w:val="a3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B16920" w:rsidRPr="00B16920" w:rsidRDefault="00B16920" w:rsidP="009B3D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16920">
              <w:rPr>
                <w:rFonts w:ascii="Times New Roman" w:hAnsi="Times New Roman"/>
                <w:sz w:val="24"/>
                <w:szCs w:val="24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2B548E">
              <w:rPr>
                <w:rFonts w:ascii="Times New Roman" w:hAnsi="Times New Roman"/>
                <w:b/>
                <w:sz w:val="24"/>
                <w:szCs w:val="24"/>
              </w:rPr>
              <w:t>"ЕДИНАЯ РОССИЯ"</w:t>
            </w:r>
          </w:p>
        </w:tc>
        <w:tc>
          <w:tcPr>
            <w:tcW w:w="1418" w:type="dxa"/>
          </w:tcPr>
          <w:p w:rsidR="00B16920" w:rsidRPr="009A23C7" w:rsidRDefault="00B16920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B3D4B" w:rsidRPr="00C542D0" w:rsidTr="009B3D4B">
        <w:trPr>
          <w:trHeight w:val="1172"/>
        </w:trPr>
        <w:tc>
          <w:tcPr>
            <w:tcW w:w="568" w:type="dxa"/>
          </w:tcPr>
          <w:p w:rsidR="009B3D4B" w:rsidRPr="00EA236A" w:rsidRDefault="009B3D4B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9B3D4B" w:rsidRDefault="009B3D4B" w:rsidP="009B3D4B">
            <w:pPr>
              <w:pStyle w:val="a3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3D4B" w:rsidRPr="00B16920" w:rsidRDefault="009B3D4B" w:rsidP="009B3D4B">
            <w:pPr>
              <w:pStyle w:val="a3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Людмила Васильевна</w:t>
            </w:r>
          </w:p>
        </w:tc>
        <w:tc>
          <w:tcPr>
            <w:tcW w:w="3827" w:type="dxa"/>
          </w:tcPr>
          <w:p w:rsidR="009B3D4B" w:rsidRPr="00B16920" w:rsidRDefault="009B3D4B" w:rsidP="009B3D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1418" w:type="dxa"/>
          </w:tcPr>
          <w:p w:rsidR="009B3D4B" w:rsidRPr="009A23C7" w:rsidRDefault="009B3D4B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7379B" w:rsidRPr="00C542D0" w:rsidTr="009B3D4B">
        <w:trPr>
          <w:trHeight w:val="1172"/>
        </w:trPr>
        <w:tc>
          <w:tcPr>
            <w:tcW w:w="568" w:type="dxa"/>
          </w:tcPr>
          <w:p w:rsidR="00B7379B" w:rsidRPr="00EA236A" w:rsidRDefault="00B7379B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B7379B" w:rsidRDefault="00B7379B" w:rsidP="00B7379B">
            <w:pPr>
              <w:pStyle w:val="a3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7379B" w:rsidRDefault="00B7379B" w:rsidP="00B7379B">
            <w:pPr>
              <w:pStyle w:val="a3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379B">
              <w:rPr>
                <w:rFonts w:ascii="Times New Roman" w:hAnsi="Times New Roman"/>
                <w:sz w:val="24"/>
                <w:szCs w:val="24"/>
              </w:rPr>
              <w:t>Михалец</w:t>
            </w:r>
            <w:proofErr w:type="spellEnd"/>
            <w:r w:rsidRPr="00B737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7379B">
              <w:rPr>
                <w:rFonts w:ascii="Times New Roman" w:hAnsi="Times New Roman"/>
                <w:sz w:val="24"/>
                <w:szCs w:val="24"/>
              </w:rPr>
              <w:t>Тат</w:t>
            </w:r>
            <w:bookmarkStart w:id="0" w:name="_GoBack"/>
            <w:bookmarkEnd w:id="0"/>
            <w:r w:rsidRPr="00B7379B">
              <w:rPr>
                <w:rFonts w:ascii="Times New Roman" w:hAnsi="Times New Roman"/>
                <w:sz w:val="24"/>
                <w:szCs w:val="24"/>
              </w:rPr>
              <w:t>ьян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7379B">
              <w:rPr>
                <w:rFonts w:ascii="Times New Roman" w:hAnsi="Times New Roman"/>
                <w:sz w:val="24"/>
                <w:szCs w:val="24"/>
              </w:rPr>
              <w:t xml:space="preserve"> Николаевн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</w:tcPr>
          <w:p w:rsidR="00B7379B" w:rsidRDefault="00B7379B" w:rsidP="00B7379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7379B">
              <w:rPr>
                <w:rFonts w:ascii="Times New Roman" w:hAnsi="Times New Roman"/>
                <w:sz w:val="24"/>
                <w:szCs w:val="24"/>
              </w:rPr>
              <w:t>Региональн</w:t>
            </w:r>
            <w:r>
              <w:rPr>
                <w:rFonts w:ascii="Times New Roman" w:hAnsi="Times New Roman"/>
                <w:sz w:val="24"/>
                <w:szCs w:val="24"/>
              </w:rPr>
              <w:t>ое отделение</w:t>
            </w:r>
            <w:r w:rsidRPr="00B7379B">
              <w:rPr>
                <w:rFonts w:ascii="Times New Roman" w:hAnsi="Times New Roman"/>
                <w:sz w:val="24"/>
                <w:szCs w:val="24"/>
              </w:rPr>
              <w:t xml:space="preserve"> Всероссийской политической партии «Союз Труда» в Ростовской области</w:t>
            </w:r>
          </w:p>
        </w:tc>
        <w:tc>
          <w:tcPr>
            <w:tcW w:w="1418" w:type="dxa"/>
          </w:tcPr>
          <w:p w:rsidR="00B7379B" w:rsidRPr="009A23C7" w:rsidRDefault="00B7379B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A6CA6"/>
    <w:rsid w:val="000D1E68"/>
    <w:rsid w:val="000D4C23"/>
    <w:rsid w:val="002B548E"/>
    <w:rsid w:val="005928AF"/>
    <w:rsid w:val="005D3FD3"/>
    <w:rsid w:val="00604EC4"/>
    <w:rsid w:val="00784D71"/>
    <w:rsid w:val="008C57DF"/>
    <w:rsid w:val="00923ACE"/>
    <w:rsid w:val="009B0BCA"/>
    <w:rsid w:val="009B3D4B"/>
    <w:rsid w:val="00B16920"/>
    <w:rsid w:val="00B7379B"/>
    <w:rsid w:val="00C2598D"/>
    <w:rsid w:val="00C3287A"/>
    <w:rsid w:val="00C542D0"/>
    <w:rsid w:val="00D6508D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17</cp:revision>
  <dcterms:created xsi:type="dcterms:W3CDTF">2020-09-04T05:32:00Z</dcterms:created>
  <dcterms:modified xsi:type="dcterms:W3CDTF">2021-08-02T11:13:00Z</dcterms:modified>
</cp:coreProperties>
</file>