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66" w:rsidRDefault="002D3B66" w:rsidP="002D3B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1AC95C" wp14:editId="32ABA12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66" w:rsidRDefault="002D3B66" w:rsidP="002D3B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D3B66" w:rsidRDefault="002D3B66" w:rsidP="002D3B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D3B66" w:rsidRDefault="002D3B66" w:rsidP="002D3B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3B66" w:rsidRDefault="002D3B66" w:rsidP="002D3B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D3B66" w:rsidRDefault="002D3B66" w:rsidP="002D3B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3B66" w:rsidRDefault="00F73090" w:rsidP="002D3B6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2D3B66">
        <w:rPr>
          <w:rFonts w:ascii="Times New Roman" w:hAnsi="Times New Roman"/>
          <w:sz w:val="28"/>
          <w:szCs w:val="28"/>
        </w:rPr>
        <w:t xml:space="preserve"> февраля 2020 г.</w:t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</w:r>
      <w:r w:rsidR="002D3B66">
        <w:rPr>
          <w:rFonts w:ascii="Times New Roman" w:hAnsi="Times New Roman"/>
          <w:sz w:val="28"/>
          <w:szCs w:val="28"/>
        </w:rPr>
        <w:tab/>
        <w:t xml:space="preserve">      № 176 - 6</w:t>
      </w:r>
    </w:p>
    <w:p w:rsidR="002D3B66" w:rsidRDefault="002D3B66" w:rsidP="002D3B6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D3B66" w:rsidRDefault="002D3B66" w:rsidP="002D3B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D3B66" w:rsidRDefault="002D3B66" w:rsidP="002D3B6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D3B66" w:rsidRDefault="002D3B66" w:rsidP="002D3B6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2223 </w:t>
      </w:r>
    </w:p>
    <w:p w:rsidR="002D3B66" w:rsidRDefault="002D3B66" w:rsidP="002D3B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B66" w:rsidRDefault="002D3B66" w:rsidP="002D3B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2223 с правом решающего голоса </w:t>
      </w:r>
      <w:proofErr w:type="spellStart"/>
      <w:r w:rsidR="006B5812">
        <w:rPr>
          <w:rFonts w:ascii="Times New Roman" w:hAnsi="Times New Roman" w:cs="Times New Roman"/>
          <w:sz w:val="28"/>
          <w:szCs w:val="28"/>
        </w:rPr>
        <w:t>Зиляк</w:t>
      </w:r>
      <w:proofErr w:type="spellEnd"/>
      <w:r w:rsidR="006B5812">
        <w:rPr>
          <w:rFonts w:ascii="Times New Roman" w:hAnsi="Times New Roman" w:cs="Times New Roman"/>
          <w:sz w:val="28"/>
          <w:szCs w:val="28"/>
        </w:rPr>
        <w:t xml:space="preserve"> Анастасией Алексеевной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="00435CDB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435CDB">
        <w:rPr>
          <w:rFonts w:ascii="Times New Roman" w:hAnsi="Times New Roman" w:cs="Times New Roman"/>
          <w:color w:val="000000" w:themeColor="text1"/>
          <w:sz w:val="28"/>
          <w:szCs w:val="28"/>
        </w:rPr>
        <w:t>. № 01-13/1-505 от 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.02.2020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6B5812">
        <w:rPr>
          <w:rFonts w:ascii="Times New Roman" w:hAnsi="Times New Roman" w:cs="Times New Roman"/>
          <w:sz w:val="28"/>
          <w:szCs w:val="28"/>
        </w:rPr>
        <w:t xml:space="preserve"> Местным</w:t>
      </w:r>
      <w:r w:rsidR="006B5812" w:rsidRPr="006B581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6B5812">
        <w:rPr>
          <w:rFonts w:ascii="Times New Roman" w:hAnsi="Times New Roman" w:cs="Times New Roman"/>
          <w:sz w:val="28"/>
          <w:szCs w:val="28"/>
        </w:rPr>
        <w:t>м</w:t>
      </w:r>
      <w:r w:rsidR="006B5812" w:rsidRPr="006B5812">
        <w:rPr>
          <w:rFonts w:ascii="Times New Roman" w:hAnsi="Times New Roman" w:cs="Times New Roman"/>
          <w:sz w:val="28"/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2D3B66" w:rsidRDefault="002D3B66" w:rsidP="002D3B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D3B66" w:rsidRDefault="002D3B66" w:rsidP="002D3B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D3B66" w:rsidRDefault="002D3B66" w:rsidP="002D3B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D3B66" w:rsidRDefault="002D3B66" w:rsidP="002D3B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6B5812">
        <w:rPr>
          <w:rFonts w:ascii="Times New Roman" w:hAnsi="Times New Roman" w:cs="Times New Roman"/>
          <w:sz w:val="28"/>
          <w:szCs w:val="28"/>
        </w:rPr>
        <w:t xml:space="preserve">а № 2223  </w:t>
      </w:r>
      <w:proofErr w:type="spellStart"/>
      <w:r w:rsidR="006B5812">
        <w:rPr>
          <w:rFonts w:ascii="Times New Roman" w:hAnsi="Times New Roman" w:cs="Times New Roman"/>
          <w:sz w:val="28"/>
          <w:szCs w:val="28"/>
        </w:rPr>
        <w:t>Зиляк</w:t>
      </w:r>
      <w:proofErr w:type="spellEnd"/>
      <w:r w:rsidR="006B5812">
        <w:rPr>
          <w:rFonts w:ascii="Times New Roman" w:hAnsi="Times New Roman" w:cs="Times New Roman"/>
          <w:sz w:val="28"/>
          <w:szCs w:val="28"/>
        </w:rPr>
        <w:t xml:space="preserve"> Анастасию Алексеевну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3B66" w:rsidRDefault="002D3B66" w:rsidP="002D3B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6B5812">
        <w:rPr>
          <w:rFonts w:ascii="Times New Roman" w:hAnsi="Times New Roman" w:cs="Times New Roman"/>
          <w:sz w:val="28"/>
          <w:szCs w:val="28"/>
        </w:rPr>
        <w:t>стка, участка референдума № 2223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3B66" w:rsidRDefault="002D3B66" w:rsidP="002D3B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D3B66" w:rsidRDefault="002D3B66" w:rsidP="002D3B6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2D3B66" w:rsidRDefault="002D3B66" w:rsidP="002D3B66">
      <w:pPr>
        <w:jc w:val="both"/>
        <w:rPr>
          <w:rFonts w:ascii="Times New Roman" w:hAnsi="Times New Roman"/>
          <w:sz w:val="28"/>
          <w:szCs w:val="28"/>
        </w:rPr>
      </w:pPr>
    </w:p>
    <w:p w:rsidR="002D3B66" w:rsidRDefault="002D3B66" w:rsidP="002D3B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D3B66" w:rsidRDefault="002D3B66" w:rsidP="002D3B66">
      <w:pPr>
        <w:pStyle w:val="a4"/>
        <w:rPr>
          <w:rFonts w:ascii="Times New Roman" w:hAnsi="Times New Roman"/>
          <w:sz w:val="28"/>
          <w:szCs w:val="28"/>
        </w:rPr>
      </w:pPr>
    </w:p>
    <w:p w:rsidR="002D3B66" w:rsidRDefault="002D3B66" w:rsidP="002D3B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D3B66" w:rsidRDefault="002D3B66" w:rsidP="002D3B66"/>
    <w:p w:rsidR="002D3B66" w:rsidRDefault="002D3B66" w:rsidP="002D3B66"/>
    <w:p w:rsidR="002D3B66" w:rsidRDefault="002D3B66" w:rsidP="002D3B66"/>
    <w:p w:rsidR="00E649C5" w:rsidRDefault="00E649C5"/>
    <w:sectPr w:rsidR="00E64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B66"/>
    <w:rsid w:val="002D3B66"/>
    <w:rsid w:val="00435CDB"/>
    <w:rsid w:val="006B5812"/>
    <w:rsid w:val="00E649C5"/>
    <w:rsid w:val="00F7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D3B6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D3B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D3B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D3B6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D3B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D3B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2020-02-12T08:44:00Z</dcterms:created>
  <dcterms:modified xsi:type="dcterms:W3CDTF">2020-02-18T07:57:00Z</dcterms:modified>
</cp:coreProperties>
</file>