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BEC" w:rsidRDefault="008A7BEC" w:rsidP="008A7BE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38BC19" wp14:editId="62950E8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BEC" w:rsidRDefault="008A7BEC" w:rsidP="008A7BE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A7BEC" w:rsidRDefault="008A7BEC" w:rsidP="008A7BE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A7BEC" w:rsidRDefault="008A7BEC" w:rsidP="008A7BE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7BEC" w:rsidRDefault="008A7BEC" w:rsidP="008A7BE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A7BEC" w:rsidRDefault="008A7BEC" w:rsidP="008A7BE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7BEC" w:rsidRDefault="008A7BEC" w:rsidP="008A7BE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</w:t>
      </w:r>
      <w:r w:rsidR="002D4620">
        <w:rPr>
          <w:rFonts w:ascii="Times New Roman" w:hAnsi="Times New Roman"/>
          <w:sz w:val="28"/>
        </w:rPr>
        <w:t>вгуста 2019г.</w:t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</w:r>
      <w:r w:rsidR="002D4620">
        <w:rPr>
          <w:rFonts w:ascii="Times New Roman" w:hAnsi="Times New Roman"/>
          <w:sz w:val="28"/>
        </w:rPr>
        <w:tab/>
        <w:t xml:space="preserve">  </w:t>
      </w:r>
      <w:r w:rsidR="00174526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2D4620">
        <w:rPr>
          <w:rFonts w:ascii="Times New Roman" w:hAnsi="Times New Roman"/>
          <w:sz w:val="28"/>
        </w:rPr>
        <w:t>№ 158-63</w:t>
      </w:r>
    </w:p>
    <w:p w:rsidR="008A7BEC" w:rsidRDefault="008A7BEC" w:rsidP="008A7BE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A7BEC" w:rsidRDefault="008A7BEC" w:rsidP="008A7BE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A7BEC" w:rsidRDefault="008A7BEC" w:rsidP="008A7BE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A7BEC" w:rsidRDefault="008A7BEC" w:rsidP="008A7BEC">
      <w:pPr>
        <w:rPr>
          <w:lang w:val="ru-RU"/>
        </w:rPr>
      </w:pPr>
    </w:p>
    <w:p w:rsidR="008A7BEC" w:rsidRDefault="008A7BEC" w:rsidP="008A7BE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2197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A7BEC" w:rsidRDefault="008A7BEC" w:rsidP="008A7BE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A7BEC" w:rsidRDefault="008A7BEC" w:rsidP="008A7BE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proofErr w:type="gramStart"/>
      <w:r>
        <w:rPr>
          <w:rFonts w:ascii="Times New Roman" w:hAnsi="Times New Roman"/>
          <w:sz w:val="28"/>
        </w:rPr>
        <w:t xml:space="preserve">избирательной комиссии избирательного участка № 2197 с правом решающего голоса Плешаковой Татьяной </w:t>
      </w:r>
      <w:proofErr w:type="spellStart"/>
      <w:r>
        <w:rPr>
          <w:rFonts w:ascii="Times New Roman" w:hAnsi="Times New Roman"/>
          <w:sz w:val="28"/>
        </w:rPr>
        <w:t>Эриковной</w:t>
      </w:r>
      <w:proofErr w:type="spellEnd"/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</w:t>
      </w:r>
      <w:proofErr w:type="gramEnd"/>
      <w:r>
        <w:rPr>
          <w:rFonts w:ascii="Times New Roman" w:hAnsi="Times New Roman"/>
          <w:sz w:val="28"/>
        </w:rPr>
        <w:t xml:space="preserve">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A7BEC" w:rsidRDefault="008A7BEC" w:rsidP="008A7B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A7BEC" w:rsidRDefault="008A7BEC" w:rsidP="008A7B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A7BEC" w:rsidRDefault="008A7BEC" w:rsidP="008A7BEC">
      <w:pPr>
        <w:pStyle w:val="a3"/>
        <w:rPr>
          <w:rFonts w:ascii="Times New Roman" w:hAnsi="Times New Roman"/>
          <w:b/>
          <w:sz w:val="28"/>
          <w:szCs w:val="28"/>
        </w:rPr>
      </w:pPr>
    </w:p>
    <w:p w:rsidR="008A7BEC" w:rsidRPr="00670A9A" w:rsidRDefault="008A7BEC" w:rsidP="008A7BEC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2197  города Таганрога с правом решающего голоса</w:t>
      </w:r>
      <w:r w:rsidRPr="00D52F1E"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Авросимову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Ирину Петровну</w:t>
      </w:r>
      <w:r w:rsidRPr="00670A9A">
        <w:rPr>
          <w:rFonts w:ascii="Times New Roman" w:hAnsi="Times New Roman"/>
          <w:sz w:val="28"/>
          <w:szCs w:val="28"/>
        </w:rPr>
        <w:t>.</w:t>
      </w:r>
    </w:p>
    <w:p w:rsidR="008A7BEC" w:rsidRDefault="008A7BEC" w:rsidP="008A7BEC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8A7BEC" w:rsidRDefault="008A7BEC" w:rsidP="008A7BE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2197 города Таганрога. </w:t>
      </w:r>
    </w:p>
    <w:p w:rsidR="008A7BEC" w:rsidRDefault="008A7BEC" w:rsidP="008A7BE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A7BEC" w:rsidRDefault="008A7BEC" w:rsidP="008A7BE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A7BEC" w:rsidRDefault="008A7BEC" w:rsidP="008A7BE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A7BEC" w:rsidRDefault="008A7BEC" w:rsidP="008A7BE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A7BEC" w:rsidRDefault="008A7BEC" w:rsidP="008A7BE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A7BEC" w:rsidRDefault="008A7BEC" w:rsidP="008A7BE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A7BEC" w:rsidRDefault="008A7BEC" w:rsidP="008A7BE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A7BEC" w:rsidRDefault="008A7BEC" w:rsidP="008A7BEC">
      <w:pPr>
        <w:rPr>
          <w:lang w:val="ru-RU"/>
        </w:rPr>
      </w:pPr>
    </w:p>
    <w:p w:rsidR="008A7BEC" w:rsidRPr="00A935B8" w:rsidRDefault="008A7BEC" w:rsidP="008A7BEC">
      <w:pPr>
        <w:rPr>
          <w:lang w:val="ru-RU"/>
        </w:rPr>
      </w:pPr>
    </w:p>
    <w:p w:rsidR="008A7BEC" w:rsidRPr="00F61A44" w:rsidRDefault="008A7BEC" w:rsidP="008A7BEC">
      <w:pPr>
        <w:rPr>
          <w:lang w:val="ru-RU"/>
        </w:rPr>
      </w:pPr>
    </w:p>
    <w:p w:rsidR="008A7BEC" w:rsidRPr="00E55A74" w:rsidRDefault="008A7BEC" w:rsidP="008A7BEC">
      <w:pPr>
        <w:rPr>
          <w:lang w:val="ru-RU"/>
        </w:rPr>
      </w:pPr>
    </w:p>
    <w:p w:rsidR="008A7BEC" w:rsidRPr="001A2846" w:rsidRDefault="008A7BEC" w:rsidP="008A7BEC">
      <w:pPr>
        <w:rPr>
          <w:lang w:val="ru-RU"/>
        </w:rPr>
      </w:pPr>
    </w:p>
    <w:p w:rsidR="00A45E53" w:rsidRPr="008A7BEC" w:rsidRDefault="00A45E53">
      <w:pPr>
        <w:rPr>
          <w:lang w:val="ru-RU"/>
        </w:rPr>
      </w:pPr>
    </w:p>
    <w:sectPr w:rsidR="00A45E53" w:rsidRPr="008A7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BEC"/>
    <w:rsid w:val="00174526"/>
    <w:rsid w:val="002D4620"/>
    <w:rsid w:val="00470966"/>
    <w:rsid w:val="008A7BEC"/>
    <w:rsid w:val="00A4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E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B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A7BE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A7BE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A7B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7BE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E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B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A7BE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A7BE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A7B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7BE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2019-08-30T08:21:00Z</cp:lastPrinted>
  <dcterms:created xsi:type="dcterms:W3CDTF">2019-08-28T09:28:00Z</dcterms:created>
  <dcterms:modified xsi:type="dcterms:W3CDTF">2019-08-30T08:21:00Z</dcterms:modified>
</cp:coreProperties>
</file>