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BE336D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2A7AD9">
        <w:rPr>
          <w:rFonts w:ascii="Times New Roman" w:hAnsi="Times New Roman"/>
          <w:sz w:val="28"/>
          <w:szCs w:val="28"/>
        </w:rPr>
        <w:t>№ 211-81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2A7AD9">
        <w:rPr>
          <w:rFonts w:eastAsia="Calibri"/>
          <w:b/>
          <w:bCs/>
          <w:szCs w:val="28"/>
        </w:rPr>
        <w:t>референдума № 2294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</w:t>
      </w:r>
      <w:r w:rsidR="002A7AD9">
        <w:rPr>
          <w:rFonts w:eastAsia="Calibri"/>
          <w:szCs w:val="28"/>
        </w:rPr>
        <w:t>ка референдума № 2294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proofErr w:type="spellStart"/>
      <w:r w:rsidR="002A7AD9">
        <w:rPr>
          <w:rFonts w:eastAsia="Calibri"/>
          <w:szCs w:val="28"/>
        </w:rPr>
        <w:t>Дудаль</w:t>
      </w:r>
      <w:proofErr w:type="spellEnd"/>
      <w:r w:rsidR="002A7AD9">
        <w:rPr>
          <w:rFonts w:eastAsia="Calibri"/>
          <w:szCs w:val="28"/>
        </w:rPr>
        <w:t xml:space="preserve"> </w:t>
      </w:r>
      <w:r w:rsidR="0088746F">
        <w:rPr>
          <w:rFonts w:eastAsia="Calibri"/>
          <w:szCs w:val="28"/>
        </w:rPr>
        <w:t>Викторию Сергеевну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5B79B0">
        <w:rPr>
          <w:rFonts w:eastAsia="Calibri"/>
          <w:szCs w:val="28"/>
        </w:rPr>
        <w:t>т</w:t>
      </w:r>
      <w:r w:rsidR="0051700D">
        <w:rPr>
          <w:rFonts w:eastAsia="Calibri"/>
          <w:szCs w:val="28"/>
        </w:rPr>
        <w:t>ка, участк</w:t>
      </w:r>
      <w:r w:rsidR="002A7AD9">
        <w:rPr>
          <w:rFonts w:eastAsia="Calibri"/>
          <w:szCs w:val="28"/>
        </w:rPr>
        <w:t xml:space="preserve">а референдума </w:t>
      </w:r>
      <w:r w:rsidR="002A7AD9">
        <w:rPr>
          <w:rFonts w:eastAsia="Calibri"/>
          <w:szCs w:val="28"/>
        </w:rPr>
        <w:br/>
        <w:t>№ 2294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62522"/>
    <w:rsid w:val="00290C83"/>
    <w:rsid w:val="002A7AD9"/>
    <w:rsid w:val="002F2E8E"/>
    <w:rsid w:val="00304F03"/>
    <w:rsid w:val="003F466B"/>
    <w:rsid w:val="004401D9"/>
    <w:rsid w:val="0051700D"/>
    <w:rsid w:val="005B79B0"/>
    <w:rsid w:val="005E54C5"/>
    <w:rsid w:val="00652CEA"/>
    <w:rsid w:val="00742128"/>
    <w:rsid w:val="0074787C"/>
    <w:rsid w:val="007D4E11"/>
    <w:rsid w:val="00850875"/>
    <w:rsid w:val="00856752"/>
    <w:rsid w:val="00861498"/>
    <w:rsid w:val="0088746F"/>
    <w:rsid w:val="008E458F"/>
    <w:rsid w:val="009467C8"/>
    <w:rsid w:val="009A078C"/>
    <w:rsid w:val="00B83F35"/>
    <w:rsid w:val="00BE336D"/>
    <w:rsid w:val="00E22D8B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48F4D-725D-4130-840D-03A8A6B8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2020-08-26T07:19:00Z</dcterms:created>
  <dcterms:modified xsi:type="dcterms:W3CDTF">2020-08-26T12:26:00Z</dcterms:modified>
</cp:coreProperties>
</file>