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C7C" w:rsidRDefault="00552C7C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62A90A" wp14:editId="5FFBADC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7DB5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7DB5" w:rsidRPr="00045811" w:rsidRDefault="007D22CB" w:rsidP="00D57DB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973E8C">
        <w:rPr>
          <w:rFonts w:ascii="Times New Roman" w:hAnsi="Times New Roman"/>
          <w:sz w:val="28"/>
          <w:szCs w:val="28"/>
        </w:rPr>
        <w:t xml:space="preserve"> а</w:t>
      </w:r>
      <w:r w:rsidR="00D57DB5">
        <w:rPr>
          <w:rFonts w:ascii="Times New Roman" w:hAnsi="Times New Roman"/>
          <w:sz w:val="28"/>
          <w:szCs w:val="28"/>
        </w:rPr>
        <w:t>вгуста  2018 г.</w:t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  <w:t xml:space="preserve">           № </w:t>
      </w:r>
      <w:r>
        <w:rPr>
          <w:rFonts w:ascii="Times New Roman" w:hAnsi="Times New Roman"/>
          <w:sz w:val="28"/>
          <w:szCs w:val="28"/>
        </w:rPr>
        <w:t>110-2</w:t>
      </w:r>
    </w:p>
    <w:p w:rsidR="00D57DB5" w:rsidRDefault="00D57DB5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57DB5" w:rsidRDefault="00D57DB5" w:rsidP="00D57DB5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</w:t>
      </w:r>
      <w:r w:rsidR="00A8118A">
        <w:rPr>
          <w:rFonts w:ascii="Times New Roman" w:hAnsi="Times New Roman"/>
          <w:b/>
          <w:sz w:val="28"/>
          <w:szCs w:val="28"/>
        </w:rPr>
        <w:t xml:space="preserve"> избирательных участков, участков референдума образованных на территории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D57DB5" w:rsidRPr="00A8118A" w:rsidRDefault="00D57DB5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04A30" w:rsidRPr="00A8118A" w:rsidRDefault="00A8118A" w:rsidP="00604A30">
      <w:pPr>
        <w:pStyle w:val="a4"/>
        <w:ind w:left="0" w:firstLine="69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118A">
        <w:rPr>
          <w:rFonts w:ascii="Times New Roman" w:eastAsia="Calibri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подпункта «а» </w:t>
      </w:r>
      <w:r w:rsidRPr="00A8118A">
        <w:rPr>
          <w:rFonts w:ascii="Times New Roman" w:eastAsia="Calibri" w:hAnsi="Times New Roman" w:cs="Times New Roman"/>
          <w:sz w:val="28"/>
          <w:szCs w:val="28"/>
        </w:rPr>
        <w:t>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комиссия.</w:t>
      </w:r>
    </w:p>
    <w:p w:rsidR="00A8118A" w:rsidRDefault="00A8118A" w:rsidP="00604A30">
      <w:pPr>
        <w:pStyle w:val="a4"/>
        <w:ind w:left="0" w:firstLine="696"/>
        <w:jc w:val="center"/>
        <w:rPr>
          <w:rFonts w:ascii="Times New Roman" w:hAnsi="Times New Roman"/>
          <w:b/>
          <w:sz w:val="28"/>
          <w:szCs w:val="28"/>
        </w:rPr>
      </w:pPr>
    </w:p>
    <w:p w:rsidR="00D57DB5" w:rsidRDefault="00D57DB5" w:rsidP="00604A30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BA68D5" w:rsidRDefault="00D57DB5" w:rsidP="00BA68D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Зачислить </w:t>
      </w:r>
      <w:r w:rsidRPr="001C6875">
        <w:rPr>
          <w:rFonts w:ascii="Times New Roman" w:hAnsi="Times New Roman"/>
          <w:sz w:val="28"/>
          <w:szCs w:val="28"/>
        </w:rPr>
        <w:t xml:space="preserve">в резерв </w:t>
      </w:r>
      <w:r>
        <w:rPr>
          <w:rFonts w:ascii="Times New Roman" w:hAnsi="Times New Roman"/>
          <w:sz w:val="28"/>
          <w:szCs w:val="28"/>
        </w:rPr>
        <w:t xml:space="preserve">составов участковых комиссий </w:t>
      </w:r>
      <w:r w:rsidR="00A8118A">
        <w:rPr>
          <w:rFonts w:ascii="Times New Roman" w:hAnsi="Times New Roman"/>
          <w:sz w:val="28"/>
          <w:szCs w:val="28"/>
        </w:rPr>
        <w:t>избирательных участков</w:t>
      </w:r>
      <w:r w:rsidR="00785262">
        <w:rPr>
          <w:rFonts w:ascii="Times New Roman" w:hAnsi="Times New Roman"/>
          <w:sz w:val="28"/>
          <w:szCs w:val="28"/>
        </w:rPr>
        <w:t xml:space="preserve">, участков </w:t>
      </w:r>
      <w:r w:rsidR="00A8118A">
        <w:rPr>
          <w:rFonts w:ascii="Times New Roman" w:hAnsi="Times New Roman"/>
          <w:sz w:val="28"/>
          <w:szCs w:val="28"/>
        </w:rPr>
        <w:t>референдума образованных на территории города</w:t>
      </w:r>
      <w:r>
        <w:rPr>
          <w:rFonts w:ascii="Times New Roman" w:hAnsi="Times New Roman"/>
          <w:sz w:val="28"/>
          <w:szCs w:val="28"/>
        </w:rPr>
        <w:t xml:space="preserve"> Таганрога лиц согласно </w:t>
      </w:r>
      <w:r w:rsidR="00BA68D5">
        <w:rPr>
          <w:rFonts w:ascii="Times New Roman" w:hAnsi="Times New Roman"/>
          <w:sz w:val="28"/>
          <w:szCs w:val="28"/>
        </w:rPr>
        <w:t>приложению</w:t>
      </w:r>
      <w:r>
        <w:rPr>
          <w:rFonts w:ascii="Times New Roman" w:hAnsi="Times New Roman"/>
          <w:sz w:val="28"/>
          <w:szCs w:val="28"/>
        </w:rPr>
        <w:t>.</w:t>
      </w:r>
    </w:p>
    <w:p w:rsidR="00BA68D5" w:rsidRDefault="00BA68D5" w:rsidP="00BA68D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BA68D5" w:rsidRDefault="00BA68D5" w:rsidP="00BA68D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 xml:space="preserve">участковых избирательных комиссий и резерва составов участковых комиссий. </w:t>
      </w:r>
    </w:p>
    <w:p w:rsidR="00BA68D5" w:rsidRDefault="00BA68D5" w:rsidP="00BA68D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BA68D5" w:rsidRDefault="00BA68D5" w:rsidP="00BA68D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Разместить настоящее постановление на сайте Территориальной избирательной комиссии города Таганрога в информационно –телекоммуникационной сети «Интернет».</w:t>
      </w:r>
    </w:p>
    <w:p w:rsidR="00BA68D5" w:rsidRDefault="00BA68D5" w:rsidP="00BA68D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BA68D5" w:rsidRDefault="00BA68D5" w:rsidP="00BA68D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270EA6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Pr="00270EA6">
        <w:rPr>
          <w:rFonts w:ascii="Times New Roman" w:hAnsi="Times New Roman"/>
          <w:sz w:val="28"/>
          <w:szCs w:val="28"/>
        </w:rPr>
        <w:br/>
        <w:t>города  Таганрога Токареву Т</w:t>
      </w:r>
      <w:r>
        <w:rPr>
          <w:rFonts w:ascii="Times New Roman" w:hAnsi="Times New Roman"/>
          <w:sz w:val="28"/>
          <w:szCs w:val="28"/>
        </w:rPr>
        <w:t>атьяну Анатольевну.</w:t>
      </w:r>
    </w:p>
    <w:p w:rsidR="00BA68D5" w:rsidRDefault="00BA68D5" w:rsidP="00BA68D5">
      <w:pPr>
        <w:pStyle w:val="a4"/>
        <w:rPr>
          <w:szCs w:val="28"/>
        </w:rPr>
      </w:pPr>
    </w:p>
    <w:p w:rsidR="00BA68D5" w:rsidRPr="00BA68D5" w:rsidRDefault="00BA68D5" w:rsidP="00BA68D5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BA68D5" w:rsidRPr="00270EA6" w:rsidRDefault="00BA68D5" w:rsidP="00BA68D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A68D5" w:rsidRDefault="00BA68D5" w:rsidP="00BA68D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A68D5" w:rsidRDefault="00BA68D5" w:rsidP="00BA68D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A68D5" w:rsidRDefault="00BA68D5" w:rsidP="00BA68D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8118A" w:rsidRDefault="00A8118A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A8118A">
        <w:rPr>
          <w:rFonts w:ascii="Times New Roman" w:hAnsi="Times New Roman"/>
          <w:sz w:val="20"/>
          <w:szCs w:val="20"/>
          <w:lang w:val="ru-RU"/>
        </w:rPr>
        <w:br w:type="page"/>
      </w:r>
    </w:p>
    <w:p w:rsidR="00E07F9C" w:rsidRPr="006C4C1E" w:rsidRDefault="00E07F9C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/>
          <w:sz w:val="20"/>
          <w:szCs w:val="20"/>
        </w:rPr>
        <w:t xml:space="preserve"> </w:t>
      </w:r>
      <w:r w:rsidRPr="006C4C1E">
        <w:rPr>
          <w:rFonts w:ascii="Times New Roman" w:hAnsi="Times New Roman"/>
          <w:sz w:val="20"/>
          <w:szCs w:val="20"/>
        </w:rPr>
        <w:t xml:space="preserve">к постановлению </w:t>
      </w:r>
    </w:p>
    <w:p w:rsidR="00E07F9C" w:rsidRPr="006C4C1E" w:rsidRDefault="00E07F9C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E07F9C" w:rsidRDefault="00E07F9C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23.08.2018г № </w:t>
      </w:r>
      <w:r w:rsidR="00A11F16">
        <w:rPr>
          <w:rFonts w:ascii="Times New Roman" w:hAnsi="Times New Roman"/>
          <w:sz w:val="20"/>
          <w:szCs w:val="20"/>
        </w:rPr>
        <w:t>110</w:t>
      </w:r>
      <w:r w:rsidR="00973E8C">
        <w:rPr>
          <w:rFonts w:ascii="Times New Roman" w:hAnsi="Times New Roman"/>
          <w:sz w:val="20"/>
          <w:szCs w:val="20"/>
        </w:rPr>
        <w:t>-</w:t>
      </w:r>
      <w:r w:rsidR="00A11F16">
        <w:rPr>
          <w:rFonts w:ascii="Times New Roman" w:hAnsi="Times New Roman"/>
          <w:sz w:val="20"/>
          <w:szCs w:val="20"/>
        </w:rPr>
        <w:t>2</w:t>
      </w:r>
    </w:p>
    <w:p w:rsidR="00E07F9C" w:rsidRDefault="00E07F9C" w:rsidP="00E07F9C">
      <w:pPr>
        <w:pStyle w:val="a3"/>
        <w:ind w:left="7088" w:firstLine="0"/>
        <w:jc w:val="left"/>
        <w:rPr>
          <w:rFonts w:ascii="Times New Roman" w:hAnsi="Times New Roman"/>
        </w:rPr>
      </w:pPr>
    </w:p>
    <w:p w:rsidR="00E07F9C" w:rsidRPr="00BA68D5" w:rsidRDefault="00E07F9C" w:rsidP="00E07F9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Список </w:t>
      </w:r>
      <w:r w:rsidR="00BA68D5" w:rsidRPr="00BA68D5">
        <w:rPr>
          <w:rFonts w:ascii="Times New Roman" w:hAnsi="Times New Roman"/>
          <w:b/>
          <w:sz w:val="28"/>
          <w:szCs w:val="28"/>
          <w:lang w:val="ru-RU"/>
        </w:rPr>
        <w:t>лиц зачисленных в резерв составов участковых комиссий избирательных участков</w:t>
      </w:r>
      <w:r w:rsidR="00785262"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bookmarkStart w:id="0" w:name="_GoBack"/>
      <w:bookmarkEnd w:id="0"/>
      <w:r w:rsidR="00BA68D5"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E07F9C" w:rsidRPr="00D42954" w:rsidRDefault="00E07F9C" w:rsidP="00E07F9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6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110"/>
        <w:gridCol w:w="1422"/>
      </w:tblGrid>
      <w:tr w:rsidR="00E07F9C" w:rsidRPr="00785262" w:rsidTr="00A8118A">
        <w:trPr>
          <w:trHeight w:val="1342"/>
        </w:trPr>
        <w:tc>
          <w:tcPr>
            <w:tcW w:w="710" w:type="dxa"/>
            <w:hideMark/>
          </w:tcPr>
          <w:p w:rsidR="00E07F9C" w:rsidRPr="007C73C3" w:rsidRDefault="00E07F9C" w:rsidP="00A8118A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hideMark/>
          </w:tcPr>
          <w:p w:rsidR="00E07F9C" w:rsidRPr="001B203D" w:rsidRDefault="00E07F9C" w:rsidP="00A81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4110" w:type="dxa"/>
            <w:hideMark/>
          </w:tcPr>
          <w:p w:rsidR="00E07F9C" w:rsidRDefault="00E07F9C" w:rsidP="00A81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  <w:p w:rsidR="00E07F9C" w:rsidRPr="001B203D" w:rsidRDefault="00E07F9C" w:rsidP="00A81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 выдвижения</w:t>
            </w:r>
          </w:p>
        </w:tc>
        <w:tc>
          <w:tcPr>
            <w:tcW w:w="1422" w:type="dxa"/>
            <w:hideMark/>
          </w:tcPr>
          <w:p w:rsidR="00E07F9C" w:rsidRPr="001B203D" w:rsidRDefault="00E07F9C" w:rsidP="00A8118A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D15680" w:rsidRPr="00785262" w:rsidTr="00A8118A">
        <w:trPr>
          <w:trHeight w:val="1172"/>
        </w:trPr>
        <w:tc>
          <w:tcPr>
            <w:tcW w:w="710" w:type="dxa"/>
          </w:tcPr>
          <w:p w:rsidR="00D15680" w:rsidRPr="00EA236A" w:rsidRDefault="00D15680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D15680" w:rsidRDefault="00D15680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Джепа </w:t>
            </w:r>
          </w:p>
          <w:p w:rsidR="00D15680" w:rsidRDefault="00D15680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Юлия Валерьевна</w:t>
            </w:r>
          </w:p>
        </w:tc>
        <w:tc>
          <w:tcPr>
            <w:tcW w:w="4110" w:type="dxa"/>
            <w:vAlign w:val="center"/>
          </w:tcPr>
          <w:p w:rsidR="00D15680" w:rsidRPr="00014E7E" w:rsidRDefault="00D15680" w:rsidP="00A8118A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223ED5">
              <w:rPr>
                <w:rFonts w:ascii="Times New Roman" w:hAnsi="Times New Roman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223ED5">
              <w:rPr>
                <w:rFonts w:ascii="Times New Roman" w:hAnsi="Times New Roman"/>
                <w:b/>
                <w:lang w:val="ru-RU"/>
              </w:rPr>
              <w:t>«ЯБЛОКО»</w:t>
            </w:r>
          </w:p>
        </w:tc>
        <w:tc>
          <w:tcPr>
            <w:tcW w:w="1422" w:type="dxa"/>
          </w:tcPr>
          <w:p w:rsidR="00D15680" w:rsidRPr="009A23C7" w:rsidRDefault="00D15680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A5007" w:rsidRPr="00785262" w:rsidTr="00A8118A">
        <w:trPr>
          <w:trHeight w:val="1172"/>
        </w:trPr>
        <w:tc>
          <w:tcPr>
            <w:tcW w:w="710" w:type="dxa"/>
          </w:tcPr>
          <w:p w:rsidR="00AA5007" w:rsidRPr="00EA236A" w:rsidRDefault="00AA5007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A5007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Гладкова</w:t>
            </w:r>
          </w:p>
          <w:p w:rsidR="00AA5007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Екатерина Леонидовна</w:t>
            </w:r>
          </w:p>
        </w:tc>
        <w:tc>
          <w:tcPr>
            <w:tcW w:w="4110" w:type="dxa"/>
            <w:vAlign w:val="center"/>
          </w:tcPr>
          <w:p w:rsidR="00AA5007" w:rsidRPr="00014E7E" w:rsidRDefault="00AA5007" w:rsidP="00A8118A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06A72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>«ЕДИНАЯ РОССИЯ»</w:t>
            </w:r>
          </w:p>
        </w:tc>
        <w:tc>
          <w:tcPr>
            <w:tcW w:w="1422" w:type="dxa"/>
          </w:tcPr>
          <w:p w:rsidR="00AA5007" w:rsidRPr="009A23C7" w:rsidRDefault="00AA5007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A5007" w:rsidRPr="00785262" w:rsidTr="00A8118A">
        <w:trPr>
          <w:trHeight w:val="1172"/>
        </w:trPr>
        <w:tc>
          <w:tcPr>
            <w:tcW w:w="710" w:type="dxa"/>
          </w:tcPr>
          <w:p w:rsidR="00AA5007" w:rsidRPr="00EA236A" w:rsidRDefault="00AA5007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A5007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Гончарова</w:t>
            </w:r>
          </w:p>
          <w:p w:rsidR="00AA5007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Ксения Александровна</w:t>
            </w:r>
          </w:p>
        </w:tc>
        <w:tc>
          <w:tcPr>
            <w:tcW w:w="4110" w:type="dxa"/>
          </w:tcPr>
          <w:p w:rsidR="00AA5007" w:rsidRDefault="00AA5007" w:rsidP="00A8118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223ED5">
              <w:rPr>
                <w:rFonts w:ascii="Times New Roman" w:hAnsi="Times New Roman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223ED5">
              <w:rPr>
                <w:rFonts w:ascii="Times New Roman" w:hAnsi="Times New Roman"/>
                <w:b/>
                <w:lang w:val="ru-RU"/>
              </w:rPr>
              <w:t>«ЯБЛОКО»</w:t>
            </w:r>
          </w:p>
        </w:tc>
        <w:tc>
          <w:tcPr>
            <w:tcW w:w="1422" w:type="dxa"/>
          </w:tcPr>
          <w:p w:rsidR="00AA5007" w:rsidRPr="009A23C7" w:rsidRDefault="00AA5007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A5007" w:rsidRPr="00785262" w:rsidTr="00A8118A">
        <w:trPr>
          <w:trHeight w:val="1172"/>
        </w:trPr>
        <w:tc>
          <w:tcPr>
            <w:tcW w:w="710" w:type="dxa"/>
          </w:tcPr>
          <w:p w:rsidR="00AA5007" w:rsidRPr="00EA236A" w:rsidRDefault="00AA5007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A5007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Жгун </w:t>
            </w:r>
          </w:p>
          <w:p w:rsidR="00AA5007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Наталья Леонидовна</w:t>
            </w:r>
          </w:p>
        </w:tc>
        <w:tc>
          <w:tcPr>
            <w:tcW w:w="4110" w:type="dxa"/>
            <w:vAlign w:val="center"/>
          </w:tcPr>
          <w:p w:rsidR="00AA5007" w:rsidRPr="00014E7E" w:rsidRDefault="00AA5007" w:rsidP="00A8118A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06A72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>«ЕДИНАЯ РОССИЯ»</w:t>
            </w:r>
          </w:p>
        </w:tc>
        <w:tc>
          <w:tcPr>
            <w:tcW w:w="1422" w:type="dxa"/>
          </w:tcPr>
          <w:p w:rsidR="00AA5007" w:rsidRPr="009A23C7" w:rsidRDefault="00AA5007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A5007" w:rsidRPr="00785262" w:rsidTr="00A8118A">
        <w:trPr>
          <w:trHeight w:val="1172"/>
        </w:trPr>
        <w:tc>
          <w:tcPr>
            <w:tcW w:w="710" w:type="dxa"/>
          </w:tcPr>
          <w:p w:rsidR="00AA5007" w:rsidRPr="00EA236A" w:rsidRDefault="00AA5007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A5007" w:rsidRPr="00184E5F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Кошевая Наталья Васильевна</w:t>
            </w:r>
          </w:p>
        </w:tc>
        <w:tc>
          <w:tcPr>
            <w:tcW w:w="4110" w:type="dxa"/>
          </w:tcPr>
          <w:p w:rsidR="00AA5007" w:rsidRPr="003759FB" w:rsidRDefault="00AA5007" w:rsidP="00A8118A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506A72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>«ЕДИНАЯ РОССИЯ»</w:t>
            </w:r>
          </w:p>
        </w:tc>
        <w:tc>
          <w:tcPr>
            <w:tcW w:w="1422" w:type="dxa"/>
          </w:tcPr>
          <w:p w:rsidR="00AA5007" w:rsidRPr="009A23C7" w:rsidRDefault="00AA5007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A5007" w:rsidRPr="00785262" w:rsidTr="00A8118A">
        <w:trPr>
          <w:trHeight w:val="1172"/>
        </w:trPr>
        <w:tc>
          <w:tcPr>
            <w:tcW w:w="710" w:type="dxa"/>
          </w:tcPr>
          <w:p w:rsidR="00AA5007" w:rsidRPr="00EA236A" w:rsidRDefault="00AA5007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AA5007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  <w:p w:rsidR="00AA5007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Кузьмина </w:t>
            </w:r>
          </w:p>
          <w:p w:rsidR="00AA5007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Елена Юрьевна</w:t>
            </w:r>
          </w:p>
          <w:p w:rsidR="00AA5007" w:rsidRPr="00184E5F" w:rsidRDefault="00AA5007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4110" w:type="dxa"/>
          </w:tcPr>
          <w:p w:rsidR="00AA5007" w:rsidRDefault="00AA5007" w:rsidP="00A8118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AA5007" w:rsidRPr="00DF04E9" w:rsidRDefault="00AA5007" w:rsidP="00A8118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F04E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Ростовское региональное отделение общественной организации "Союз женщин России"</w:t>
            </w:r>
          </w:p>
          <w:p w:rsidR="00AA5007" w:rsidRPr="003759FB" w:rsidRDefault="00AA5007" w:rsidP="00A8118A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22" w:type="dxa"/>
          </w:tcPr>
          <w:p w:rsidR="00AA5007" w:rsidRPr="009A23C7" w:rsidRDefault="00AA5007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F7DFE" w:rsidRPr="00785262" w:rsidTr="00A8118A">
        <w:trPr>
          <w:trHeight w:val="1172"/>
        </w:trPr>
        <w:tc>
          <w:tcPr>
            <w:tcW w:w="710" w:type="dxa"/>
          </w:tcPr>
          <w:p w:rsidR="00EF7DFE" w:rsidRPr="00EA236A" w:rsidRDefault="00EF7DFE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F7DFE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Сало</w:t>
            </w:r>
          </w:p>
          <w:p w:rsidR="00EF7DFE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Александр Григорьевич</w:t>
            </w:r>
          </w:p>
          <w:p w:rsidR="00EF7DFE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4110" w:type="dxa"/>
            <w:vAlign w:val="center"/>
          </w:tcPr>
          <w:p w:rsidR="00EF7DFE" w:rsidRPr="00014E7E" w:rsidRDefault="00EF7DFE" w:rsidP="00A8118A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014E7E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 xml:space="preserve">ЛДПР - </w:t>
            </w:r>
            <w:r w:rsidRPr="00014E7E">
              <w:rPr>
                <w:rFonts w:ascii="Times New Roman" w:hAnsi="Times New Roman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</w:tcPr>
          <w:p w:rsidR="00EF7DFE" w:rsidRPr="009A23C7" w:rsidRDefault="00EF7DFE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F7DFE" w:rsidRPr="00785262" w:rsidTr="00A8118A">
        <w:trPr>
          <w:trHeight w:val="1172"/>
        </w:trPr>
        <w:tc>
          <w:tcPr>
            <w:tcW w:w="710" w:type="dxa"/>
          </w:tcPr>
          <w:p w:rsidR="00EF7DFE" w:rsidRPr="00EA236A" w:rsidRDefault="00EF7DFE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F7DFE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Скиба </w:t>
            </w:r>
          </w:p>
          <w:p w:rsidR="00EF7DFE" w:rsidRPr="00E07F9C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Анастасия Петровна</w:t>
            </w:r>
          </w:p>
        </w:tc>
        <w:tc>
          <w:tcPr>
            <w:tcW w:w="4110" w:type="dxa"/>
            <w:vAlign w:val="center"/>
          </w:tcPr>
          <w:p w:rsidR="00EF7DFE" w:rsidRPr="00014E7E" w:rsidRDefault="00EF7DFE" w:rsidP="00A8118A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014E7E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 xml:space="preserve">ЛДПР - </w:t>
            </w:r>
            <w:r w:rsidRPr="00014E7E">
              <w:rPr>
                <w:rFonts w:ascii="Times New Roman" w:hAnsi="Times New Roman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</w:tcPr>
          <w:p w:rsidR="00EF7DFE" w:rsidRPr="009A23C7" w:rsidRDefault="00EF7DFE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F7DFE" w:rsidRPr="00785262" w:rsidTr="00A8118A">
        <w:trPr>
          <w:trHeight w:val="1172"/>
        </w:trPr>
        <w:tc>
          <w:tcPr>
            <w:tcW w:w="710" w:type="dxa"/>
          </w:tcPr>
          <w:p w:rsidR="00EF7DFE" w:rsidRPr="00EA236A" w:rsidRDefault="00EF7DFE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F7DFE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Товпик</w:t>
            </w:r>
          </w:p>
          <w:p w:rsidR="00EF7DFE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Светлана Левановна</w:t>
            </w:r>
          </w:p>
        </w:tc>
        <w:tc>
          <w:tcPr>
            <w:tcW w:w="4110" w:type="dxa"/>
            <w:vAlign w:val="center"/>
          </w:tcPr>
          <w:p w:rsidR="00EF7DFE" w:rsidRPr="00014E7E" w:rsidRDefault="00EF7DFE" w:rsidP="00A8118A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014E7E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 xml:space="preserve">ЛДПР - </w:t>
            </w:r>
            <w:r w:rsidRPr="00014E7E">
              <w:rPr>
                <w:rFonts w:ascii="Times New Roman" w:hAnsi="Times New Roman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</w:tcPr>
          <w:p w:rsidR="00EF7DFE" w:rsidRPr="009A23C7" w:rsidRDefault="00EF7DFE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F7DFE" w:rsidRPr="00785262" w:rsidTr="00A8118A">
        <w:trPr>
          <w:trHeight w:val="1172"/>
        </w:trPr>
        <w:tc>
          <w:tcPr>
            <w:tcW w:w="710" w:type="dxa"/>
          </w:tcPr>
          <w:p w:rsidR="00EF7DFE" w:rsidRPr="00EA236A" w:rsidRDefault="00EF7DFE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F7DFE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Щеблыкин </w:t>
            </w:r>
          </w:p>
          <w:p w:rsidR="00EF7DFE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Сергей  Сергеевич</w:t>
            </w:r>
          </w:p>
        </w:tc>
        <w:tc>
          <w:tcPr>
            <w:tcW w:w="4110" w:type="dxa"/>
            <w:vAlign w:val="center"/>
          </w:tcPr>
          <w:p w:rsidR="00EF7DFE" w:rsidRPr="00014E7E" w:rsidRDefault="00EF7DFE" w:rsidP="00A8118A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014E7E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 xml:space="preserve">ЛДПР - </w:t>
            </w:r>
            <w:r w:rsidRPr="00014E7E">
              <w:rPr>
                <w:rFonts w:ascii="Times New Roman" w:hAnsi="Times New Roman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</w:tcPr>
          <w:p w:rsidR="00EF7DFE" w:rsidRPr="009A23C7" w:rsidRDefault="00EF7DFE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F7DFE" w:rsidRPr="00785262" w:rsidTr="00A8118A">
        <w:trPr>
          <w:trHeight w:val="1172"/>
        </w:trPr>
        <w:tc>
          <w:tcPr>
            <w:tcW w:w="710" w:type="dxa"/>
          </w:tcPr>
          <w:p w:rsidR="00EF7DFE" w:rsidRPr="00EA236A" w:rsidRDefault="00EF7DFE" w:rsidP="00A8118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Сало</w:t>
            </w:r>
          </w:p>
        </w:tc>
        <w:tc>
          <w:tcPr>
            <w:tcW w:w="3402" w:type="dxa"/>
            <w:vAlign w:val="center"/>
          </w:tcPr>
          <w:p w:rsidR="00EF7DFE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Эгберт</w:t>
            </w:r>
          </w:p>
          <w:p w:rsidR="00EF7DFE" w:rsidRDefault="00EF7DFE" w:rsidP="00A8118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Татьяна Александровна</w:t>
            </w:r>
          </w:p>
        </w:tc>
        <w:tc>
          <w:tcPr>
            <w:tcW w:w="4110" w:type="dxa"/>
          </w:tcPr>
          <w:p w:rsidR="00EF7DFE" w:rsidRPr="00B914FC" w:rsidRDefault="00EF7DFE" w:rsidP="00A8118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B914FC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Региональное отделение в Ростовской области Политической партии "Гражданская Платформа"</w:t>
            </w:r>
          </w:p>
          <w:p w:rsidR="00EF7DFE" w:rsidRDefault="00EF7DFE" w:rsidP="00A8118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422" w:type="dxa"/>
          </w:tcPr>
          <w:p w:rsidR="00EF7DFE" w:rsidRPr="009A23C7" w:rsidRDefault="00EF7DFE" w:rsidP="00A8118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D57DB5" w:rsidRDefault="00D57DB5" w:rsidP="00D57DB5">
      <w:pPr>
        <w:rPr>
          <w:rFonts w:ascii="Times New Roman" w:hAnsi="Times New Roman"/>
          <w:sz w:val="28"/>
          <w:szCs w:val="28"/>
          <w:lang w:val="ru-RU"/>
        </w:rPr>
      </w:pPr>
    </w:p>
    <w:p w:rsidR="00D57DB5" w:rsidRDefault="00D57DB5" w:rsidP="00D57DB5">
      <w:pPr>
        <w:rPr>
          <w:rFonts w:ascii="Times New Roman" w:hAnsi="Times New Roman"/>
          <w:sz w:val="28"/>
          <w:szCs w:val="28"/>
          <w:lang w:val="ru-RU"/>
        </w:rPr>
      </w:pPr>
    </w:p>
    <w:p w:rsidR="00D57DB5" w:rsidRPr="00A125D2" w:rsidRDefault="00D57DB5" w:rsidP="00D57DB5">
      <w:pPr>
        <w:rPr>
          <w:lang w:val="ru-RU"/>
        </w:rPr>
      </w:pPr>
      <w:r w:rsidRPr="00EA236A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</w:p>
    <w:p w:rsidR="00D57DB5" w:rsidRPr="007B206C" w:rsidRDefault="00D57DB5" w:rsidP="00D57DB5">
      <w:pPr>
        <w:rPr>
          <w:lang w:val="ru-RU"/>
        </w:rPr>
      </w:pPr>
    </w:p>
    <w:p w:rsidR="00D57DB5" w:rsidRPr="00FC3583" w:rsidRDefault="00D57DB5" w:rsidP="00D57DB5">
      <w:pPr>
        <w:rPr>
          <w:lang w:val="ru-RU"/>
        </w:rPr>
      </w:pPr>
    </w:p>
    <w:p w:rsidR="00D57DB5" w:rsidRPr="00FE5BEF" w:rsidRDefault="00D57DB5" w:rsidP="00D57DB5">
      <w:pPr>
        <w:rPr>
          <w:lang w:val="ru-RU"/>
        </w:rPr>
      </w:pPr>
    </w:p>
    <w:p w:rsidR="006B3F87" w:rsidRPr="00D57DB5" w:rsidRDefault="006B3F87">
      <w:pPr>
        <w:rPr>
          <w:lang w:val="ru-RU"/>
        </w:rPr>
      </w:pPr>
    </w:p>
    <w:sectPr w:rsidR="006B3F87" w:rsidRPr="00D57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DB5"/>
    <w:rsid w:val="00001AF3"/>
    <w:rsid w:val="00030B49"/>
    <w:rsid w:val="000874A5"/>
    <w:rsid w:val="000A5B9B"/>
    <w:rsid w:val="00184E5F"/>
    <w:rsid w:val="00347C0A"/>
    <w:rsid w:val="003B44A7"/>
    <w:rsid w:val="003C36F3"/>
    <w:rsid w:val="00552C7C"/>
    <w:rsid w:val="005E1E34"/>
    <w:rsid w:val="00604A30"/>
    <w:rsid w:val="00646661"/>
    <w:rsid w:val="006B3F87"/>
    <w:rsid w:val="00785262"/>
    <w:rsid w:val="007D22CB"/>
    <w:rsid w:val="00973E8C"/>
    <w:rsid w:val="009A5849"/>
    <w:rsid w:val="00A11F16"/>
    <w:rsid w:val="00A8118A"/>
    <w:rsid w:val="00AA5007"/>
    <w:rsid w:val="00B914FC"/>
    <w:rsid w:val="00BA68D5"/>
    <w:rsid w:val="00C16162"/>
    <w:rsid w:val="00CD729E"/>
    <w:rsid w:val="00CF3753"/>
    <w:rsid w:val="00D15680"/>
    <w:rsid w:val="00D47C05"/>
    <w:rsid w:val="00D57DB5"/>
    <w:rsid w:val="00DA2A42"/>
    <w:rsid w:val="00DF04E9"/>
    <w:rsid w:val="00E07F9C"/>
    <w:rsid w:val="00E12848"/>
    <w:rsid w:val="00E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7DB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57DB5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D57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57D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7DB5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7DB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57DB5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D57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57D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7DB5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cp:lastPrinted>2019-01-23T09:37:00Z</cp:lastPrinted>
  <dcterms:created xsi:type="dcterms:W3CDTF">2018-08-23T08:30:00Z</dcterms:created>
  <dcterms:modified xsi:type="dcterms:W3CDTF">2019-01-23T09:38:00Z</dcterms:modified>
</cp:coreProperties>
</file>