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42F" w:rsidRDefault="0099642F" w:rsidP="0099642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FCAD088" wp14:editId="12AEB7E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42F" w:rsidRDefault="0099642F" w:rsidP="0099642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9642F" w:rsidRDefault="0099642F" w:rsidP="0099642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9642F" w:rsidRDefault="0099642F" w:rsidP="0099642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9642F" w:rsidRDefault="0099642F" w:rsidP="0099642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9642F" w:rsidRDefault="0099642F" w:rsidP="0099642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9642F" w:rsidRDefault="0099642F" w:rsidP="0099642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9642F" w:rsidRDefault="00D9595D" w:rsidP="0099642F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июня  2019г.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128-19</w:t>
      </w:r>
    </w:p>
    <w:p w:rsidR="0099642F" w:rsidRDefault="0099642F" w:rsidP="0099642F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9642F" w:rsidRDefault="0099642F" w:rsidP="0099642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99642F" w:rsidRDefault="0099642F" w:rsidP="0099642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9642F" w:rsidRDefault="0099642F" w:rsidP="0099642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комиссия.</w:t>
      </w:r>
    </w:p>
    <w:p w:rsidR="0099642F" w:rsidRDefault="0099642F" w:rsidP="0099642F">
      <w:pPr>
        <w:pStyle w:val="a4"/>
        <w:ind w:left="0" w:firstLine="567"/>
        <w:jc w:val="both"/>
        <w:rPr>
          <w:b/>
          <w:szCs w:val="28"/>
        </w:rPr>
      </w:pPr>
    </w:p>
    <w:p w:rsidR="0099642F" w:rsidRDefault="0099642F" w:rsidP="0099642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99642F" w:rsidRDefault="0099642F" w:rsidP="0099642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приложению.</w:t>
      </w:r>
    </w:p>
    <w:p w:rsidR="0099642F" w:rsidRDefault="0099642F" w:rsidP="0099642F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  <w:szCs w:val="28"/>
        </w:rPr>
        <w:lastRenderedPageBreak/>
        <w:t>участковых избирательных комиссий и резерва составов участковых комиссий.</w:t>
      </w:r>
    </w:p>
    <w:p w:rsidR="0099642F" w:rsidRDefault="0099642F" w:rsidP="0099642F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Таганрога в информационно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елекоммуникационной сети «Интернет».</w:t>
      </w:r>
    </w:p>
    <w:p w:rsidR="0099642F" w:rsidRDefault="0099642F" w:rsidP="0099642F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Токареву Т.А.</w:t>
      </w:r>
    </w:p>
    <w:p w:rsidR="0099642F" w:rsidRDefault="0099642F" w:rsidP="0099642F">
      <w:pPr>
        <w:pStyle w:val="a4"/>
        <w:rPr>
          <w:szCs w:val="28"/>
        </w:rPr>
      </w:pPr>
    </w:p>
    <w:p w:rsidR="0099642F" w:rsidRDefault="0099642F" w:rsidP="0099642F">
      <w:pPr>
        <w:rPr>
          <w:rFonts w:ascii="Times New Roman" w:eastAsia="Calibri" w:hAnsi="Times New Roman" w:cs="Times New Roman"/>
          <w:sz w:val="28"/>
          <w:szCs w:val="28"/>
        </w:rPr>
      </w:pPr>
    </w:p>
    <w:p w:rsidR="0099642F" w:rsidRDefault="0099642F" w:rsidP="0099642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99642F" w:rsidRDefault="0099642F" w:rsidP="0099642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Приложение</w:t>
      </w:r>
    </w:p>
    <w:p w:rsidR="0099642F" w:rsidRDefault="0099642F" w:rsidP="0099642F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постановлению ТИК г. </w:t>
      </w:r>
      <w:r w:rsidR="003D67E4">
        <w:rPr>
          <w:rFonts w:ascii="Times New Roman" w:hAnsi="Times New Roman"/>
        </w:rPr>
        <w:t>Таганрога</w:t>
      </w:r>
      <w:r w:rsidR="003D67E4">
        <w:rPr>
          <w:rFonts w:ascii="Times New Roman" w:hAnsi="Times New Roman"/>
        </w:rPr>
        <w:br/>
        <w:t>от 28.06</w:t>
      </w:r>
      <w:r>
        <w:rPr>
          <w:rFonts w:ascii="Times New Roman" w:hAnsi="Times New Roman"/>
        </w:rPr>
        <w:t xml:space="preserve">.2019 г  № </w:t>
      </w:r>
      <w:r w:rsidR="00524C0B">
        <w:rPr>
          <w:rFonts w:ascii="Times New Roman" w:hAnsi="Times New Roman"/>
        </w:rPr>
        <w:t>128-19</w:t>
      </w:r>
      <w:bookmarkStart w:id="0" w:name="_GoBack"/>
      <w:bookmarkEnd w:id="0"/>
    </w:p>
    <w:p w:rsidR="0099642F" w:rsidRDefault="0099642F" w:rsidP="0099642F">
      <w:pPr>
        <w:pStyle w:val="a3"/>
        <w:ind w:left="6237" w:firstLine="0"/>
        <w:jc w:val="left"/>
        <w:rPr>
          <w:rFonts w:ascii="Times New Roman" w:hAnsi="Times New Roman"/>
        </w:rPr>
      </w:pPr>
    </w:p>
    <w:p w:rsidR="0099642F" w:rsidRDefault="0099642F" w:rsidP="0099642F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лиц, исключаемых из резерва составов</w:t>
      </w:r>
      <w:r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:rsidR="0099642F" w:rsidRDefault="0099642F" w:rsidP="00996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642F" w:rsidRDefault="0099642F" w:rsidP="00996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подпункта «г» пункта 25 Порядка</w:t>
      </w:r>
    </w:p>
    <w:p w:rsidR="0099642F" w:rsidRDefault="0099642F" w:rsidP="00996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502"/>
        <w:gridCol w:w="5103"/>
      </w:tblGrid>
      <w:tr w:rsidR="0099642F" w:rsidTr="00FA345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642F" w:rsidRDefault="0099642F" w:rsidP="00FA3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642F" w:rsidRDefault="0099642F" w:rsidP="00FA3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2F" w:rsidRDefault="0099642F" w:rsidP="00FA3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1A2F7C" w:rsidTr="00FA3450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2F7C" w:rsidRPr="00710307" w:rsidRDefault="001A2F7C" w:rsidP="00FA3450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 w:rsidRPr="00710307">
              <w:rPr>
                <w:rFonts w:ascii="Times New Roman" w:hAnsi="Times New Roman"/>
              </w:rPr>
              <w:t>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2F7C" w:rsidRPr="001A2F7C" w:rsidRDefault="001A2F7C" w:rsidP="001A2F7C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F7C">
              <w:rPr>
                <w:rFonts w:ascii="Times New Roman" w:hAnsi="Times New Roman"/>
                <w:sz w:val="24"/>
                <w:szCs w:val="24"/>
              </w:rPr>
              <w:t>Булатович</w:t>
            </w:r>
          </w:p>
          <w:p w:rsidR="001A2F7C" w:rsidRPr="001A2F7C" w:rsidRDefault="001A2F7C" w:rsidP="001A2F7C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F7C">
              <w:rPr>
                <w:rFonts w:ascii="Times New Roman" w:hAnsi="Times New Roman"/>
                <w:sz w:val="24"/>
                <w:szCs w:val="24"/>
              </w:rPr>
              <w:t>Ирина Васильевна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F7C" w:rsidRPr="001A2F7C" w:rsidRDefault="001A2F7C" w:rsidP="001A2F7C">
            <w:pPr>
              <w:pStyle w:val="a3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2F7C">
              <w:rPr>
                <w:rFonts w:ascii="Times New Roman" w:hAnsi="Times New Roman"/>
                <w:color w:val="000000"/>
                <w:sz w:val="24"/>
                <w:szCs w:val="24"/>
              </w:rPr>
              <w:t>Региональный Совет Регионального отделения Всероссийской Политической Партии « Российская партия садоводов» в Ростовской области</w:t>
            </w:r>
          </w:p>
        </w:tc>
      </w:tr>
      <w:tr w:rsidR="001A2F7C" w:rsidTr="00FA3450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2F7C" w:rsidRPr="00710307" w:rsidRDefault="001A2F7C" w:rsidP="00FA3450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 w:rsidRPr="00710307">
              <w:rPr>
                <w:rFonts w:ascii="Times New Roman" w:hAnsi="Times New Roman"/>
              </w:rPr>
              <w:t>2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2F7C" w:rsidRPr="001A2F7C" w:rsidRDefault="001A2F7C" w:rsidP="001A2F7C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F7C">
              <w:rPr>
                <w:rFonts w:ascii="Times New Roman" w:hAnsi="Times New Roman"/>
                <w:sz w:val="24"/>
                <w:szCs w:val="24"/>
              </w:rPr>
              <w:br/>
              <w:t>Иванова</w:t>
            </w:r>
          </w:p>
          <w:p w:rsidR="001A2F7C" w:rsidRPr="001A2F7C" w:rsidRDefault="001A2F7C" w:rsidP="001A2F7C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F7C">
              <w:rPr>
                <w:rFonts w:ascii="Times New Roman" w:hAnsi="Times New Roman"/>
                <w:sz w:val="24"/>
                <w:szCs w:val="24"/>
              </w:rPr>
              <w:t>Евгения Александровна</w:t>
            </w:r>
          </w:p>
          <w:p w:rsidR="001A2F7C" w:rsidRPr="001A2F7C" w:rsidRDefault="001A2F7C" w:rsidP="001A2F7C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F7C" w:rsidRPr="001A2F7C" w:rsidRDefault="001A2F7C" w:rsidP="001A2F7C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F7C">
              <w:rPr>
                <w:rFonts w:ascii="Times New Roman" w:hAnsi="Times New Roman"/>
                <w:sz w:val="24"/>
                <w:szCs w:val="24"/>
              </w:rPr>
              <w:t>Местное отделение политической партии СПРАВЕДЛИВАЯ РОССИЯ в г. Таганроге Ростовской области</w:t>
            </w:r>
          </w:p>
        </w:tc>
      </w:tr>
      <w:tr w:rsidR="009255C0" w:rsidTr="00FA3450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5C0" w:rsidRPr="00710307" w:rsidRDefault="009255C0" w:rsidP="00FA3450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55C0" w:rsidRDefault="009255C0" w:rsidP="001A2F7C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255C0" w:rsidRDefault="009255C0" w:rsidP="001A2F7C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Мисюкевич</w:t>
            </w:r>
            <w:proofErr w:type="spellEnd"/>
          </w:p>
          <w:p w:rsidR="009255C0" w:rsidRPr="001A2F7C" w:rsidRDefault="009255C0" w:rsidP="001A2F7C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Оксана Дмитриевна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C0" w:rsidRPr="001A2F7C" w:rsidRDefault="009255C0" w:rsidP="001A2F7C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D99">
              <w:rPr>
                <w:rFonts w:ascii="Times New Roman" w:hAnsi="Times New Roman"/>
              </w:rPr>
              <w:t>Ростовск</w:t>
            </w:r>
            <w:r>
              <w:rPr>
                <w:rFonts w:ascii="Times New Roman" w:hAnsi="Times New Roman"/>
              </w:rPr>
              <w:t>ое</w:t>
            </w:r>
            <w:r w:rsidRPr="008E0D99">
              <w:rPr>
                <w:rFonts w:ascii="Times New Roman" w:hAnsi="Times New Roman"/>
              </w:rPr>
              <w:t xml:space="preserve"> Региональн</w:t>
            </w:r>
            <w:r>
              <w:rPr>
                <w:rFonts w:ascii="Times New Roman" w:hAnsi="Times New Roman"/>
              </w:rPr>
              <w:t>ое</w:t>
            </w:r>
            <w:r w:rsidRPr="008E0D99">
              <w:rPr>
                <w:rFonts w:ascii="Times New Roman" w:hAnsi="Times New Roman"/>
              </w:rPr>
              <w:t xml:space="preserve"> отделение политической Партии «ПАТРИОТЫ РОССИИ»</w:t>
            </w:r>
          </w:p>
        </w:tc>
      </w:tr>
    </w:tbl>
    <w:p w:rsidR="001A2F7C" w:rsidRDefault="001A2F7C" w:rsidP="0099642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A2F7C" w:rsidRDefault="001A2F7C" w:rsidP="0099642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A2F7C" w:rsidRDefault="001A2F7C" w:rsidP="0099642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A2F7C" w:rsidRDefault="001A2F7C" w:rsidP="0099642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pStyle w:val="a3"/>
        <w:jc w:val="center"/>
      </w:pPr>
      <w:r>
        <w:rPr>
          <w:rFonts w:ascii="Times New Roman" w:hAnsi="Times New Roman"/>
          <w:sz w:val="28"/>
          <w:szCs w:val="28"/>
        </w:rPr>
        <w:t xml:space="preserve">Секретарь 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14820" w:rsidRDefault="00214820"/>
    <w:sectPr w:rsidR="00214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42F"/>
    <w:rsid w:val="001A2F7C"/>
    <w:rsid w:val="00214820"/>
    <w:rsid w:val="003D67E4"/>
    <w:rsid w:val="00524C0B"/>
    <w:rsid w:val="009255C0"/>
    <w:rsid w:val="0099642F"/>
    <w:rsid w:val="00D95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4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642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9964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96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64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4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642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9964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96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64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2019-06-27T10:08:00Z</dcterms:created>
  <dcterms:modified xsi:type="dcterms:W3CDTF">2019-07-01T06:41:00Z</dcterms:modified>
</cp:coreProperties>
</file>