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581" w:rsidRDefault="00A63581" w:rsidP="00A635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720FF4" wp14:editId="2DDACCD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3581" w:rsidRDefault="00A63581" w:rsidP="00A635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63581" w:rsidRDefault="00A63581" w:rsidP="00A635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63581" w:rsidRDefault="00A63581" w:rsidP="00A635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3581" w:rsidRDefault="00A63581" w:rsidP="00A6358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63581" w:rsidRDefault="00A63581" w:rsidP="00A6358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63581" w:rsidRDefault="00A63581" w:rsidP="00A6358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13001A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185-23</w:t>
      </w:r>
    </w:p>
    <w:p w:rsidR="00A63581" w:rsidRDefault="00A63581" w:rsidP="00A6358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63581" w:rsidRDefault="00A63581" w:rsidP="00A6358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A63581" w:rsidRDefault="00A63581" w:rsidP="00A6358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A63581" w:rsidRDefault="00A63581" w:rsidP="00A63581">
      <w:pPr>
        <w:rPr>
          <w:lang w:val="ru-RU"/>
        </w:rPr>
      </w:pPr>
    </w:p>
    <w:p w:rsidR="00A63581" w:rsidRDefault="00A63581" w:rsidP="00A63581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2215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A63581" w:rsidRPr="007547F1" w:rsidRDefault="00A63581" w:rsidP="00A63581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A63581" w:rsidRPr="00376570" w:rsidRDefault="00A63581" w:rsidP="00A63581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</w:t>
      </w:r>
      <w:r w:rsidR="00B66233">
        <w:rPr>
          <w:rFonts w:ascii="Times New Roman" w:hAnsi="Times New Roman"/>
          <w:sz w:val="28"/>
          <w:lang w:val="ru-RU"/>
        </w:rPr>
        <w:t>ирательного участка № 2215 Тихок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ина И.Н. </w:t>
      </w:r>
      <w:r w:rsidRPr="00291CE2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(постановление № 185- </w:t>
      </w:r>
      <w:r w:rsidR="00242C3E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от 11.06</w:t>
      </w:r>
      <w:r w:rsidRPr="00291CE2">
        <w:rPr>
          <w:rFonts w:ascii="Times New Roman" w:hAnsi="Times New Roman"/>
          <w:sz w:val="28"/>
          <w:lang w:val="ru-RU"/>
        </w:rPr>
        <w:t>.2020)</w:t>
      </w:r>
      <w:r>
        <w:rPr>
          <w:rFonts w:ascii="Times New Roman" w:hAnsi="Times New Roman"/>
          <w:sz w:val="28"/>
          <w:lang w:val="ru-RU"/>
        </w:rPr>
        <w:t>, 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</w:p>
    <w:p w:rsidR="00A63581" w:rsidRDefault="00A63581" w:rsidP="00A63581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A63581" w:rsidRPr="00D3353F" w:rsidRDefault="00A63581" w:rsidP="00A63581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A63581" w:rsidRPr="00376570" w:rsidRDefault="00A63581" w:rsidP="00A6358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63581" w:rsidRPr="00376570" w:rsidRDefault="00A63581" w:rsidP="00A63581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22</w:t>
      </w:r>
      <w:r w:rsidR="00242C3E">
        <w:rPr>
          <w:rFonts w:ascii="Times New Roman" w:hAnsi="Times New Roman"/>
          <w:bCs/>
          <w:sz w:val="28"/>
          <w:lang w:val="ru-RU"/>
        </w:rPr>
        <w:t>15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>ии с правом решающего голоса</w:t>
      </w:r>
      <w:r w:rsidR="00242C3E">
        <w:rPr>
          <w:rFonts w:ascii="Times New Roman" w:hAnsi="Times New Roman"/>
          <w:bCs/>
          <w:sz w:val="28"/>
          <w:lang w:val="ru-RU"/>
        </w:rPr>
        <w:t xml:space="preserve"> Дорохову Олесю Александровну</w:t>
      </w:r>
      <w:r>
        <w:rPr>
          <w:rFonts w:ascii="Times New Roman" w:hAnsi="Times New Roman"/>
          <w:bCs/>
          <w:sz w:val="28"/>
          <w:lang w:val="ru-RU"/>
        </w:rPr>
        <w:t>, выдвинутого в состав участковой избирательной  комиссии</w:t>
      </w:r>
      <w:r w:rsidR="00242C3E">
        <w:rPr>
          <w:rFonts w:ascii="Times New Roman" w:hAnsi="Times New Roman"/>
          <w:bCs/>
          <w:sz w:val="28"/>
          <w:lang w:val="ru-RU"/>
        </w:rPr>
        <w:t xml:space="preserve"> Таганрогским местным</w:t>
      </w:r>
      <w:r w:rsidR="00242C3E" w:rsidRPr="00242C3E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242C3E">
        <w:rPr>
          <w:rFonts w:ascii="Times New Roman" w:hAnsi="Times New Roman"/>
          <w:bCs/>
          <w:sz w:val="28"/>
          <w:lang w:val="ru-RU"/>
        </w:rPr>
        <w:t>м</w:t>
      </w:r>
      <w:r w:rsidR="00242C3E" w:rsidRPr="00242C3E">
        <w:rPr>
          <w:rFonts w:ascii="Times New Roman" w:hAnsi="Times New Roman"/>
          <w:bCs/>
          <w:sz w:val="28"/>
          <w:lang w:val="ru-RU"/>
        </w:rPr>
        <w:t xml:space="preserve"> Ростовского регионального отделения Всероссийской политической партии «ЕДИНАЯ РОССИЯ»</w:t>
      </w:r>
      <w:r w:rsidRPr="00376570">
        <w:rPr>
          <w:rFonts w:ascii="Times New Roman" w:hAnsi="Times New Roman"/>
          <w:bCs/>
          <w:sz w:val="28"/>
          <w:lang w:val="ru-RU"/>
        </w:rPr>
        <w:t>.</w:t>
      </w:r>
    </w:p>
    <w:p w:rsidR="00A63581" w:rsidRPr="00376570" w:rsidRDefault="00A63581" w:rsidP="00A63581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22</w:t>
      </w:r>
      <w:r w:rsidR="00242C3E">
        <w:rPr>
          <w:rFonts w:ascii="Times New Roman" w:hAnsi="Times New Roman"/>
          <w:bCs/>
          <w:sz w:val="28"/>
          <w:lang w:val="ru-RU"/>
        </w:rPr>
        <w:t>15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 </w:t>
      </w:r>
    </w:p>
    <w:p w:rsidR="00A63581" w:rsidRPr="00376570" w:rsidRDefault="00A63581" w:rsidP="00A63581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 xml:space="preserve">ательной комиссии города Таганрога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A63581" w:rsidRDefault="00A63581" w:rsidP="00A63581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Контроль за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 xml:space="preserve">на секретаря комиссии Токареву Т.А. </w:t>
      </w:r>
    </w:p>
    <w:p w:rsidR="00A63581" w:rsidRDefault="00A63581" w:rsidP="00A6358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A63581" w:rsidRDefault="00A63581" w:rsidP="00A6358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A63581" w:rsidRDefault="00A63581" w:rsidP="00A6358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A63581" w:rsidRDefault="00A63581" w:rsidP="00A6358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A63581" w:rsidRDefault="00A63581" w:rsidP="00A63581">
      <w:pPr>
        <w:rPr>
          <w:lang w:val="ru-RU"/>
        </w:rPr>
      </w:pPr>
    </w:p>
    <w:p w:rsidR="00A63581" w:rsidRDefault="00A63581" w:rsidP="00A63581">
      <w:pPr>
        <w:rPr>
          <w:lang w:val="ru-RU"/>
        </w:rPr>
      </w:pPr>
    </w:p>
    <w:p w:rsidR="00A63581" w:rsidRPr="0058391F" w:rsidRDefault="00A63581" w:rsidP="00A63581">
      <w:pPr>
        <w:rPr>
          <w:lang w:val="ru-RU"/>
        </w:rPr>
      </w:pPr>
    </w:p>
    <w:p w:rsidR="00A63581" w:rsidRPr="00600529" w:rsidRDefault="00A63581" w:rsidP="00A63581">
      <w:pPr>
        <w:rPr>
          <w:lang w:val="ru-RU"/>
        </w:rPr>
      </w:pPr>
    </w:p>
    <w:p w:rsidR="00563B22" w:rsidRPr="00A63581" w:rsidRDefault="00563B22">
      <w:pPr>
        <w:rPr>
          <w:lang w:val="ru-RU"/>
        </w:rPr>
      </w:pPr>
    </w:p>
    <w:sectPr w:rsidR="00563B22" w:rsidRPr="00A63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581"/>
    <w:rsid w:val="00242C3E"/>
    <w:rsid w:val="00563B22"/>
    <w:rsid w:val="00A63581"/>
    <w:rsid w:val="00B6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8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58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A6358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635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8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8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58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A6358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635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358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2020-06-11T06:32:00Z</dcterms:created>
  <dcterms:modified xsi:type="dcterms:W3CDTF">2020-06-16T16:39:00Z</dcterms:modified>
</cp:coreProperties>
</file>