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FE3" w:rsidRDefault="00BF7FE3" w:rsidP="00BF7FE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562475" wp14:editId="24C1609E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E3" w:rsidRDefault="00BF7FE3" w:rsidP="00BF7FE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F7FE3" w:rsidRDefault="00BF7FE3" w:rsidP="00BF7FE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F7FE3" w:rsidRDefault="00BF7FE3" w:rsidP="00BF7FE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7FE3" w:rsidRDefault="00BF7FE3" w:rsidP="00BF7FE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F7FE3" w:rsidRDefault="00BF7FE3" w:rsidP="00BF7FE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7FE3" w:rsidRDefault="00BF7FE3" w:rsidP="00BF7FE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63C0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июля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136- </w:t>
      </w:r>
      <w:r w:rsidR="00C53B48">
        <w:rPr>
          <w:rFonts w:ascii="Times New Roman" w:hAnsi="Times New Roman"/>
          <w:sz w:val="28"/>
          <w:szCs w:val="28"/>
        </w:rPr>
        <w:t>7</w:t>
      </w:r>
    </w:p>
    <w:p w:rsidR="00BF7FE3" w:rsidRDefault="00BF7FE3" w:rsidP="00BF7FE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F7FE3" w:rsidRDefault="00BF7FE3" w:rsidP="00BF7FE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F7FE3" w:rsidRDefault="00BF7FE3" w:rsidP="00BF7FE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F7FE3" w:rsidRDefault="00BF7FE3" w:rsidP="00BF7FE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2228</w:t>
      </w:r>
    </w:p>
    <w:p w:rsidR="00BF7FE3" w:rsidRDefault="00BF7FE3" w:rsidP="00BF7F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7FE3" w:rsidRDefault="00BF7FE3" w:rsidP="00BF7F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2228 с правом решающего голоса Зиминой Г.С.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</w:t>
      </w:r>
      <w:r w:rsidR="00BF6043">
        <w:rPr>
          <w:rFonts w:ascii="Times New Roman" w:hAnsi="Times New Roman" w:cs="Times New Roman"/>
          <w:sz w:val="28"/>
          <w:szCs w:val="28"/>
        </w:rPr>
        <w:t>383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 w:rsidR="00BF6043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.07.2019), предложенной в состав участковой избирательной комиссии Ростовским региональным отделением общественной организации «Союз женщин России»,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BF7FE3" w:rsidRDefault="00BF7FE3" w:rsidP="00BF7FE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F7FE3" w:rsidRDefault="00BF7FE3" w:rsidP="00BF7FE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F7FE3" w:rsidRDefault="00BF7FE3" w:rsidP="00BF7FE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F7FE3" w:rsidRDefault="00BF7FE3" w:rsidP="00BF7F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</w:t>
      </w:r>
      <w:r w:rsidR="00663A04">
        <w:rPr>
          <w:rFonts w:ascii="Times New Roman" w:hAnsi="Times New Roman" w:cs="Times New Roman"/>
          <w:sz w:val="28"/>
          <w:szCs w:val="28"/>
        </w:rPr>
        <w:t xml:space="preserve"> участка референдума № 2228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3A04">
        <w:rPr>
          <w:rFonts w:ascii="Times New Roman" w:hAnsi="Times New Roman" w:cs="Times New Roman"/>
          <w:sz w:val="28"/>
          <w:szCs w:val="28"/>
        </w:rPr>
        <w:t>Зимину Галину Сергеевну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7FE3" w:rsidRDefault="00BF7FE3" w:rsidP="00BF7F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663A04">
        <w:rPr>
          <w:rFonts w:ascii="Times New Roman" w:hAnsi="Times New Roman" w:cs="Times New Roman"/>
          <w:sz w:val="28"/>
          <w:szCs w:val="28"/>
        </w:rPr>
        <w:t>стка, участка референдума № 2228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7FE3" w:rsidRDefault="00BF7FE3" w:rsidP="00BF7F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F7FE3" w:rsidRDefault="00BF7FE3" w:rsidP="00BF7F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BF7FE3" w:rsidRDefault="00BF7FE3" w:rsidP="00BF7FE3">
      <w:pPr>
        <w:jc w:val="both"/>
        <w:rPr>
          <w:rFonts w:ascii="Times New Roman" w:hAnsi="Times New Roman"/>
          <w:sz w:val="28"/>
          <w:szCs w:val="28"/>
        </w:rPr>
      </w:pPr>
    </w:p>
    <w:p w:rsidR="00BF7FE3" w:rsidRDefault="00BF7FE3" w:rsidP="00BF7FE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F7FE3" w:rsidRDefault="00BF7FE3" w:rsidP="00BF7FE3">
      <w:pPr>
        <w:pStyle w:val="a4"/>
        <w:rPr>
          <w:rFonts w:ascii="Times New Roman" w:hAnsi="Times New Roman"/>
          <w:sz w:val="28"/>
          <w:szCs w:val="28"/>
        </w:rPr>
      </w:pPr>
    </w:p>
    <w:p w:rsidR="00BF7FE3" w:rsidRDefault="00BF7FE3" w:rsidP="00BF7FE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F7FE3" w:rsidRDefault="00BF7FE3" w:rsidP="00BF7FE3"/>
    <w:p w:rsidR="00BF7FE3" w:rsidRDefault="00BF7FE3" w:rsidP="00BF7FE3"/>
    <w:p w:rsidR="000E4000" w:rsidRDefault="000E4000"/>
    <w:sectPr w:rsidR="000E4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FE3"/>
    <w:rsid w:val="000E4000"/>
    <w:rsid w:val="00663A04"/>
    <w:rsid w:val="00B63C0F"/>
    <w:rsid w:val="00BF6043"/>
    <w:rsid w:val="00BF7FE3"/>
    <w:rsid w:val="00C5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F7FE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F7FE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F7FE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F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F7FE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F7FE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F7FE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F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2019-07-21T08:15:00Z</dcterms:created>
  <dcterms:modified xsi:type="dcterms:W3CDTF">2019-09-12T10:38:00Z</dcterms:modified>
</cp:coreProperties>
</file>