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7B0" w:rsidRDefault="004667B0" w:rsidP="004667B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A101FCB" wp14:editId="57A0AB5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7B0" w:rsidRDefault="004667B0" w:rsidP="004667B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667B0" w:rsidRDefault="004667B0" w:rsidP="004667B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667B0" w:rsidRDefault="004667B0" w:rsidP="004667B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667B0" w:rsidRDefault="004667B0" w:rsidP="004667B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667B0" w:rsidRDefault="004667B0" w:rsidP="004667B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667B0" w:rsidRDefault="004667B0" w:rsidP="004667B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августа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 w:rsidR="008E2FFB">
        <w:rPr>
          <w:rFonts w:ascii="Times New Roman" w:hAnsi="Times New Roman"/>
          <w:sz w:val="28"/>
          <w:szCs w:val="28"/>
        </w:rPr>
        <w:t>№ 158-58</w:t>
      </w:r>
    </w:p>
    <w:p w:rsidR="004667B0" w:rsidRDefault="004667B0" w:rsidP="004667B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667B0" w:rsidRDefault="004667B0" w:rsidP="004667B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667B0" w:rsidRDefault="004667B0" w:rsidP="004667B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667B0" w:rsidRDefault="004667B0" w:rsidP="004667B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</w:t>
      </w:r>
      <w:r w:rsidR="00427B3D">
        <w:rPr>
          <w:rFonts w:ascii="Times New Roman" w:hAnsi="Times New Roman" w:cs="Times New Roman"/>
          <w:b/>
          <w:bCs/>
          <w:sz w:val="28"/>
        </w:rPr>
        <w:t>73</w:t>
      </w:r>
    </w:p>
    <w:p w:rsidR="004667B0" w:rsidRDefault="004667B0" w:rsidP="004667B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67B0" w:rsidRDefault="004667B0" w:rsidP="004667B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427B3D">
        <w:rPr>
          <w:rFonts w:ascii="Times New Roman" w:hAnsi="Times New Roman" w:cs="Times New Roman"/>
          <w:sz w:val="28"/>
          <w:szCs w:val="28"/>
        </w:rPr>
        <w:t>стка, участка референдума № 2173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6A6CBE">
        <w:rPr>
          <w:rFonts w:ascii="Times New Roman" w:hAnsi="Times New Roman" w:cs="Times New Roman"/>
          <w:sz w:val="28"/>
          <w:szCs w:val="28"/>
        </w:rPr>
        <w:t>Турубара</w:t>
      </w:r>
      <w:proofErr w:type="spellEnd"/>
      <w:r w:rsidR="006A6CBE">
        <w:rPr>
          <w:rFonts w:ascii="Times New Roman" w:hAnsi="Times New Roman" w:cs="Times New Roman"/>
          <w:sz w:val="28"/>
          <w:szCs w:val="28"/>
        </w:rPr>
        <w:t xml:space="preserve"> Константином Константиновичем</w:t>
      </w:r>
      <w:r>
        <w:rPr>
          <w:rFonts w:ascii="Times New Roman" w:hAnsi="Times New Roman" w:cs="Times New Roman"/>
          <w:sz w:val="28"/>
          <w:szCs w:val="28"/>
        </w:rPr>
        <w:t xml:space="preserve"> с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r w:rsidR="00DA6818" w:rsidRPr="00DA6818">
        <w:rPr>
          <w:rFonts w:ascii="Times New Roman" w:hAnsi="Times New Roman" w:cs="Times New Roman"/>
          <w:sz w:val="28"/>
          <w:szCs w:val="28"/>
        </w:rPr>
        <w:t>№ 01-13/1-468</w:t>
      </w:r>
      <w:r w:rsidRPr="00DA6818">
        <w:rPr>
          <w:rFonts w:ascii="Times New Roman" w:hAnsi="Times New Roman" w:cs="Times New Roman"/>
          <w:sz w:val="28"/>
          <w:szCs w:val="28"/>
        </w:rPr>
        <w:t xml:space="preserve"> от 23.08.2019</w:t>
      </w:r>
      <w:bookmarkEnd w:id="0"/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 Региональным политическим комитетом Регионального отделения в Ростовской области Политической партии «Гражданская платформа», руководствуясь подпунктом «а» пункта 6 статьи 29 Федерального закона от 12.06.2002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4667B0" w:rsidRDefault="004667B0" w:rsidP="004667B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667B0" w:rsidRDefault="004667B0" w:rsidP="004667B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667B0" w:rsidRDefault="004667B0" w:rsidP="004667B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667B0" w:rsidRDefault="004667B0" w:rsidP="004667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D5144B">
        <w:rPr>
          <w:rFonts w:ascii="Times New Roman" w:hAnsi="Times New Roman" w:cs="Times New Roman"/>
          <w:sz w:val="28"/>
          <w:szCs w:val="28"/>
        </w:rPr>
        <w:t>стка, участка референдума № 2173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5144B">
        <w:rPr>
          <w:rFonts w:ascii="Times New Roman" w:hAnsi="Times New Roman" w:cs="Times New Roman"/>
          <w:sz w:val="28"/>
          <w:szCs w:val="28"/>
        </w:rPr>
        <w:t>Турубара</w:t>
      </w:r>
      <w:proofErr w:type="spellEnd"/>
      <w:r w:rsidR="00D5144B">
        <w:rPr>
          <w:rFonts w:ascii="Times New Roman" w:hAnsi="Times New Roman" w:cs="Times New Roman"/>
          <w:sz w:val="28"/>
          <w:szCs w:val="28"/>
        </w:rPr>
        <w:t xml:space="preserve"> </w:t>
      </w:r>
      <w:r w:rsidR="00D82F45">
        <w:rPr>
          <w:rFonts w:ascii="Times New Roman" w:hAnsi="Times New Roman" w:cs="Times New Roman"/>
          <w:sz w:val="28"/>
          <w:szCs w:val="28"/>
        </w:rPr>
        <w:t>Константина Константиновича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667B0" w:rsidRDefault="004667B0" w:rsidP="004667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D82F45">
        <w:rPr>
          <w:rFonts w:ascii="Times New Roman" w:hAnsi="Times New Roman" w:cs="Times New Roman"/>
          <w:sz w:val="28"/>
          <w:szCs w:val="28"/>
        </w:rPr>
        <w:t>стка, участка референдума № 2173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67B0" w:rsidRDefault="004667B0" w:rsidP="004667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667B0" w:rsidRDefault="004667B0" w:rsidP="004667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4667B0" w:rsidRDefault="004667B0" w:rsidP="004667B0">
      <w:pPr>
        <w:jc w:val="both"/>
        <w:rPr>
          <w:rFonts w:ascii="Times New Roman" w:hAnsi="Times New Roman"/>
          <w:sz w:val="28"/>
          <w:szCs w:val="28"/>
        </w:rPr>
      </w:pPr>
    </w:p>
    <w:p w:rsidR="004667B0" w:rsidRDefault="004667B0" w:rsidP="004667B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667B0" w:rsidRDefault="004667B0" w:rsidP="004667B0">
      <w:pPr>
        <w:pStyle w:val="a4"/>
        <w:rPr>
          <w:rFonts w:ascii="Times New Roman" w:hAnsi="Times New Roman"/>
          <w:sz w:val="28"/>
          <w:szCs w:val="28"/>
        </w:rPr>
      </w:pPr>
    </w:p>
    <w:p w:rsidR="004667B0" w:rsidRDefault="004667B0" w:rsidP="004667B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667B0" w:rsidRDefault="004667B0" w:rsidP="004667B0"/>
    <w:p w:rsidR="004667B0" w:rsidRDefault="004667B0" w:rsidP="004667B0"/>
    <w:p w:rsidR="00A45E53" w:rsidRDefault="00A45E53"/>
    <w:sectPr w:rsidR="00A45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7B0"/>
    <w:rsid w:val="00427B3D"/>
    <w:rsid w:val="004667B0"/>
    <w:rsid w:val="006A6CBE"/>
    <w:rsid w:val="008E2FFB"/>
    <w:rsid w:val="00A45E53"/>
    <w:rsid w:val="00CE47A5"/>
    <w:rsid w:val="00D5144B"/>
    <w:rsid w:val="00D82F45"/>
    <w:rsid w:val="00DA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667B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667B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667B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7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667B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667B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667B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7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2019-08-28T07:55:00Z</dcterms:created>
  <dcterms:modified xsi:type="dcterms:W3CDTF">2019-08-28T09:58:00Z</dcterms:modified>
</cp:coreProperties>
</file>