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CC6AB6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1D273C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 </w:t>
      </w:r>
      <w:r w:rsidR="00F63C39">
        <w:rPr>
          <w:rFonts w:ascii="Times New Roman" w:hAnsi="Times New Roman"/>
          <w:sz w:val="28"/>
        </w:rPr>
        <w:t xml:space="preserve">июля </w:t>
      </w:r>
      <w:r w:rsidR="00CC6AB6">
        <w:rPr>
          <w:rFonts w:ascii="Times New Roman" w:hAnsi="Times New Roman"/>
          <w:sz w:val="28"/>
        </w:rPr>
        <w:t>202</w:t>
      </w:r>
      <w:r>
        <w:rPr>
          <w:rFonts w:ascii="Times New Roman" w:hAnsi="Times New Roman"/>
          <w:sz w:val="28"/>
        </w:rPr>
        <w:t>2</w:t>
      </w:r>
      <w:r w:rsidR="00F6707A">
        <w:rPr>
          <w:rFonts w:ascii="Times New Roman" w:hAnsi="Times New Roman"/>
          <w:sz w:val="28"/>
        </w:rPr>
        <w:t xml:space="preserve">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37</w:t>
      </w:r>
      <w:r w:rsidR="00CC6AB6">
        <w:rPr>
          <w:rFonts w:ascii="Times New Roman" w:hAnsi="Times New Roman"/>
          <w:sz w:val="28"/>
        </w:rPr>
        <w:t>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D80F04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Таганрогского местного отделения Всероссийской политической  партии «</w:t>
            </w:r>
            <w:proofErr w:type="gramStart"/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ЕДИНАЯ</w:t>
            </w:r>
            <w:proofErr w:type="gramEnd"/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РОССИЯ»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7D342A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дополнительных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выборов депутат</w:t>
            </w:r>
            <w:r w:rsidR="007D342A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Городской Думы города Таганрога седьмого созыва</w:t>
            </w:r>
            <w:r w:rsidR="00CC6AB6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</w:t>
            </w:r>
            <w:r w:rsidR="001D27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атному избирательному округу № 18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Решение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политического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D273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2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«О кратком наименовании </w:t>
      </w:r>
      <w:r w:rsidR="000E00D5" w:rsidRP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Таганрогского местного отделения Всероссийской политической  партии </w:t>
      </w:r>
      <w:r w:rsidR="000E00D5" w:rsidRPr="00CF5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избирательных документах при проведении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Таганрога седьмого созыва</w:t>
      </w:r>
      <w:r w:rsidR="001D2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18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12.06.2016№ 525-ЗС «О выборах и референдумах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Территориальная избирательная комиссия </w:t>
      </w:r>
      <w:r w:rsidR="00CC6A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Таганрогского местного отделения Всероссийской политической  партии </w:t>
      </w:r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proofErr w:type="gramStart"/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ЕДИНАЯ</w:t>
      </w:r>
      <w:proofErr w:type="gramEnd"/>
      <w:r w:rsidR="00F63C39" w:rsidRPr="00CF5B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РОССИЯ»</w:t>
      </w:r>
      <w:r w:rsidR="00F63C39" w:rsidRP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63C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</w:rPr>
        <w:t xml:space="preserve">при проведении </w:t>
      </w:r>
      <w:r w:rsidR="00CC6AB6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1D27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одномандатному избирательному округу № 18</w:t>
      </w:r>
      <w:r w:rsidR="001D2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3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Таганрогское местное отделение Партии 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</w:t>
      </w:r>
      <w:proofErr w:type="gramEnd"/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РОССИЯ»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2. Разместить настоящее постановление на сайте Территориальной избирательной комиссии города Таганрога</w:t>
      </w:r>
      <w:r w:rsidR="00CC6AB6">
        <w:rPr>
          <w:szCs w:val="28"/>
        </w:rPr>
        <w:t xml:space="preserve"> (</w:t>
      </w:r>
      <w:proofErr w:type="gramStart"/>
      <w:r w:rsidR="00CC6AB6">
        <w:rPr>
          <w:szCs w:val="28"/>
        </w:rPr>
        <w:t>восточная</w:t>
      </w:r>
      <w:proofErr w:type="gramEnd"/>
      <w:r w:rsidR="00CC6AB6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0D0C8D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</w:t>
      </w:r>
      <w:r w:rsidR="00CC6AB6">
        <w:rPr>
          <w:szCs w:val="28"/>
        </w:rPr>
        <w:t xml:space="preserve"> города Таганрога (восточная) Ростовской области</w:t>
      </w:r>
      <w:r w:rsidR="00583E77">
        <w:rPr>
          <w:szCs w:val="28"/>
        </w:rPr>
        <w:t xml:space="preserve"> </w:t>
      </w:r>
      <w:r w:rsidR="00CC6AB6">
        <w:rPr>
          <w:szCs w:val="28"/>
        </w:rPr>
        <w:t>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CC6AB6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CC6AB6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D0C8D"/>
    <w:rsid w:val="000E00D5"/>
    <w:rsid w:val="001D273C"/>
    <w:rsid w:val="001F6E22"/>
    <w:rsid w:val="003059B9"/>
    <w:rsid w:val="0035031F"/>
    <w:rsid w:val="00421559"/>
    <w:rsid w:val="00583E77"/>
    <w:rsid w:val="00684BB4"/>
    <w:rsid w:val="007D342A"/>
    <w:rsid w:val="008018D2"/>
    <w:rsid w:val="00A4056A"/>
    <w:rsid w:val="00BD22D5"/>
    <w:rsid w:val="00C33132"/>
    <w:rsid w:val="00CC6AB6"/>
    <w:rsid w:val="00CF5B8F"/>
    <w:rsid w:val="00D80F04"/>
    <w:rsid w:val="00DD34A8"/>
    <w:rsid w:val="00F63C39"/>
    <w:rsid w:val="00F6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16</cp:revision>
  <cp:lastPrinted>2021-07-29T14:12:00Z</cp:lastPrinted>
  <dcterms:created xsi:type="dcterms:W3CDTF">2019-07-16T08:04:00Z</dcterms:created>
  <dcterms:modified xsi:type="dcterms:W3CDTF">2022-07-15T13:11:00Z</dcterms:modified>
</cp:coreProperties>
</file>