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55E" w:rsidRDefault="00AD3CE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55E" w:rsidRDefault="00AD3CE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B555E" w:rsidRDefault="00AD3CE2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6B555E" w:rsidRDefault="006B555E">
      <w:pPr>
        <w:jc w:val="center"/>
        <w:rPr>
          <w:b/>
          <w:sz w:val="26"/>
        </w:rPr>
      </w:pPr>
    </w:p>
    <w:p w:rsidR="006B555E" w:rsidRDefault="00AD3CE2">
      <w:pPr>
        <w:pStyle w:val="2"/>
      </w:pPr>
      <w:r>
        <w:t xml:space="preserve">ПОСТАНОВЛЕНИЕ </w:t>
      </w:r>
    </w:p>
    <w:p w:rsidR="006B555E" w:rsidRDefault="006B555E">
      <w:pPr>
        <w:jc w:val="center"/>
        <w:rPr>
          <w:b/>
        </w:rPr>
      </w:pPr>
    </w:p>
    <w:p w:rsidR="006B555E" w:rsidRDefault="00AD3CE2"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122-5</w:t>
      </w:r>
    </w:p>
    <w:p w:rsidR="006B555E" w:rsidRDefault="00AD3CE2">
      <w:pPr>
        <w:jc w:val="center"/>
      </w:pPr>
      <w:r>
        <w:t>г. Таганрог</w:t>
      </w:r>
    </w:p>
    <w:p w:rsidR="006B555E" w:rsidRDefault="006B555E">
      <w:pPr>
        <w:jc w:val="center"/>
      </w:pPr>
    </w:p>
    <w:p w:rsidR="006B555E" w:rsidRDefault="006B555E">
      <w:pPr>
        <w:jc w:val="center"/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8147"/>
      </w:tblGrid>
      <w:tr w:rsidR="006B555E">
        <w:trPr>
          <w:trHeight w:val="1549"/>
        </w:trPr>
        <w:tc>
          <w:tcPr>
            <w:tcW w:w="8147" w:type="dxa"/>
            <w:shd w:val="clear" w:color="auto" w:fill="auto"/>
          </w:tcPr>
          <w:p w:rsidR="006B555E" w:rsidRDefault="00AD3CE2">
            <w:pPr>
              <w:ind w:left="1701"/>
              <w:jc w:val="both"/>
              <w:rPr>
                <w:b/>
              </w:rPr>
            </w:pPr>
            <w:r>
              <w:rPr>
                <w:b/>
              </w:rPr>
              <w:t xml:space="preserve">О заверении списка кандидатов в депутаты Городской Думы города Таганрога восьмого созыва, выдвинутых РОСТОВСКОГО ОБЛАСТНОГО ОТДЕЛЕНИЯ ПОЛИТИЧЕСКОЙ ПАРТИИ «КОММУНИСТИЧЕСКАЯ ПАРТИЯ КОММУНИСТЫ РОССИИ» по одномандатным  избирательным округам на  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6B555E" w:rsidRDefault="006B555E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6B555E" w:rsidRDefault="00AD3CE2">
      <w:pPr>
        <w:jc w:val="both"/>
      </w:pPr>
      <w:proofErr w:type="gramStart"/>
      <w:r>
        <w:t>В соответствии с пунктами 142, 143 статьи 35 Федерального закона</w:t>
      </w:r>
      <w:r>
        <w:br/>
        <w:t>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 в Ростовской области», рассмотрев документы, представленные в Территориальную избирательную комиссию города Таганрога (восточная) Ростовской области  для заверения списка кандидатов в</w:t>
      </w:r>
      <w:proofErr w:type="gramEnd"/>
      <w:r>
        <w:t xml:space="preserve"> депутаты Городской Думы города Таганрога восьмого созыва, выдвинутых РОСТОВСКОГО ОБЛАСТНОГО ОТДЕЛЕНИЯ ПОЛИТИЧЕСКОЙ ПАРТИИ </w:t>
      </w:r>
      <w:r>
        <w:rPr>
          <w:b/>
        </w:rPr>
        <w:t>«КОММУНИСТИЧЕСКАЯ ПАРТИЯ КОММУНИСТЫ РОССИИ»</w:t>
      </w:r>
      <w:r>
        <w:t xml:space="preserve"> на  выборах депутатов Городской Думы города Таганрога восьмого созыва, Территориальная избирательная комиссия города Таганрога (восточная) Ростовской области</w:t>
      </w:r>
    </w:p>
    <w:p w:rsidR="006B555E" w:rsidRDefault="006B555E">
      <w:pPr>
        <w:pStyle w:val="a3"/>
        <w:spacing w:before="0" w:after="0"/>
        <w:ind w:right="28"/>
        <w:jc w:val="left"/>
        <w:rPr>
          <w:spacing w:val="0"/>
          <w:sz w:val="28"/>
        </w:rPr>
      </w:pPr>
    </w:p>
    <w:p w:rsidR="006B555E" w:rsidRDefault="006B555E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6B555E" w:rsidRDefault="00AD3CE2">
      <w:pPr>
        <w:pStyle w:val="a3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6B555E" w:rsidRDefault="006B555E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6B555E" w:rsidRDefault="00AD3CE2">
      <w:pPr>
        <w:pStyle w:val="a5"/>
        <w:spacing w:line="360" w:lineRule="auto"/>
        <w:ind w:left="0" w:firstLine="708"/>
        <w:jc w:val="both"/>
      </w:pPr>
      <w:r>
        <w:t xml:space="preserve">1. Заверить прилагаемый список кандидатов в депутаты Городской Думы города Таганрога восьмого созыва, выдвинутых РОСТОВСКОГО ОБЛАСТНОГО ОТДЕЛЕНИЯ ПОЛИТИЧЕСКОЙ ПАРТИИ </w:t>
      </w:r>
      <w:r>
        <w:rPr>
          <w:b/>
        </w:rPr>
        <w:lastRenderedPageBreak/>
        <w:t>«КОММУНИСТИЧЕСКАЯ ПАРТИЯ КОММУНИСТЫ РОССИИ»</w:t>
      </w:r>
      <w:r>
        <w:t xml:space="preserve"> по одномандатным избирательным округам на выборах депутатов Городской Думы города Таганрога восьмого созыва  (далее – список кандидатов), в количестве 17 человек.</w:t>
      </w:r>
    </w:p>
    <w:p w:rsidR="006B555E" w:rsidRDefault="00AD3CE2">
      <w:pPr>
        <w:pStyle w:val="a5"/>
        <w:spacing w:line="360" w:lineRule="auto"/>
        <w:ind w:left="0" w:firstLine="708"/>
        <w:jc w:val="both"/>
      </w:pPr>
      <w:r>
        <w:t xml:space="preserve">2. Выдать уполномоченному представителю РОСТОВСКОГО ОБЛАСТНОГО ОТДЕЛЕНИЯ ПОЛИТИЧЕСКОЙ ПАРТИИ </w:t>
      </w:r>
      <w:r>
        <w:rPr>
          <w:b/>
        </w:rPr>
        <w:t>«КОММУНИСТИЧЕСКАЯ ПАРТИЯ КОММУНИСТЫ РОССИИ»</w:t>
      </w:r>
      <w:r>
        <w:t xml:space="preserve"> настоящее постановление с копией заверенного списка кандидатов.</w:t>
      </w:r>
    </w:p>
    <w:p w:rsidR="006B555E" w:rsidRDefault="00AD3CE2">
      <w:pPr>
        <w:spacing w:after="120" w:line="360" w:lineRule="auto"/>
        <w:ind w:firstLine="708"/>
        <w:jc w:val="both"/>
      </w:pPr>
      <w:r>
        <w:t xml:space="preserve">3.Направить настоящее постановление с копией заверенного списка </w:t>
      </w:r>
      <w:r>
        <w:br/>
        <w:t xml:space="preserve">кандидатов, копии заявлений кандидатов, включенных в список кандидатов,  о согласии баллотироваться по соответствующему избирательному округу, </w:t>
      </w:r>
      <w:r>
        <w:br/>
        <w:t>а также копии документов, подтверждающих сведения о принадлежности кандидатов к выдвинувшей их политической партии, иному общественному объединению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6B555E" w:rsidRDefault="00AD3CE2">
      <w:pPr>
        <w:pStyle w:val="a5"/>
        <w:spacing w:line="360" w:lineRule="auto"/>
        <w:ind w:left="0" w:firstLine="708"/>
        <w:jc w:val="both"/>
        <w:rPr>
          <w:b/>
        </w:rPr>
      </w:pPr>
      <w:r>
        <w:t>4. Опубликовать настоящее постановление в общественно-политической газете «</w:t>
      </w:r>
      <w:proofErr w:type="gramStart"/>
      <w:r>
        <w:t>Таганрогская</w:t>
      </w:r>
      <w:proofErr w:type="gramEnd"/>
      <w:r>
        <w:t xml:space="preserve"> правда» и разместить его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6B555E" w:rsidRDefault="006B555E"/>
    <w:p w:rsidR="006B555E" w:rsidRDefault="00AD3CE2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6B555E" w:rsidRDefault="006B555E">
      <w:pPr>
        <w:jc w:val="center"/>
      </w:pPr>
    </w:p>
    <w:p w:rsidR="006B555E" w:rsidRDefault="00AD3CE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6B555E" w:rsidRDefault="006B555E">
      <w:pPr>
        <w:sectPr w:rsidR="006B555E">
          <w:pgSz w:w="11906" w:h="16838"/>
          <w:pgMar w:top="1134" w:right="850" w:bottom="1134" w:left="1701" w:header="708" w:footer="708" w:gutter="0"/>
          <w:cols w:space="720"/>
        </w:sectPr>
      </w:pPr>
    </w:p>
    <w:p w:rsidR="006B555E" w:rsidRDefault="00AD3CE2">
      <w:pPr>
        <w:pStyle w:val="a8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6B555E" w:rsidRDefault="00AD3CE2">
      <w:pPr>
        <w:pStyle w:val="a8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Территориальной избирательной комиссии</w:t>
      </w:r>
    </w:p>
    <w:p w:rsidR="006B555E" w:rsidRDefault="00AD3CE2">
      <w:pPr>
        <w:pStyle w:val="a8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6B555E" w:rsidRDefault="00AD3CE2">
      <w:pPr>
        <w:pStyle w:val="a8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21.07.2024г № 122-5</w:t>
      </w:r>
    </w:p>
    <w:p w:rsidR="006B555E" w:rsidRDefault="006B555E">
      <w:pPr>
        <w:pStyle w:val="a8"/>
        <w:ind w:left="10620"/>
        <w:jc w:val="center"/>
        <w:rPr>
          <w:rFonts w:ascii="Times New Roman" w:hAnsi="Times New Roman"/>
        </w:rPr>
      </w:pPr>
    </w:p>
    <w:p w:rsidR="006B555E" w:rsidRDefault="00AD3CE2">
      <w:pPr>
        <w:jc w:val="center"/>
        <w:rPr>
          <w:b/>
        </w:rPr>
      </w:pPr>
      <w:r>
        <w:rPr>
          <w:b/>
        </w:rPr>
        <w:t>СПИСОК</w:t>
      </w:r>
    </w:p>
    <w:p w:rsidR="006B555E" w:rsidRDefault="00AD3CE2">
      <w:pPr>
        <w:tabs>
          <w:tab w:val="left" w:pos="14459"/>
        </w:tabs>
        <w:jc w:val="center"/>
        <w:rPr>
          <w:b/>
        </w:rPr>
      </w:pPr>
      <w:r>
        <w:rPr>
          <w:b/>
        </w:rPr>
        <w:t>кандидатов в депутаты городской Думы города Таганрога восьмого созыва,</w:t>
      </w:r>
    </w:p>
    <w:p w:rsidR="006B555E" w:rsidRDefault="00AD3CE2">
      <w:pPr>
        <w:widowControl w:val="0"/>
        <w:jc w:val="center"/>
        <w:outlineLvl w:val="8"/>
        <w:rPr>
          <w:b/>
          <w:sz w:val="26"/>
        </w:rPr>
      </w:pPr>
      <w:proofErr w:type="gramStart"/>
      <w:r>
        <w:rPr>
          <w:b/>
        </w:rPr>
        <w:t>выдвинутых</w:t>
      </w:r>
      <w:proofErr w:type="gramEnd"/>
      <w:r>
        <w:rPr>
          <w:b/>
        </w:rPr>
        <w:t xml:space="preserve"> </w:t>
      </w:r>
      <w:r>
        <w:rPr>
          <w:b/>
          <w:sz w:val="26"/>
        </w:rPr>
        <w:t xml:space="preserve">РОСТОВСКИМ ОБЛАСТНЫМ ОТДЕЛЕНИЕМ Политической партии КОММУНИСТИЧЕСКАЯ ПАРТИЯ КОММУНИСТЫ РОССИИ  </w:t>
      </w:r>
      <w:r>
        <w:rPr>
          <w:b/>
        </w:rPr>
        <w:t>по одномандатным избирательным округам</w:t>
      </w:r>
    </w:p>
    <w:p w:rsidR="006B555E" w:rsidRDefault="006B555E">
      <w:pPr>
        <w:widowControl w:val="0"/>
        <w:outlineLvl w:val="8"/>
      </w:pPr>
    </w:p>
    <w:p w:rsidR="006B555E" w:rsidRDefault="006B555E">
      <w:pPr>
        <w:widowControl w:val="0"/>
        <w:spacing w:line="276" w:lineRule="auto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2312"/>
        <w:gridCol w:w="1566"/>
        <w:gridCol w:w="2499"/>
        <w:gridCol w:w="3777"/>
        <w:gridCol w:w="3586"/>
      </w:tblGrid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6B555E" w:rsidRDefault="00AD3CE2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Место рождения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Нишкняев</w:t>
            </w:r>
            <w:proofErr w:type="spell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t xml:space="preserve">Евгений Александрович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08.07.1973 </w:t>
            </w:r>
          </w:p>
          <w:p w:rsidR="006B555E" w:rsidRDefault="006B555E">
            <w:pPr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Донецк Донецкая обл. УССР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Ростовская область, </w:t>
            </w:r>
          </w:p>
          <w:p w:rsidR="006B555E" w:rsidRDefault="00AD3CE2">
            <w:pPr>
              <w:jc w:val="center"/>
            </w:pPr>
            <w:r>
              <w:t xml:space="preserve">г. Таганрог,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 избирательный округ № 1</w:t>
            </w:r>
          </w:p>
        </w:tc>
      </w:tr>
      <w:tr w:rsidR="006B555E">
        <w:trPr>
          <w:trHeight w:val="396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Александров</w:t>
            </w:r>
          </w:p>
          <w:p w:rsidR="006B555E" w:rsidRDefault="00AD3CE2">
            <w:pPr>
              <w:jc w:val="center"/>
            </w:pPr>
            <w:r>
              <w:t>Олег</w:t>
            </w:r>
          </w:p>
          <w:p w:rsidR="006B555E" w:rsidRDefault="00AD3CE2">
            <w:pPr>
              <w:jc w:val="center"/>
            </w:pPr>
            <w:r>
              <w:t>Анатольевич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21.06.1961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Пермь</w:t>
            </w:r>
          </w:p>
          <w:p w:rsidR="006B555E" w:rsidRDefault="00AD3CE2">
            <w:pPr>
              <w:jc w:val="center"/>
            </w:pPr>
            <w:r>
              <w:t>Россия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Ростовская область, </w:t>
            </w:r>
          </w:p>
          <w:p w:rsidR="006B555E" w:rsidRDefault="00AD3CE2">
            <w:pPr>
              <w:jc w:val="center"/>
            </w:pPr>
            <w:r>
              <w:t xml:space="preserve">г. Таганрог, </w:t>
            </w:r>
          </w:p>
          <w:p w:rsidR="006B555E" w:rsidRDefault="006B555E">
            <w:pPr>
              <w:jc w:val="center"/>
            </w:pP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 избирательный округ № 2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Иващенко </w:t>
            </w:r>
          </w:p>
          <w:p w:rsidR="006B555E" w:rsidRDefault="00AD3CE2">
            <w:pPr>
              <w:jc w:val="center"/>
            </w:pPr>
            <w:r>
              <w:t xml:space="preserve">Игорь Алексеевич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16.02.1986 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 Ростовская обл. Россия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Ростовская область, </w:t>
            </w:r>
          </w:p>
          <w:p w:rsidR="006B555E" w:rsidRDefault="00AD3CE2">
            <w:pPr>
              <w:jc w:val="center"/>
            </w:pPr>
            <w:r>
              <w:t xml:space="preserve">г. Таганрог, 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 избирательный округ № 3</w:t>
            </w:r>
          </w:p>
          <w:p w:rsidR="006B555E" w:rsidRDefault="006B555E">
            <w:pPr>
              <w:jc w:val="center"/>
            </w:pPr>
          </w:p>
        </w:tc>
      </w:tr>
      <w:tr w:rsidR="006B555E">
        <w:trPr>
          <w:trHeight w:val="1601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4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Третьяков </w:t>
            </w:r>
          </w:p>
          <w:p w:rsidR="006B555E" w:rsidRDefault="00AD3CE2">
            <w:pPr>
              <w:jc w:val="center"/>
            </w:pPr>
            <w:r>
              <w:t>Владимир Александрович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10.12.1982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с. Самбек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Неклиновского</w:t>
            </w:r>
            <w:proofErr w:type="spellEnd"/>
            <w:r>
              <w:t xml:space="preserve"> р-на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Неклиновский</w:t>
            </w:r>
            <w:proofErr w:type="spellEnd"/>
            <w:r>
              <w:t xml:space="preserve"> район,</w:t>
            </w:r>
          </w:p>
          <w:p w:rsidR="006B555E" w:rsidRDefault="00AD3CE2">
            <w:pPr>
              <w:jc w:val="center"/>
            </w:pPr>
            <w:r>
              <w:t>с. Самбек,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№5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5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Мисиков</w:t>
            </w:r>
            <w:proofErr w:type="spell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lastRenderedPageBreak/>
              <w:t xml:space="preserve">Николай </w:t>
            </w:r>
          </w:p>
          <w:p w:rsidR="006B555E" w:rsidRDefault="00AD3CE2">
            <w:pPr>
              <w:jc w:val="center"/>
            </w:pPr>
            <w:r>
              <w:t>Иванович</w:t>
            </w:r>
          </w:p>
          <w:p w:rsidR="006B555E" w:rsidRDefault="006B555E">
            <w:pPr>
              <w:jc w:val="center"/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03.01.1950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село Ряженое</w:t>
            </w:r>
          </w:p>
          <w:p w:rsidR="006B555E" w:rsidRDefault="00AD3CE2">
            <w:pPr>
              <w:jc w:val="center"/>
            </w:pPr>
            <w:proofErr w:type="gramStart"/>
            <w:r>
              <w:lastRenderedPageBreak/>
              <w:t>Матвеево-Курганского</w:t>
            </w:r>
            <w:proofErr w:type="gram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t>р-на</w:t>
            </w:r>
          </w:p>
          <w:p w:rsidR="006B555E" w:rsidRDefault="00AD3CE2">
            <w:pPr>
              <w:jc w:val="center"/>
            </w:pPr>
            <w:r>
              <w:t>Ростовской области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Ростовская область,</w:t>
            </w:r>
          </w:p>
          <w:p w:rsidR="006B555E" w:rsidRDefault="00AD3CE2">
            <w:pPr>
              <w:jc w:val="center"/>
            </w:pPr>
            <w:r>
              <w:lastRenderedPageBreak/>
              <w:t>г. Таганрог,</w:t>
            </w:r>
          </w:p>
          <w:p w:rsidR="006B555E" w:rsidRDefault="006B555E">
            <w:pPr>
              <w:jc w:val="center"/>
            </w:pPr>
          </w:p>
          <w:p w:rsidR="006B555E" w:rsidRDefault="006B555E">
            <w:pPr>
              <w:jc w:val="center"/>
            </w:pP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одномандатный</w:t>
            </w:r>
          </w:p>
          <w:p w:rsidR="006B555E" w:rsidRDefault="00AD3CE2">
            <w:pPr>
              <w:jc w:val="center"/>
            </w:pPr>
            <w:r>
              <w:lastRenderedPageBreak/>
              <w:t>избирательный  округ №7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6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Усенко </w:t>
            </w:r>
          </w:p>
          <w:p w:rsidR="006B555E" w:rsidRDefault="00AD3CE2">
            <w:pPr>
              <w:jc w:val="center"/>
            </w:pPr>
            <w:r>
              <w:t>Иван Викторович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18.08.1986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№8</w:t>
            </w:r>
          </w:p>
        </w:tc>
      </w:tr>
      <w:tr w:rsidR="006B555E">
        <w:trPr>
          <w:trHeight w:val="1290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Шахрай Артем Леонидович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06.06.1965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ст. Ельтай</w:t>
            </w:r>
          </w:p>
          <w:p w:rsidR="006B555E" w:rsidRDefault="00AD3CE2">
            <w:pPr>
              <w:jc w:val="center"/>
            </w:pPr>
            <w:proofErr w:type="spellStart"/>
            <w:r>
              <w:t>Макинского</w:t>
            </w:r>
            <w:proofErr w:type="spellEnd"/>
            <w:r>
              <w:t xml:space="preserve"> р-на</w:t>
            </w:r>
          </w:p>
          <w:p w:rsidR="006B555E" w:rsidRDefault="00AD3CE2">
            <w:pPr>
              <w:jc w:val="center"/>
            </w:pPr>
            <w:r>
              <w:t>Целиноградской обл.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№9</w:t>
            </w:r>
          </w:p>
        </w:tc>
      </w:tr>
      <w:tr w:rsidR="006B555E">
        <w:trPr>
          <w:trHeight w:val="1290"/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8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Карпенко </w:t>
            </w:r>
          </w:p>
          <w:p w:rsidR="006B555E" w:rsidRDefault="00AD3CE2">
            <w:pPr>
              <w:jc w:val="center"/>
            </w:pPr>
            <w:r>
              <w:t xml:space="preserve">Юрий </w:t>
            </w:r>
          </w:p>
          <w:p w:rsidR="006B555E" w:rsidRDefault="00AD3CE2">
            <w:pPr>
              <w:jc w:val="center"/>
            </w:pPr>
            <w:r>
              <w:t>Александрович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20.06.1983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</w:t>
            </w:r>
          </w:p>
          <w:p w:rsidR="006B555E" w:rsidRDefault="00AD3CE2">
            <w:pPr>
              <w:jc w:val="center"/>
            </w:pPr>
            <w:r>
              <w:t>Ростовской области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№10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Литвинов </w:t>
            </w:r>
          </w:p>
          <w:p w:rsidR="006B555E" w:rsidRDefault="00AD3CE2">
            <w:pPr>
              <w:jc w:val="center"/>
            </w:pPr>
            <w:r>
              <w:t>Сергей Александрович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24.03.1981 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</w:t>
            </w:r>
          </w:p>
          <w:p w:rsidR="006B555E" w:rsidRDefault="00AD3CE2">
            <w:pPr>
              <w:jc w:val="center"/>
            </w:pPr>
            <w:r>
              <w:t>Ростовская обл. Россия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Ростовская область, 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Неклиновский</w:t>
            </w:r>
            <w:proofErr w:type="spellEnd"/>
            <w:r>
              <w:t xml:space="preserve">  район</w:t>
            </w:r>
            <w:proofErr w:type="gramStart"/>
            <w:r>
              <w:t xml:space="preserve"> ,</w:t>
            </w:r>
            <w:proofErr w:type="gramEnd"/>
          </w:p>
          <w:p w:rsidR="006B555E" w:rsidRDefault="00AD3CE2">
            <w:pPr>
              <w:jc w:val="center"/>
            </w:pPr>
            <w:r>
              <w:t xml:space="preserve"> с. Покровское,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 избирательный округ № 12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Поляков </w:t>
            </w:r>
          </w:p>
          <w:p w:rsidR="006B555E" w:rsidRDefault="00AD3CE2">
            <w:pPr>
              <w:jc w:val="center"/>
            </w:pPr>
            <w:r>
              <w:t xml:space="preserve">Анатолий </w:t>
            </w:r>
          </w:p>
          <w:p w:rsidR="006B555E" w:rsidRDefault="00AD3CE2">
            <w:pPr>
              <w:jc w:val="center"/>
            </w:pPr>
            <w:r>
              <w:t>Васильевич</w:t>
            </w:r>
          </w:p>
          <w:p w:rsidR="006B555E" w:rsidRDefault="006B555E">
            <w:pPr>
              <w:jc w:val="center"/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20.01.1961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г. Таганрог</w:t>
            </w:r>
          </w:p>
          <w:p w:rsidR="006B555E" w:rsidRDefault="00AD3CE2">
            <w:pPr>
              <w:jc w:val="center"/>
            </w:pPr>
            <w:r>
              <w:t>Ростовская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№14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Андрияш </w:t>
            </w:r>
          </w:p>
          <w:p w:rsidR="006B555E" w:rsidRDefault="00AD3CE2">
            <w:pPr>
              <w:jc w:val="center"/>
            </w:pPr>
            <w:r>
              <w:t xml:space="preserve">Валерий </w:t>
            </w:r>
          </w:p>
          <w:p w:rsidR="006B555E" w:rsidRDefault="00AD3CE2">
            <w:pPr>
              <w:jc w:val="center"/>
            </w:pPr>
            <w:r>
              <w:t>Петрович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27.01.1955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с. </w:t>
            </w:r>
            <w:proofErr w:type="spellStart"/>
            <w:r>
              <w:t>Баймаклия</w:t>
            </w:r>
            <w:proofErr w:type="spellEnd"/>
          </w:p>
          <w:p w:rsidR="006B555E" w:rsidRDefault="00AD3CE2">
            <w:pPr>
              <w:jc w:val="center"/>
            </w:pPr>
            <w:proofErr w:type="spellStart"/>
            <w:r>
              <w:t>Кантемирского</w:t>
            </w:r>
            <w:proofErr w:type="spellEnd"/>
            <w:r>
              <w:t xml:space="preserve"> р-на</w:t>
            </w:r>
          </w:p>
          <w:p w:rsidR="006B555E" w:rsidRDefault="00AD3CE2">
            <w:pPr>
              <w:jc w:val="center"/>
            </w:pPr>
            <w:r>
              <w:t>Молдова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одномандатныйизбирательный</w:t>
            </w:r>
            <w:proofErr w:type="spellEnd"/>
            <w:r>
              <w:t xml:space="preserve">  округ №16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Богданенко</w:t>
            </w:r>
            <w:proofErr w:type="spellEnd"/>
            <w:r>
              <w:t xml:space="preserve"> Наталья </w:t>
            </w:r>
            <w:r>
              <w:lastRenderedPageBreak/>
              <w:t>Дмитриевна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29.05.1969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lastRenderedPageBreak/>
              <w:t>одномандатныйизбирательный</w:t>
            </w:r>
            <w:proofErr w:type="spellEnd"/>
            <w:r>
              <w:t xml:space="preserve">  округ №17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lastRenderedPageBreak/>
              <w:t>13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Баранов Сергей</w:t>
            </w:r>
          </w:p>
          <w:p w:rsidR="006B555E" w:rsidRDefault="00AD3CE2">
            <w:pPr>
              <w:jc w:val="center"/>
            </w:pPr>
            <w:r>
              <w:t>Константинович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24.03.1985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gramStart"/>
            <w:r>
              <w:t>с</w:t>
            </w:r>
            <w:proofErr w:type="gramEnd"/>
            <w:r>
              <w:t>. Петровка</w:t>
            </w:r>
          </w:p>
          <w:p w:rsidR="006B555E" w:rsidRDefault="00AD3CE2">
            <w:pPr>
              <w:jc w:val="center"/>
            </w:pPr>
            <w:r>
              <w:t>Красногвардейского р-на</w:t>
            </w:r>
          </w:p>
          <w:p w:rsidR="006B555E" w:rsidRDefault="00AD3CE2">
            <w:pPr>
              <w:jc w:val="center"/>
            </w:pPr>
            <w:r>
              <w:t>Республики Крым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Неклиновский</w:t>
            </w:r>
            <w:proofErr w:type="spellEnd"/>
            <w:r>
              <w:t xml:space="preserve"> р-н,</w:t>
            </w:r>
          </w:p>
          <w:p w:rsidR="006B555E" w:rsidRDefault="00AD3CE2">
            <w:pPr>
              <w:jc w:val="center"/>
            </w:pPr>
            <w:r>
              <w:t>с. Покровское,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№18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14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Летникова</w:t>
            </w:r>
            <w:proofErr w:type="spell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t xml:space="preserve">Ольга Андреевна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22.02.1960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ихайловка</w:t>
            </w:r>
            <w:proofErr w:type="spellEnd"/>
            <w:r>
              <w:t xml:space="preserve">, </w:t>
            </w:r>
            <w:proofErr w:type="spellStart"/>
            <w:r>
              <w:t>Неклиновский</w:t>
            </w:r>
            <w:proofErr w:type="spellEnd"/>
            <w:r>
              <w:t xml:space="preserve"> район Ростовская обл. Россия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Ростовская область, </w:t>
            </w:r>
          </w:p>
          <w:p w:rsidR="006B555E" w:rsidRDefault="00AD3CE2">
            <w:pPr>
              <w:jc w:val="center"/>
            </w:pPr>
            <w:r>
              <w:t xml:space="preserve">г. Таганрог, 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 избирательный округ № 19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15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Шепетенко</w:t>
            </w:r>
            <w:proofErr w:type="spell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t>Иван</w:t>
            </w:r>
          </w:p>
          <w:p w:rsidR="006B555E" w:rsidRDefault="00AD3CE2">
            <w:pPr>
              <w:jc w:val="center"/>
            </w:pPr>
            <w:r>
              <w:t>Александрович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27.05.1992 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с. Покровское</w:t>
            </w:r>
          </w:p>
          <w:p w:rsidR="006B555E" w:rsidRDefault="00AD3CE2">
            <w:pPr>
              <w:jc w:val="center"/>
            </w:pPr>
            <w:proofErr w:type="spellStart"/>
            <w:r>
              <w:t>Нелиновского</w:t>
            </w:r>
            <w:proofErr w:type="spellEnd"/>
            <w:r>
              <w:t xml:space="preserve"> р-на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Неклиновский</w:t>
            </w:r>
            <w:proofErr w:type="spellEnd"/>
            <w:r>
              <w:t xml:space="preserve"> р-н,</w:t>
            </w:r>
          </w:p>
          <w:p w:rsidR="006B555E" w:rsidRDefault="00AD3CE2">
            <w:pPr>
              <w:jc w:val="center"/>
            </w:pPr>
            <w:r>
              <w:t>с. Покровское,</w:t>
            </w:r>
          </w:p>
          <w:p w:rsidR="006B555E" w:rsidRDefault="006B555E">
            <w:pPr>
              <w:jc w:val="center"/>
            </w:pP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№20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16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proofErr w:type="spellStart"/>
            <w:r>
              <w:t>Жертовский</w:t>
            </w:r>
            <w:proofErr w:type="spellEnd"/>
            <w:r>
              <w:t xml:space="preserve"> </w:t>
            </w:r>
          </w:p>
          <w:p w:rsidR="006B555E" w:rsidRDefault="00AD3CE2">
            <w:pPr>
              <w:jc w:val="center"/>
            </w:pPr>
            <w:r>
              <w:t>Александр</w:t>
            </w:r>
          </w:p>
          <w:p w:rsidR="006B555E" w:rsidRDefault="00AD3CE2">
            <w:pPr>
              <w:jc w:val="center"/>
            </w:pPr>
            <w:r>
              <w:t>Валерьевич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09.11.1984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с. Покровское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Неклиновского</w:t>
            </w:r>
            <w:proofErr w:type="spellEnd"/>
            <w:r>
              <w:t xml:space="preserve"> р-на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proofErr w:type="spellStart"/>
            <w:r>
              <w:t>Неклиновский</w:t>
            </w:r>
            <w:proofErr w:type="spellEnd"/>
            <w:r>
              <w:t xml:space="preserve"> район,</w:t>
            </w:r>
          </w:p>
          <w:p w:rsidR="006B555E" w:rsidRDefault="00AD3CE2">
            <w:pPr>
              <w:jc w:val="center"/>
            </w:pPr>
            <w:r>
              <w:t>с. Покровское,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№23</w:t>
            </w:r>
          </w:p>
        </w:tc>
      </w:tr>
      <w:tr w:rsidR="006B555E">
        <w:trPr>
          <w:jc w:val="center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 xml:space="preserve">Слюсарь </w:t>
            </w:r>
          </w:p>
          <w:p w:rsidR="006B555E" w:rsidRDefault="00AD3CE2">
            <w:pPr>
              <w:jc w:val="center"/>
            </w:pPr>
            <w:r>
              <w:t xml:space="preserve">Геннадий </w:t>
            </w:r>
          </w:p>
          <w:p w:rsidR="006B555E" w:rsidRDefault="00AD3CE2">
            <w:pPr>
              <w:jc w:val="center"/>
            </w:pPr>
            <w:r>
              <w:t>Андреевич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18.05.1987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гор. Таганрог</w:t>
            </w:r>
          </w:p>
          <w:p w:rsidR="006B555E" w:rsidRDefault="00AD3CE2">
            <w:pPr>
              <w:jc w:val="center"/>
            </w:pPr>
            <w:r>
              <w:t>Ростовской обл.</w:t>
            </w:r>
          </w:p>
          <w:p w:rsidR="006B555E" w:rsidRDefault="006B555E">
            <w:pPr>
              <w:jc w:val="center"/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Ростовская область,</w:t>
            </w:r>
          </w:p>
          <w:p w:rsidR="006B555E" w:rsidRDefault="00AD3CE2">
            <w:pPr>
              <w:jc w:val="center"/>
            </w:pPr>
            <w:r>
              <w:t>г. Таганрог,</w:t>
            </w:r>
          </w:p>
          <w:p w:rsidR="006B555E" w:rsidRDefault="006B555E">
            <w:pPr>
              <w:jc w:val="center"/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555E" w:rsidRDefault="00AD3CE2">
            <w:pPr>
              <w:jc w:val="center"/>
            </w:pPr>
            <w:r>
              <w:t>одномандатный</w:t>
            </w:r>
          </w:p>
          <w:p w:rsidR="006B555E" w:rsidRDefault="00AD3CE2">
            <w:pPr>
              <w:jc w:val="center"/>
            </w:pPr>
            <w:r>
              <w:t>избирательный  округ №25</w:t>
            </w:r>
          </w:p>
        </w:tc>
      </w:tr>
    </w:tbl>
    <w:p w:rsidR="006B555E" w:rsidRDefault="006B555E">
      <w:pPr>
        <w:pStyle w:val="a8"/>
        <w:ind w:left="10620"/>
        <w:jc w:val="center"/>
        <w:rPr>
          <w:rFonts w:ascii="Times New Roman" w:hAnsi="Times New Roman"/>
        </w:rPr>
      </w:pPr>
    </w:p>
    <w:sectPr w:rsidR="006B555E">
      <w:pgSz w:w="16838" w:h="11906" w:orient="landscape"/>
      <w:pgMar w:top="85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B555E"/>
    <w:rsid w:val="000E5FC3"/>
    <w:rsid w:val="006B555E"/>
    <w:rsid w:val="00AD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2024-07-22T06:09:00Z</dcterms:created>
  <dcterms:modified xsi:type="dcterms:W3CDTF">2024-07-22T06:09:00Z</dcterms:modified>
</cp:coreProperties>
</file>