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B69" w:rsidRPr="007C1226" w:rsidRDefault="00337B69" w:rsidP="00337B6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2F3614B9" wp14:editId="48C5CB5B">
            <wp:extent cx="756285" cy="780415"/>
            <wp:effectExtent l="0" t="0" r="571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sz w:val="28"/>
          <w:szCs w:val="28"/>
        </w:rPr>
        <w:br/>
        <w:t>ТЕРРИТОРИАЛЬНАЯ ИЗБИРАТЕЛЬНАЯ КОМИССИЯ</w:t>
      </w:r>
    </w:p>
    <w:p w:rsidR="00337B69" w:rsidRDefault="00337B69" w:rsidP="00337B6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37B69" w:rsidRDefault="00337B69" w:rsidP="00337B6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37B69" w:rsidRDefault="00337B69" w:rsidP="00337B6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37B69" w:rsidRDefault="00337B69" w:rsidP="00337B6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37B69" w:rsidRDefault="00337B69" w:rsidP="00337B6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002EF5">
        <w:rPr>
          <w:rFonts w:ascii="Times New Roman" w:hAnsi="Times New Roman"/>
          <w:sz w:val="28"/>
          <w:szCs w:val="28"/>
        </w:rPr>
        <w:t>17</w:t>
      </w:r>
      <w:r w:rsidR="00076606">
        <w:rPr>
          <w:rFonts w:ascii="Times New Roman" w:hAnsi="Times New Roman"/>
          <w:sz w:val="28"/>
          <w:szCs w:val="28"/>
        </w:rPr>
        <w:t xml:space="preserve"> мая 2019</w:t>
      </w:r>
      <w:r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916B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№ </w:t>
      </w:r>
      <w:r w:rsidR="00DC6A50">
        <w:rPr>
          <w:rFonts w:ascii="Times New Roman" w:hAnsi="Times New Roman"/>
          <w:sz w:val="28"/>
          <w:szCs w:val="28"/>
        </w:rPr>
        <w:t>12</w:t>
      </w:r>
      <w:r w:rsidR="00F916B8">
        <w:rPr>
          <w:rFonts w:ascii="Times New Roman" w:hAnsi="Times New Roman"/>
          <w:sz w:val="28"/>
          <w:szCs w:val="28"/>
        </w:rPr>
        <w:t>5</w:t>
      </w:r>
      <w:r w:rsidR="00DC6A50">
        <w:rPr>
          <w:rFonts w:ascii="Times New Roman" w:hAnsi="Times New Roman"/>
          <w:sz w:val="28"/>
          <w:szCs w:val="28"/>
        </w:rPr>
        <w:t>-</w:t>
      </w:r>
      <w:r w:rsidR="00F916B8">
        <w:rPr>
          <w:rFonts w:ascii="Times New Roman" w:hAnsi="Times New Roman"/>
          <w:sz w:val="28"/>
          <w:szCs w:val="28"/>
        </w:rPr>
        <w:t>3</w:t>
      </w:r>
    </w:p>
    <w:p w:rsidR="00337B69" w:rsidRDefault="00337B69" w:rsidP="00337B6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37B69" w:rsidRDefault="00337B69" w:rsidP="00337B6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337B69" w:rsidRDefault="00337B69" w:rsidP="00337B6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37B69" w:rsidRDefault="00337B69" w:rsidP="00337B6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37B69" w:rsidRDefault="00337B69" w:rsidP="00337B6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освобождении от обязанностей членов участковых избирательных комиссий с правом решающего голоса до истечения срока полномочий, согласно поданным письменным з</w:t>
      </w:r>
      <w:r w:rsidR="007517A9">
        <w:rPr>
          <w:rFonts w:ascii="Times New Roman" w:hAnsi="Times New Roman"/>
          <w:b/>
          <w:sz w:val="28"/>
          <w:szCs w:val="28"/>
        </w:rPr>
        <w:t>аявлениям о сложении полномочий</w:t>
      </w:r>
      <w:bookmarkStart w:id="0" w:name="_GoBack"/>
      <w:bookmarkEnd w:id="0"/>
    </w:p>
    <w:p w:rsidR="00337B69" w:rsidRDefault="00337B69" w:rsidP="00337B69">
      <w:pPr>
        <w:pStyle w:val="a3"/>
        <w:rPr>
          <w:rFonts w:ascii="Times New Roman" w:hAnsi="Times New Roman"/>
          <w:b/>
          <w:sz w:val="28"/>
          <w:szCs w:val="28"/>
        </w:rPr>
      </w:pPr>
    </w:p>
    <w:p w:rsidR="00337B69" w:rsidRDefault="00337B69" w:rsidP="00337B69">
      <w:pPr>
        <w:pStyle w:val="a3"/>
        <w:ind w:firstLine="708"/>
        <w:rPr>
          <w:rFonts w:ascii="Times New Roman" w:hAnsi="Times New Roman"/>
          <w:spacing w:val="-1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п.6 «а» ст.29 </w:t>
      </w:r>
      <w:r>
        <w:rPr>
          <w:rFonts w:ascii="Times New Roman" w:hAnsi="Times New Roman"/>
          <w:iCs/>
          <w:sz w:val="28"/>
          <w:szCs w:val="28"/>
        </w:rPr>
        <w:t>Федерального закона от 12.06.2002г № 67-ФЗ «Об основных гарантиях избирательных прав и права  на участие в референдумах Российской Федерации»</w:t>
      </w:r>
      <w:r>
        <w:rPr>
          <w:rFonts w:ascii="Times New Roman" w:hAnsi="Times New Roman"/>
          <w:sz w:val="28"/>
          <w:szCs w:val="28"/>
        </w:rPr>
        <w:t>, постановления Центральной избирательной комиссией Российской Федерации от 17.02.2010г. № 192 / 1337-5 «О Методических рекомендациях порядке формирования территориальных избирательных комиссий, избирательных комиссий муниципальных образований, окружных и  участковых избирательных комиссий», Терр</w:t>
      </w:r>
      <w:r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</w:t>
      </w:r>
      <w:proofErr w:type="gramEnd"/>
    </w:p>
    <w:p w:rsidR="00337B69" w:rsidRDefault="00337B69" w:rsidP="00337B69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337B69" w:rsidRDefault="00337B69" w:rsidP="00337B69">
      <w:pPr>
        <w:pStyle w:val="a3"/>
        <w:jc w:val="center"/>
        <w:rPr>
          <w:rFonts w:ascii="Times New Roman" w:hAnsi="Times New Roman"/>
          <w:b/>
          <w:spacing w:val="-1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  <w:szCs w:val="28"/>
        </w:rPr>
        <w:t>ПОСТАНОВЛЯЕТ:</w:t>
      </w:r>
    </w:p>
    <w:p w:rsidR="00337B69" w:rsidRDefault="00337B69" w:rsidP="00337B6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37B69" w:rsidRDefault="00337B69" w:rsidP="007517A9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>1.</w:t>
      </w:r>
      <w:r w:rsidR="007517A9">
        <w:rPr>
          <w:rFonts w:ascii="Times New Roman" w:hAnsi="Times New Roman"/>
          <w:spacing w:val="-12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Освободить от обязанностей членов участковых избирательных комиссий с правом решающего голоса до истечения срока полномочий, согласно поданным заявлениям (Приложение).</w:t>
      </w:r>
    </w:p>
    <w:p w:rsidR="007517A9" w:rsidRDefault="007517A9" w:rsidP="007517A9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сета «Интернет».</w:t>
      </w:r>
    </w:p>
    <w:p w:rsidR="00337B69" w:rsidRDefault="007517A9" w:rsidP="007517A9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>3</w:t>
      </w:r>
      <w:r w:rsidR="00337B69">
        <w:rPr>
          <w:rFonts w:ascii="Times New Roman" w:hAnsi="Times New Roman"/>
          <w:spacing w:val="-12"/>
          <w:sz w:val="28"/>
          <w:szCs w:val="28"/>
        </w:rPr>
        <w:t>.</w:t>
      </w:r>
      <w:r>
        <w:rPr>
          <w:rFonts w:ascii="Times New Roman" w:hAnsi="Times New Roman"/>
          <w:spacing w:val="-12"/>
          <w:sz w:val="28"/>
          <w:szCs w:val="28"/>
        </w:rPr>
        <w:tab/>
      </w:r>
      <w:proofErr w:type="gramStart"/>
      <w:r w:rsidR="00337B6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337B69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337B69">
        <w:rPr>
          <w:rFonts w:ascii="Times New Roman" w:hAnsi="Times New Roman"/>
          <w:spacing w:val="-4"/>
          <w:sz w:val="28"/>
          <w:szCs w:val="28"/>
        </w:rPr>
        <w:t>секретаря Территориальной избирательной комиссии г. Таганрога</w:t>
      </w:r>
      <w:r w:rsidR="00337B69">
        <w:rPr>
          <w:rFonts w:ascii="Times New Roman" w:hAnsi="Times New Roman"/>
          <w:spacing w:val="-4"/>
          <w:sz w:val="28"/>
          <w:szCs w:val="28"/>
        </w:rPr>
        <w:br/>
      </w:r>
      <w:r w:rsidR="00337B69">
        <w:rPr>
          <w:rFonts w:ascii="Times New Roman" w:hAnsi="Times New Roman"/>
          <w:sz w:val="28"/>
          <w:szCs w:val="28"/>
        </w:rPr>
        <w:t>Т.А. Токареву.</w:t>
      </w:r>
    </w:p>
    <w:p w:rsidR="00337B69" w:rsidRDefault="00337B69" w:rsidP="007517A9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337B69" w:rsidRDefault="00337B69" w:rsidP="007517A9">
      <w:pPr>
        <w:pStyle w:val="a3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337B69" w:rsidRDefault="00337B69" w:rsidP="007517A9">
      <w:pPr>
        <w:pStyle w:val="a3"/>
        <w:spacing w:line="276" w:lineRule="auto"/>
        <w:jc w:val="left"/>
        <w:rPr>
          <w:rFonts w:ascii="Times New Roman" w:hAnsi="Times New Roman"/>
          <w:sz w:val="28"/>
          <w:szCs w:val="28"/>
        </w:rPr>
      </w:pPr>
    </w:p>
    <w:p w:rsidR="007517A9" w:rsidRDefault="00337B69" w:rsidP="007517A9">
      <w:pPr>
        <w:ind w:firstLine="56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  <w:r w:rsidR="007517A9">
        <w:rPr>
          <w:rFonts w:ascii="Times New Roman" w:hAnsi="Times New Roman"/>
          <w:sz w:val="20"/>
          <w:szCs w:val="20"/>
        </w:rPr>
        <w:br w:type="page"/>
      </w:r>
    </w:p>
    <w:p w:rsidR="00337B69" w:rsidRDefault="00337B69" w:rsidP="00337B69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к постановлению </w:t>
      </w:r>
      <w:r>
        <w:rPr>
          <w:rFonts w:ascii="Times New Roman" w:hAnsi="Times New Roman"/>
          <w:sz w:val="20"/>
          <w:szCs w:val="20"/>
        </w:rPr>
        <w:br/>
        <w:t xml:space="preserve">ТИК г. Таганрога </w:t>
      </w:r>
    </w:p>
    <w:p w:rsidR="00337B69" w:rsidRDefault="00002EF5" w:rsidP="00337B69">
      <w:pPr>
        <w:pStyle w:val="a3"/>
        <w:ind w:left="6521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0"/>
          <w:szCs w:val="20"/>
        </w:rPr>
        <w:t>от 17</w:t>
      </w:r>
      <w:r w:rsidR="00337B69">
        <w:rPr>
          <w:rFonts w:ascii="Times New Roman" w:hAnsi="Times New Roman"/>
          <w:sz w:val="20"/>
          <w:szCs w:val="20"/>
        </w:rPr>
        <w:t>.0</w:t>
      </w:r>
      <w:r w:rsidR="00076606">
        <w:rPr>
          <w:rFonts w:ascii="Times New Roman" w:hAnsi="Times New Roman"/>
          <w:sz w:val="20"/>
          <w:szCs w:val="20"/>
        </w:rPr>
        <w:t>5</w:t>
      </w:r>
      <w:r w:rsidR="00337B69">
        <w:rPr>
          <w:rFonts w:ascii="Times New Roman" w:hAnsi="Times New Roman"/>
          <w:sz w:val="20"/>
          <w:szCs w:val="20"/>
        </w:rPr>
        <w:t>.201</w:t>
      </w:r>
      <w:r w:rsidR="00076606">
        <w:rPr>
          <w:rFonts w:ascii="Times New Roman" w:hAnsi="Times New Roman"/>
          <w:sz w:val="20"/>
          <w:szCs w:val="20"/>
        </w:rPr>
        <w:t>9</w:t>
      </w:r>
      <w:r w:rsidR="00337B69">
        <w:rPr>
          <w:rFonts w:ascii="Times New Roman" w:hAnsi="Times New Roman"/>
          <w:sz w:val="20"/>
          <w:szCs w:val="20"/>
        </w:rPr>
        <w:t xml:space="preserve"> г. № </w:t>
      </w:r>
      <w:r w:rsidR="00DC6A50">
        <w:rPr>
          <w:rFonts w:ascii="Times New Roman" w:hAnsi="Times New Roman"/>
          <w:sz w:val="20"/>
          <w:szCs w:val="20"/>
        </w:rPr>
        <w:t>12</w:t>
      </w:r>
      <w:r w:rsidR="00F916B8">
        <w:rPr>
          <w:rFonts w:ascii="Times New Roman" w:hAnsi="Times New Roman"/>
          <w:sz w:val="20"/>
          <w:szCs w:val="20"/>
        </w:rPr>
        <w:t>5</w:t>
      </w:r>
      <w:r w:rsidR="00DC6A50">
        <w:rPr>
          <w:rFonts w:ascii="Times New Roman" w:hAnsi="Times New Roman"/>
          <w:sz w:val="20"/>
          <w:szCs w:val="20"/>
        </w:rPr>
        <w:t>-</w:t>
      </w:r>
      <w:r w:rsidR="00F916B8">
        <w:rPr>
          <w:rFonts w:ascii="Times New Roman" w:hAnsi="Times New Roman"/>
          <w:sz w:val="20"/>
          <w:szCs w:val="20"/>
        </w:rPr>
        <w:t>3</w:t>
      </w:r>
    </w:p>
    <w:p w:rsidR="00F916B8" w:rsidRDefault="00F916B8" w:rsidP="00337B69">
      <w:pPr>
        <w:pStyle w:val="a3"/>
        <w:tabs>
          <w:tab w:val="left" w:pos="0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37B69" w:rsidRDefault="00337B69" w:rsidP="00337B69">
      <w:pPr>
        <w:pStyle w:val="a3"/>
        <w:tabs>
          <w:tab w:val="left" w:pos="0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освобождённых от обязанностей членов участковых избирательных комиссий с правом решающего голоса  до истечения срока полномочий,  согласно поданным письменным заявлениям о сложении полномочий</w:t>
      </w:r>
    </w:p>
    <w:p w:rsidR="00F916B8" w:rsidRDefault="00F916B8" w:rsidP="00337B69">
      <w:pPr>
        <w:pStyle w:val="a3"/>
        <w:tabs>
          <w:tab w:val="left" w:pos="0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960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700"/>
        <w:gridCol w:w="3261"/>
        <w:gridCol w:w="4071"/>
      </w:tblGrid>
      <w:tr w:rsidR="00337B69" w:rsidTr="00B57448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9" w:rsidRDefault="00337B69" w:rsidP="00C35B3C">
            <w:pPr>
              <w:pStyle w:val="a3"/>
              <w:ind w:right="-108" w:firstLine="34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№/№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B69" w:rsidRDefault="00337B69" w:rsidP="00C35B3C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участковой избирательной комиссии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69" w:rsidRDefault="00337B69" w:rsidP="00C35B3C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  <w:p w:rsidR="00337B69" w:rsidRDefault="00337B69" w:rsidP="00C35B3C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Имя, Отчество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69" w:rsidRDefault="00337B69" w:rsidP="00C35B3C">
            <w:pPr>
              <w:pStyle w:val="a3"/>
              <w:jc w:val="left"/>
              <w:rPr>
                <w:rFonts w:ascii="Times New Roman" w:hAnsi="Times New Roman"/>
              </w:rPr>
            </w:pPr>
          </w:p>
          <w:p w:rsidR="00337B69" w:rsidRDefault="00337B69" w:rsidP="00C35B3C">
            <w:pPr>
              <w:pStyle w:val="a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Субъект выдвижения</w:t>
            </w:r>
          </w:p>
        </w:tc>
      </w:tr>
      <w:tr w:rsidR="00056FCA" w:rsidTr="00B57448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FCA" w:rsidRDefault="00056FCA" w:rsidP="007916CF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CA" w:rsidRDefault="00056FCA" w:rsidP="00C35B3C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056FCA" w:rsidRDefault="00056FCA" w:rsidP="00C35B3C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2150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CA" w:rsidRDefault="00056FCA" w:rsidP="00C35B3C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  <w:p w:rsidR="00056FCA" w:rsidRDefault="00056FCA" w:rsidP="00C35B3C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Бычков</w:t>
            </w:r>
          </w:p>
          <w:p w:rsidR="00056FCA" w:rsidRDefault="00056FCA" w:rsidP="00C35B3C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Борис Константинович</w:t>
            </w:r>
          </w:p>
          <w:p w:rsidR="00056FCA" w:rsidRDefault="00056FCA" w:rsidP="00C35B3C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CA" w:rsidRPr="00F82E92" w:rsidRDefault="00056FCA" w:rsidP="00C35B3C">
            <w:pPr>
              <w:pStyle w:val="a3"/>
              <w:ind w:firstLine="0"/>
              <w:jc w:val="left"/>
              <w:rPr>
                <w:rFonts w:ascii="Times New Roman" w:hAnsi="Times New Roman"/>
              </w:rPr>
            </w:pPr>
            <w:r w:rsidRPr="009F734F">
              <w:rPr>
                <w:rFonts w:ascii="Times New Roman" w:hAnsi="Times New Roman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056FCA" w:rsidTr="00B57448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FCA" w:rsidRDefault="00056FCA" w:rsidP="007916CF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CA" w:rsidRDefault="00056FCA" w:rsidP="00C35B3C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3C1EF5" w:rsidRDefault="003C1EF5" w:rsidP="00C35B3C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2152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CA" w:rsidRDefault="00056FCA" w:rsidP="00C35B3C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  <w:p w:rsidR="003C1EF5" w:rsidRDefault="003C1EF5" w:rsidP="00C35B3C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Борисова </w:t>
            </w:r>
          </w:p>
          <w:p w:rsidR="003C1EF5" w:rsidRDefault="003C1EF5" w:rsidP="00C35B3C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Елена Александровна</w:t>
            </w:r>
          </w:p>
          <w:p w:rsidR="003C1EF5" w:rsidRDefault="003C1EF5" w:rsidP="00C35B3C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EF5" w:rsidRDefault="003C1EF5" w:rsidP="00C35B3C">
            <w:pPr>
              <w:pStyle w:val="a3"/>
              <w:ind w:firstLine="0"/>
              <w:jc w:val="left"/>
              <w:rPr>
                <w:rFonts w:ascii="Times New Roman" w:hAnsi="Times New Roman"/>
              </w:rPr>
            </w:pPr>
          </w:p>
          <w:p w:rsidR="00056FCA" w:rsidRPr="00F82E92" w:rsidRDefault="003C1EF5" w:rsidP="00C35B3C">
            <w:pPr>
              <w:pStyle w:val="a3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«Союз женщин России»</w:t>
            </w:r>
          </w:p>
        </w:tc>
      </w:tr>
      <w:tr w:rsidR="00056FCA" w:rsidTr="00B57448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FCA" w:rsidRDefault="00056FCA" w:rsidP="007916CF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36" w:rsidRDefault="00F07336" w:rsidP="00C35B3C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056FCA" w:rsidRDefault="00F07336" w:rsidP="00C35B3C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2161</w:t>
            </w:r>
          </w:p>
          <w:p w:rsidR="00F07336" w:rsidRDefault="00F07336" w:rsidP="00C35B3C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CA" w:rsidRDefault="00056FCA" w:rsidP="00C35B3C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  <w:p w:rsidR="00F07336" w:rsidRDefault="00F07336" w:rsidP="00C35B3C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Брагина </w:t>
            </w:r>
          </w:p>
          <w:p w:rsidR="00F07336" w:rsidRDefault="00F07336" w:rsidP="00C35B3C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Софья Сергеевна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CA" w:rsidRPr="00F82E92" w:rsidRDefault="00144CE9" w:rsidP="00DF1655">
            <w:pPr>
              <w:pStyle w:val="a3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Политическим советом местного отделения г. Таганрога</w:t>
            </w:r>
            <w:r w:rsidR="00DF1655">
              <w:rPr>
                <w:rFonts w:ascii="Times New Roman" w:hAnsi="Times New Roman"/>
              </w:rPr>
              <w:t xml:space="preserve"> </w:t>
            </w:r>
            <w:r w:rsidR="00DF1655" w:rsidRPr="00F82E92">
              <w:rPr>
                <w:rFonts w:ascii="Times New Roman" w:hAnsi="Times New Roman"/>
              </w:rPr>
              <w:t>Всер</w:t>
            </w:r>
            <w:r w:rsidR="00DF1655">
              <w:rPr>
                <w:rFonts w:ascii="Times New Roman" w:hAnsi="Times New Roman"/>
              </w:rPr>
              <w:t>оссийской политической партии "ПАРТИЯ РОСТА</w:t>
            </w:r>
            <w:r w:rsidR="00DF1655" w:rsidRPr="00F82E92">
              <w:rPr>
                <w:rFonts w:ascii="Times New Roman" w:hAnsi="Times New Roman"/>
              </w:rPr>
              <w:t>"</w:t>
            </w:r>
          </w:p>
        </w:tc>
      </w:tr>
      <w:tr w:rsidR="00056FCA" w:rsidTr="00B57448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FCA" w:rsidRDefault="00056FCA" w:rsidP="007916CF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CA" w:rsidRDefault="00056FCA" w:rsidP="00C35B3C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DF1655" w:rsidRDefault="00DF1655" w:rsidP="00C35B3C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2181</w:t>
            </w:r>
          </w:p>
          <w:p w:rsidR="00DF1655" w:rsidRDefault="00DF1655" w:rsidP="00C35B3C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CA" w:rsidRDefault="00056FCA" w:rsidP="00C35B3C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  <w:p w:rsidR="00DF1655" w:rsidRDefault="00DF1655" w:rsidP="00C35B3C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Булатович</w:t>
            </w:r>
          </w:p>
          <w:p w:rsidR="00DF1655" w:rsidRDefault="00DF1655" w:rsidP="00C35B3C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Ирина Васильевна</w:t>
            </w:r>
          </w:p>
          <w:p w:rsidR="008F2868" w:rsidRDefault="008F2868" w:rsidP="00C35B3C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CA" w:rsidRPr="008F2868" w:rsidRDefault="008F2868" w:rsidP="00C35B3C">
            <w:pPr>
              <w:pStyle w:val="a3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F2868">
              <w:rPr>
                <w:rFonts w:ascii="Times New Roman" w:hAnsi="Times New Roman"/>
                <w:sz w:val="24"/>
                <w:szCs w:val="24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002EF5" w:rsidTr="00B57448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EF5" w:rsidRDefault="00002EF5" w:rsidP="007916CF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Default="00002EF5" w:rsidP="004B4B8A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002EF5" w:rsidRDefault="00002EF5" w:rsidP="004B4B8A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2192</w:t>
            </w:r>
          </w:p>
          <w:p w:rsidR="00002EF5" w:rsidRDefault="00002EF5" w:rsidP="004B4B8A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Default="00002EF5" w:rsidP="004B4B8A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  <w:p w:rsidR="00002EF5" w:rsidRDefault="00002EF5" w:rsidP="004B4B8A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Другоруб</w:t>
            </w:r>
            <w:proofErr w:type="spellEnd"/>
          </w:p>
          <w:p w:rsidR="00002EF5" w:rsidRDefault="00002EF5" w:rsidP="004B4B8A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Наталья Викторовна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Pr="00F82E92" w:rsidRDefault="00002EF5" w:rsidP="004B4B8A">
            <w:pPr>
              <w:pStyle w:val="a3"/>
              <w:ind w:firstLine="0"/>
              <w:jc w:val="left"/>
              <w:rPr>
                <w:rFonts w:ascii="Times New Roman" w:hAnsi="Times New Roman"/>
              </w:rPr>
            </w:pPr>
            <w:r w:rsidRPr="009F734F">
              <w:rPr>
                <w:rFonts w:ascii="Times New Roman" w:hAnsi="Times New Roman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002EF5" w:rsidTr="00B57448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EF5" w:rsidRDefault="00002EF5" w:rsidP="007916CF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Default="00002EF5" w:rsidP="004B4B8A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002EF5" w:rsidRDefault="00002EF5" w:rsidP="004B4B8A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№2215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Default="00002EF5" w:rsidP="004B4B8A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  <w:p w:rsidR="00002EF5" w:rsidRDefault="00002EF5" w:rsidP="004B4B8A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Яшин</w:t>
            </w:r>
          </w:p>
          <w:p w:rsidR="00002EF5" w:rsidRDefault="00002EF5" w:rsidP="004B4B8A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Владислав Евгеньевич</w:t>
            </w:r>
          </w:p>
          <w:p w:rsidR="00002EF5" w:rsidRDefault="00002EF5" w:rsidP="004B4B8A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Default="00002EF5" w:rsidP="004B4B8A">
            <w:pPr>
              <w:tabs>
                <w:tab w:val="left" w:pos="0"/>
                <w:tab w:val="left" w:pos="34"/>
              </w:tabs>
              <w:ind w:left="-60" w:right="-113"/>
              <w:rPr>
                <w:rFonts w:ascii="Times New Roman" w:hAnsi="Times New Roman"/>
              </w:rPr>
            </w:pPr>
            <w:r w:rsidRPr="000078F2">
              <w:rPr>
                <w:rFonts w:ascii="Times New Roman" w:hAnsi="Times New Roman"/>
              </w:rPr>
              <w:t>Региональное отделение Всероссийской политической партии "Союз Труда" в Ростовской области</w:t>
            </w:r>
          </w:p>
          <w:p w:rsidR="00002EF5" w:rsidRPr="00F82E92" w:rsidRDefault="00002EF5" w:rsidP="004B4B8A">
            <w:pPr>
              <w:pStyle w:val="a3"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002EF5" w:rsidTr="00B57448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EF5" w:rsidRDefault="00002EF5" w:rsidP="007916CF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Default="00002EF5" w:rsidP="004B4B8A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002EF5" w:rsidRDefault="00002EF5" w:rsidP="004B4B8A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2253</w:t>
            </w:r>
          </w:p>
          <w:p w:rsidR="00002EF5" w:rsidRDefault="00002EF5" w:rsidP="004B4B8A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Default="00002EF5" w:rsidP="004B4B8A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  <w:p w:rsidR="00002EF5" w:rsidRDefault="00002EF5" w:rsidP="004B4B8A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Никульникова</w:t>
            </w:r>
            <w:proofErr w:type="spellEnd"/>
          </w:p>
          <w:p w:rsidR="00002EF5" w:rsidRDefault="00002EF5" w:rsidP="004B4B8A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Лидия Алексеевна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Pr="00F82E92" w:rsidRDefault="00002EF5" w:rsidP="004B4B8A">
            <w:pPr>
              <w:pStyle w:val="a3"/>
              <w:ind w:firstLine="0"/>
              <w:jc w:val="left"/>
              <w:rPr>
                <w:rFonts w:ascii="Times New Roman" w:hAnsi="Times New Roman"/>
              </w:rPr>
            </w:pPr>
            <w:r w:rsidRPr="009F734F">
              <w:rPr>
                <w:rFonts w:ascii="Times New Roman" w:hAnsi="Times New Roman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002EF5" w:rsidTr="00B57448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EF5" w:rsidRDefault="00002EF5" w:rsidP="007916CF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Default="00002EF5" w:rsidP="004B4B8A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002EF5" w:rsidRDefault="00002EF5" w:rsidP="004B4B8A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2256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Default="00002EF5" w:rsidP="004B4B8A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  <w:p w:rsidR="00002EF5" w:rsidRDefault="00002EF5" w:rsidP="004B4B8A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Ковалнва</w:t>
            </w:r>
            <w:proofErr w:type="spellEnd"/>
          </w:p>
          <w:p w:rsidR="00002EF5" w:rsidRDefault="00002EF5" w:rsidP="004B4B8A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Юлия Юрьевна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Default="00002EF5" w:rsidP="004B4B8A">
            <w:pPr>
              <w:pStyle w:val="a3"/>
              <w:ind w:firstLine="0"/>
              <w:jc w:val="left"/>
              <w:rPr>
                <w:rFonts w:ascii="Times New Roman" w:hAnsi="Times New Roman"/>
              </w:rPr>
            </w:pPr>
            <w:r w:rsidRPr="009F734F">
              <w:rPr>
                <w:rFonts w:ascii="Times New Roman" w:hAnsi="Times New Roman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002EF5" w:rsidTr="00B57448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EF5" w:rsidRDefault="00002EF5" w:rsidP="007916CF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Default="00002EF5" w:rsidP="004B4B8A">
            <w:pPr>
              <w:ind w:firstLine="34"/>
              <w:jc w:val="center"/>
              <w:rPr>
                <w:rFonts w:ascii="Times New Roman" w:hAnsi="Times New Roman"/>
              </w:rPr>
            </w:pPr>
          </w:p>
          <w:p w:rsidR="00002EF5" w:rsidRPr="00376060" w:rsidRDefault="00002EF5" w:rsidP="004B4B8A">
            <w:pPr>
              <w:ind w:firstLine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2264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Default="00002EF5" w:rsidP="004B4B8A">
            <w:pPr>
              <w:jc w:val="center"/>
              <w:rPr>
                <w:rFonts w:ascii="Times New Roman" w:hAnsi="Times New Roman"/>
              </w:rPr>
            </w:pPr>
          </w:p>
          <w:p w:rsidR="00002EF5" w:rsidRDefault="00002EF5" w:rsidP="004B4B8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Кожарова</w:t>
            </w:r>
            <w:proofErr w:type="spellEnd"/>
          </w:p>
          <w:p w:rsidR="00002EF5" w:rsidRDefault="00002EF5" w:rsidP="004B4B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Анна </w:t>
            </w:r>
            <w:proofErr w:type="spellStart"/>
            <w:r>
              <w:rPr>
                <w:rFonts w:ascii="Times New Roman" w:hAnsi="Times New Roman"/>
              </w:rPr>
              <w:t>Араиковна</w:t>
            </w:r>
            <w:proofErr w:type="spellEnd"/>
          </w:p>
          <w:p w:rsidR="00002EF5" w:rsidRDefault="00002EF5" w:rsidP="004B4B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Pr="00B57448" w:rsidRDefault="00002EF5" w:rsidP="004B4B8A">
            <w:pPr>
              <w:tabs>
                <w:tab w:val="left" w:pos="0"/>
                <w:tab w:val="left" w:pos="34"/>
              </w:tabs>
              <w:ind w:left="-60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B57448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002EF5" w:rsidTr="00B57448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EF5" w:rsidRDefault="00002EF5" w:rsidP="007916CF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2EF5" w:rsidRDefault="00002EF5" w:rsidP="007916CF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Default="00002EF5" w:rsidP="004B4B8A">
            <w:pPr>
              <w:ind w:firstLine="34"/>
              <w:jc w:val="center"/>
              <w:rPr>
                <w:rFonts w:ascii="Times New Roman" w:hAnsi="Times New Roman"/>
              </w:rPr>
            </w:pPr>
          </w:p>
          <w:p w:rsidR="00002EF5" w:rsidRPr="00376060" w:rsidRDefault="00002EF5" w:rsidP="004B4B8A">
            <w:pPr>
              <w:ind w:firstLine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2294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Default="00002EF5" w:rsidP="004B4B8A">
            <w:pPr>
              <w:jc w:val="center"/>
              <w:rPr>
                <w:rFonts w:ascii="Times New Roman" w:hAnsi="Times New Roman"/>
              </w:rPr>
            </w:pPr>
          </w:p>
          <w:p w:rsidR="00002EF5" w:rsidRDefault="00002EF5" w:rsidP="004B4B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Доценко</w:t>
            </w:r>
          </w:p>
          <w:p w:rsidR="00002EF5" w:rsidRDefault="00002EF5" w:rsidP="004B4B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Анастасия Александровна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F5" w:rsidRDefault="00002EF5" w:rsidP="004B4B8A">
            <w:pPr>
              <w:tabs>
                <w:tab w:val="left" w:pos="0"/>
                <w:tab w:val="left" w:pos="34"/>
              </w:tabs>
              <w:ind w:left="-60" w:right="-113"/>
              <w:rPr>
                <w:rFonts w:ascii="Times New Roman" w:hAnsi="Times New Roman"/>
              </w:rPr>
            </w:pPr>
          </w:p>
          <w:p w:rsidR="00002EF5" w:rsidRDefault="00002EF5" w:rsidP="004B4B8A">
            <w:pPr>
              <w:tabs>
                <w:tab w:val="left" w:pos="0"/>
                <w:tab w:val="left" w:pos="34"/>
              </w:tabs>
              <w:ind w:left="-60" w:right="-113"/>
              <w:rPr>
                <w:rFonts w:ascii="Times New Roman" w:hAnsi="Times New Roman"/>
              </w:rPr>
            </w:pPr>
            <w:r w:rsidRPr="000078F2">
              <w:rPr>
                <w:rFonts w:ascii="Times New Roman" w:hAnsi="Times New Roman"/>
              </w:rPr>
              <w:t>Региональное отделение Всероссийской политической партии "Союз Труда" в Ростовской области</w:t>
            </w:r>
          </w:p>
          <w:p w:rsidR="00002EF5" w:rsidRDefault="00002EF5" w:rsidP="004B4B8A">
            <w:pPr>
              <w:tabs>
                <w:tab w:val="left" w:pos="0"/>
                <w:tab w:val="left" w:pos="34"/>
              </w:tabs>
              <w:ind w:left="-60" w:right="-113"/>
              <w:rPr>
                <w:rFonts w:ascii="Times New Roman" w:hAnsi="Times New Roman"/>
              </w:rPr>
            </w:pPr>
          </w:p>
        </w:tc>
      </w:tr>
    </w:tbl>
    <w:p w:rsidR="00337B69" w:rsidRDefault="00337B69" w:rsidP="00337B6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15723" w:rsidRDefault="00337B69" w:rsidP="000A43BC">
      <w:pPr>
        <w:pStyle w:val="a3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Т.А. Токарева</w:t>
      </w:r>
    </w:p>
    <w:sectPr w:rsidR="00415723" w:rsidSect="00F916B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B69"/>
    <w:rsid w:val="00002EF5"/>
    <w:rsid w:val="00004D6C"/>
    <w:rsid w:val="00056FCA"/>
    <w:rsid w:val="00076606"/>
    <w:rsid w:val="000A43BC"/>
    <w:rsid w:val="00144CE9"/>
    <w:rsid w:val="00337B69"/>
    <w:rsid w:val="003C1EF5"/>
    <w:rsid w:val="00415723"/>
    <w:rsid w:val="007517A9"/>
    <w:rsid w:val="0085672C"/>
    <w:rsid w:val="008F2868"/>
    <w:rsid w:val="00A27F7B"/>
    <w:rsid w:val="00B232A9"/>
    <w:rsid w:val="00B57448"/>
    <w:rsid w:val="00BF049C"/>
    <w:rsid w:val="00DC6A50"/>
    <w:rsid w:val="00DF1655"/>
    <w:rsid w:val="00F07336"/>
    <w:rsid w:val="00F67114"/>
    <w:rsid w:val="00F916B8"/>
    <w:rsid w:val="00FC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B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7B6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337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37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7B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B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7B6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337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37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7B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2019-05-15T15:12:00Z</dcterms:created>
  <dcterms:modified xsi:type="dcterms:W3CDTF">2019-05-20T06:16:00Z</dcterms:modified>
</cp:coreProperties>
</file>