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C25" w:rsidRDefault="00750C25" w:rsidP="00EF2E8A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EF2E8A" w:rsidRDefault="00EF2E8A" w:rsidP="00EF2E8A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CDBDC74" wp14:editId="09A51A9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F2E8A" w:rsidRDefault="00EF2E8A" w:rsidP="00EF2E8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F2E8A" w:rsidRDefault="00761829" w:rsidP="00EF2E8A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EF2E8A">
        <w:rPr>
          <w:rFonts w:ascii="Times New Roman" w:hAnsi="Times New Roman"/>
          <w:sz w:val="28"/>
          <w:szCs w:val="28"/>
        </w:rPr>
        <w:t xml:space="preserve"> июля 2019 г.</w:t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</w:r>
      <w:r w:rsidR="00EF2E8A">
        <w:rPr>
          <w:rFonts w:ascii="Times New Roman" w:hAnsi="Times New Roman"/>
          <w:sz w:val="28"/>
          <w:szCs w:val="28"/>
        </w:rPr>
        <w:tab/>
        <w:t>№ 129-</w:t>
      </w:r>
      <w:r>
        <w:rPr>
          <w:rFonts w:ascii="Times New Roman" w:hAnsi="Times New Roman"/>
          <w:sz w:val="28"/>
          <w:szCs w:val="28"/>
        </w:rPr>
        <w:t>9</w:t>
      </w:r>
    </w:p>
    <w:p w:rsidR="00EF2E8A" w:rsidRDefault="00EF2E8A" w:rsidP="00EF2E8A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EF2E8A" w:rsidRDefault="00EF2E8A" w:rsidP="00EF2E8A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EF2E8A" w:rsidRDefault="00EF2E8A" w:rsidP="00EF2E8A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EF2E8A" w:rsidRDefault="00EF2E8A" w:rsidP="00EF2E8A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2253</w:t>
      </w:r>
    </w:p>
    <w:p w:rsidR="00EF2E8A" w:rsidRDefault="00EF2E8A" w:rsidP="00EF2E8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2E8A" w:rsidRDefault="00EF2E8A" w:rsidP="00EF2E8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2253 с правом решающего голоса Сениной Е.В. о сложении своих полномочий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 02-06/</w:t>
      </w:r>
      <w:r w:rsidR="008C3E7B">
        <w:rPr>
          <w:rFonts w:ascii="Times New Roman" w:hAnsi="Times New Roman" w:cs="Times New Roman"/>
          <w:sz w:val="28"/>
          <w:szCs w:val="28"/>
        </w:rPr>
        <w:t>284 от 02.07</w:t>
      </w:r>
      <w:r w:rsidRPr="00244040">
        <w:rPr>
          <w:rFonts w:ascii="Times New Roman" w:hAnsi="Times New Roman" w:cs="Times New Roman"/>
          <w:sz w:val="28"/>
          <w:szCs w:val="28"/>
        </w:rPr>
        <w:t xml:space="preserve">.2019), </w:t>
      </w:r>
      <w:r>
        <w:rPr>
          <w:rFonts w:ascii="Times New Roman" w:hAnsi="Times New Roman" w:cs="Times New Roman"/>
          <w:sz w:val="28"/>
          <w:szCs w:val="28"/>
        </w:rPr>
        <w:t>предложенной в состав участковой избирательной комиссии</w:t>
      </w:r>
      <w:r w:rsidR="003B6515">
        <w:rPr>
          <w:rFonts w:ascii="Times New Roman" w:hAnsi="Times New Roman" w:cs="Times New Roman"/>
          <w:sz w:val="28"/>
          <w:szCs w:val="28"/>
        </w:rPr>
        <w:t xml:space="preserve"> Ростовским региональным отделением общественной организации «Союз женщин России»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EF2E8A" w:rsidRDefault="00EF2E8A" w:rsidP="00EF2E8A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EF2E8A" w:rsidRDefault="00EF2E8A" w:rsidP="00EF2E8A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</w:t>
      </w:r>
      <w:r w:rsidR="00162716">
        <w:rPr>
          <w:szCs w:val="28"/>
        </w:rPr>
        <w:t>ЛЯЕТ</w:t>
      </w:r>
      <w:r>
        <w:rPr>
          <w:szCs w:val="28"/>
        </w:rPr>
        <w:t>:</w:t>
      </w:r>
    </w:p>
    <w:p w:rsidR="00EF2E8A" w:rsidRDefault="00EF2E8A" w:rsidP="00EF2E8A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EF2E8A" w:rsidRDefault="00EF2E8A" w:rsidP="00EF2E8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</w:t>
      </w:r>
      <w:r w:rsidR="00A86372">
        <w:rPr>
          <w:rFonts w:ascii="Times New Roman" w:hAnsi="Times New Roman" w:cs="Times New Roman"/>
          <w:sz w:val="28"/>
          <w:szCs w:val="28"/>
        </w:rPr>
        <w:t>частка, участка референдума № 2253 Сенину Елену Валерьяновну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F2E8A" w:rsidRDefault="00EF2E8A" w:rsidP="00EF2E8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</w:t>
      </w:r>
      <w:r w:rsidR="00A86372">
        <w:rPr>
          <w:rFonts w:ascii="Times New Roman" w:hAnsi="Times New Roman" w:cs="Times New Roman"/>
          <w:sz w:val="28"/>
          <w:szCs w:val="28"/>
        </w:rPr>
        <w:t>частка, участка референдума № 2253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F2E8A" w:rsidRDefault="00EF2E8A" w:rsidP="00EF2E8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EF2E8A" w:rsidRDefault="00EF2E8A" w:rsidP="00EF2E8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EF2E8A" w:rsidRDefault="00EF2E8A" w:rsidP="00EF2E8A">
      <w:pPr>
        <w:jc w:val="both"/>
        <w:rPr>
          <w:rFonts w:ascii="Times New Roman" w:hAnsi="Times New Roman"/>
          <w:sz w:val="28"/>
          <w:szCs w:val="28"/>
        </w:rPr>
      </w:pPr>
    </w:p>
    <w:p w:rsidR="00EF2E8A" w:rsidRDefault="00EF2E8A" w:rsidP="00EF2E8A">
      <w:pPr>
        <w:jc w:val="both"/>
        <w:rPr>
          <w:rFonts w:ascii="Times New Roman" w:hAnsi="Times New Roman"/>
          <w:sz w:val="28"/>
          <w:szCs w:val="28"/>
        </w:rPr>
      </w:pPr>
    </w:p>
    <w:p w:rsidR="00EF2E8A" w:rsidRDefault="00EF2E8A" w:rsidP="00EF2E8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М.А. Дмитриев </w:t>
      </w:r>
    </w:p>
    <w:p w:rsidR="00EF2E8A" w:rsidRDefault="00EF2E8A" w:rsidP="00EF2E8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EF2E8A" w:rsidRDefault="00EF2E8A" w:rsidP="00EF2E8A">
      <w:pPr>
        <w:pStyle w:val="a4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EF2E8A" w:rsidRDefault="00EF2E8A" w:rsidP="00EF2E8A"/>
    <w:p w:rsidR="00EF2E8A" w:rsidRDefault="00EF2E8A" w:rsidP="00EF2E8A"/>
    <w:p w:rsidR="00E30AF7" w:rsidRDefault="00E30AF7"/>
    <w:sectPr w:rsidR="00E30A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E8A"/>
    <w:rsid w:val="00162716"/>
    <w:rsid w:val="002214F1"/>
    <w:rsid w:val="003B6515"/>
    <w:rsid w:val="00750C25"/>
    <w:rsid w:val="00761829"/>
    <w:rsid w:val="008C3E7B"/>
    <w:rsid w:val="00A86372"/>
    <w:rsid w:val="00E30AF7"/>
    <w:rsid w:val="00ED72F4"/>
    <w:rsid w:val="00EF2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E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EF2E8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EF2E8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EF2E8A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F2E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2E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E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EF2E8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EF2E8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EF2E8A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F2E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2E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5</cp:revision>
  <dcterms:created xsi:type="dcterms:W3CDTF">2019-07-02T11:10:00Z</dcterms:created>
  <dcterms:modified xsi:type="dcterms:W3CDTF">2019-07-08T06:49:00Z</dcterms:modified>
</cp:coreProperties>
</file>