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2B6" w:rsidRDefault="001222B6" w:rsidP="001222B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40C3EE" wp14:editId="2BA9480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2B6" w:rsidRDefault="001222B6" w:rsidP="001222B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222B6" w:rsidRDefault="001222B6" w:rsidP="001222B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222B6" w:rsidRDefault="001222B6" w:rsidP="001222B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222B6" w:rsidRDefault="001222B6" w:rsidP="001222B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222B6" w:rsidRDefault="001222B6" w:rsidP="001222B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222B6" w:rsidRDefault="001222B6" w:rsidP="001222B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241DAA">
        <w:rPr>
          <w:rFonts w:ascii="Times New Roman" w:hAnsi="Times New Roman"/>
          <w:sz w:val="28"/>
          <w:szCs w:val="28"/>
        </w:rPr>
        <w:t>та 2020 г.</w:t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</w:r>
      <w:r w:rsidR="00241DAA">
        <w:rPr>
          <w:rFonts w:ascii="Times New Roman" w:hAnsi="Times New Roman"/>
          <w:sz w:val="28"/>
          <w:szCs w:val="28"/>
        </w:rPr>
        <w:tab/>
        <w:t xml:space="preserve">      № 210-18</w:t>
      </w:r>
      <w:bookmarkStart w:id="0" w:name="_GoBack"/>
      <w:bookmarkEnd w:id="0"/>
    </w:p>
    <w:p w:rsidR="001222B6" w:rsidRDefault="001222B6" w:rsidP="001222B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222B6" w:rsidRDefault="001222B6" w:rsidP="001222B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222B6" w:rsidRDefault="001222B6" w:rsidP="001222B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222B6" w:rsidRDefault="001222B6" w:rsidP="001222B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2186</w:t>
      </w:r>
    </w:p>
    <w:p w:rsidR="001222B6" w:rsidRDefault="001222B6" w:rsidP="001222B6">
      <w:pPr>
        <w:ind w:firstLine="709"/>
        <w:jc w:val="both"/>
        <w:rPr>
          <w:szCs w:val="28"/>
        </w:rPr>
      </w:pPr>
    </w:p>
    <w:p w:rsidR="001222B6" w:rsidRDefault="001222B6" w:rsidP="001222B6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2186 с правом решающего голоса  Запорожец Вероникой Сергеевной о сложении своих полномочий (</w:t>
      </w:r>
      <w:proofErr w:type="spellStart"/>
      <w:r>
        <w:rPr>
          <w:szCs w:val="28"/>
        </w:rPr>
        <w:t>вх</w:t>
      </w:r>
      <w:proofErr w:type="spellEnd"/>
      <w:r>
        <w:rPr>
          <w:szCs w:val="28"/>
        </w:rPr>
        <w:t>. № 01-13/1-792 от 19.08</w:t>
      </w:r>
      <w:r w:rsidRPr="00B916CA">
        <w:rPr>
          <w:szCs w:val="28"/>
        </w:rPr>
        <w:t xml:space="preserve">.2020 г.), </w:t>
      </w:r>
      <w:r>
        <w:rPr>
          <w:szCs w:val="28"/>
        </w:rPr>
        <w:t xml:space="preserve">предложенной в состав участковой избирательной комиссии </w:t>
      </w:r>
      <w:r w:rsidR="000739DC">
        <w:rPr>
          <w:szCs w:val="28"/>
        </w:rPr>
        <w:t>Местным</w:t>
      </w:r>
      <w:r w:rsidR="000739DC" w:rsidRPr="000739DC">
        <w:rPr>
          <w:szCs w:val="28"/>
        </w:rPr>
        <w:t xml:space="preserve"> отделение</w:t>
      </w:r>
      <w:r w:rsidR="000739DC">
        <w:rPr>
          <w:szCs w:val="28"/>
        </w:rPr>
        <w:t>м</w:t>
      </w:r>
      <w:r w:rsidR="000739DC" w:rsidRPr="000739DC">
        <w:rPr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>
        <w:rPr>
          <w:szCs w:val="28"/>
        </w:rPr>
        <w:t>, руководствуясь подпунктом «а» пункта 6 статьи 29 Федерального</w:t>
      </w:r>
      <w:proofErr w:type="gramEnd"/>
      <w:r>
        <w:rPr>
          <w:szCs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1222B6" w:rsidRDefault="001222B6" w:rsidP="001222B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222B6" w:rsidRDefault="001222B6" w:rsidP="001222B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222B6" w:rsidRDefault="001222B6" w:rsidP="001222B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222B6" w:rsidRDefault="001222B6" w:rsidP="001222B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739DC">
        <w:rPr>
          <w:szCs w:val="28"/>
        </w:rPr>
        <w:t>186 Запорожец Веронику Сергеевну</w:t>
      </w:r>
      <w:r>
        <w:rPr>
          <w:szCs w:val="28"/>
        </w:rPr>
        <w:t xml:space="preserve">. </w:t>
      </w:r>
    </w:p>
    <w:p w:rsidR="001222B6" w:rsidRDefault="001222B6" w:rsidP="001222B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739DC">
        <w:rPr>
          <w:szCs w:val="28"/>
        </w:rPr>
        <w:t>186</w:t>
      </w:r>
      <w:r>
        <w:rPr>
          <w:szCs w:val="28"/>
        </w:rPr>
        <w:t>.</w:t>
      </w:r>
    </w:p>
    <w:p w:rsidR="001222B6" w:rsidRDefault="001222B6" w:rsidP="001222B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222B6" w:rsidRDefault="001222B6" w:rsidP="001222B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222B6" w:rsidRDefault="001222B6" w:rsidP="001222B6">
      <w:pPr>
        <w:jc w:val="both"/>
        <w:rPr>
          <w:rFonts w:cstheme="minorBidi"/>
          <w:szCs w:val="28"/>
        </w:rPr>
      </w:pPr>
    </w:p>
    <w:p w:rsidR="001222B6" w:rsidRDefault="001222B6" w:rsidP="001222B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222B6" w:rsidRDefault="001222B6" w:rsidP="001222B6">
      <w:pPr>
        <w:pStyle w:val="a4"/>
        <w:rPr>
          <w:rFonts w:ascii="Times New Roman" w:hAnsi="Times New Roman"/>
          <w:sz w:val="28"/>
          <w:szCs w:val="28"/>
        </w:rPr>
      </w:pPr>
    </w:p>
    <w:p w:rsidR="001222B6" w:rsidRDefault="001222B6" w:rsidP="001222B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222B6" w:rsidRDefault="001222B6" w:rsidP="001222B6">
      <w:pPr>
        <w:rPr>
          <w:rFonts w:asciiTheme="minorHAnsi" w:hAnsiTheme="minorHAnsi"/>
          <w:sz w:val="22"/>
          <w:szCs w:val="22"/>
        </w:rPr>
      </w:pPr>
    </w:p>
    <w:p w:rsidR="001222B6" w:rsidRDefault="001222B6" w:rsidP="001222B6"/>
    <w:p w:rsidR="001222B6" w:rsidRDefault="001222B6" w:rsidP="001222B6"/>
    <w:p w:rsidR="000B7561" w:rsidRDefault="000B7561"/>
    <w:sectPr w:rsidR="000B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2B6"/>
    <w:rsid w:val="000739DC"/>
    <w:rsid w:val="000B7561"/>
    <w:rsid w:val="001222B6"/>
    <w:rsid w:val="0024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2B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222B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222B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222B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22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2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2B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222B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222B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222B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22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2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2020-08-21T07:47:00Z</dcterms:created>
  <dcterms:modified xsi:type="dcterms:W3CDTF">2020-08-23T06:44:00Z</dcterms:modified>
</cp:coreProperties>
</file>