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14D" w:rsidRDefault="0028514D" w:rsidP="0028514D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E24976" wp14:editId="7728EE0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14D" w:rsidRDefault="0028514D" w:rsidP="0028514D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8514D" w:rsidRDefault="0028514D" w:rsidP="0028514D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8514D" w:rsidRDefault="0028514D" w:rsidP="0028514D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8514D" w:rsidRDefault="0028514D" w:rsidP="0028514D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8514D" w:rsidRDefault="0028514D" w:rsidP="0028514D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8514D" w:rsidRDefault="0028514D" w:rsidP="0028514D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 июля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13</w:t>
      </w:r>
      <w:r w:rsidR="00ED4D39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-</w:t>
      </w:r>
      <w:r w:rsidR="00ED4D39">
        <w:rPr>
          <w:rFonts w:ascii="Times New Roman" w:hAnsi="Times New Roman"/>
          <w:sz w:val="28"/>
        </w:rPr>
        <w:t>51</w:t>
      </w:r>
      <w:bookmarkStart w:id="0" w:name="_GoBack"/>
      <w:bookmarkEnd w:id="0"/>
    </w:p>
    <w:p w:rsidR="0028514D" w:rsidRDefault="0028514D" w:rsidP="0028514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28514D" w:rsidRDefault="0028514D" w:rsidP="0028514D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8514D" w:rsidRDefault="0028514D" w:rsidP="0028514D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28514D" w:rsidTr="00BF22FC">
        <w:trPr>
          <w:trHeight w:val="1549"/>
        </w:trPr>
        <w:tc>
          <w:tcPr>
            <w:tcW w:w="6137" w:type="dxa"/>
            <w:hideMark/>
          </w:tcPr>
          <w:p w:rsidR="0028514D" w:rsidRDefault="0028514D" w:rsidP="00E129FB">
            <w:pPr>
              <w:pStyle w:val="ConsPlusNonformat"/>
              <w:widowControl/>
              <w:spacing w:line="276" w:lineRule="auto"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>
              <w:t xml:space="preserve"> </w:t>
            </w:r>
            <w:r w:rsidR="00AD778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избирательного объединения</w:t>
            </w:r>
            <w:r w:rsidRPr="0028514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Таганрогское местное отделение политической партии «КОММУНИСТИЧЕСКАЯ ПАРТИЯ РОССИЙСКОЙ ФЕДЕРАЦИИ»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для использования в избирательных </w:t>
            </w:r>
            <w:r w:rsidR="00AD778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выборов депутатов Городской Думы города Таганрога седьмого созыва</w:t>
            </w:r>
          </w:p>
        </w:tc>
      </w:tr>
    </w:tbl>
    <w:p w:rsidR="0028514D" w:rsidRDefault="0028514D" w:rsidP="0028514D">
      <w:pPr>
        <w:jc w:val="center"/>
      </w:pPr>
    </w:p>
    <w:p w:rsidR="0028514D" w:rsidRDefault="0028514D" w:rsidP="0028514D">
      <w:pPr>
        <w:ind w:left="1559" w:right="1446"/>
        <w:jc w:val="both"/>
        <w:rPr>
          <w:b/>
          <w:bCs/>
        </w:rPr>
      </w:pPr>
    </w:p>
    <w:p w:rsidR="0028514D" w:rsidRDefault="0028514D" w:rsidP="002851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3C59E3">
        <w:rPr>
          <w:rFonts w:ascii="Times New Roman" w:eastAsia="Times New Roman" w:hAnsi="Times New Roman" w:cs="Times New Roman"/>
          <w:bCs/>
          <w:sz w:val="28"/>
          <w:szCs w:val="24"/>
        </w:rPr>
        <w:t xml:space="preserve"> Постановление № </w:t>
      </w:r>
      <w:r w:rsidR="007E6488">
        <w:rPr>
          <w:rFonts w:ascii="Times New Roman" w:eastAsia="Times New Roman" w:hAnsi="Times New Roman" w:cs="Times New Roman"/>
          <w:bCs/>
          <w:sz w:val="28"/>
          <w:szCs w:val="24"/>
        </w:rPr>
        <w:t xml:space="preserve">4 Пленума Таганрогского местного отделения </w:t>
      </w:r>
      <w:r w:rsidR="007E6488" w:rsidRPr="00DA36D2">
        <w:rPr>
          <w:rFonts w:ascii="Times New Roman" w:eastAsia="Times New Roman" w:hAnsi="Times New Roman" w:cs="Times New Roman"/>
          <w:b/>
          <w:bCs/>
          <w:sz w:val="28"/>
          <w:szCs w:val="24"/>
        </w:rPr>
        <w:t>политической партии «КОММУНИСТИЧЕСКАЯ ПАРТИЯ РОССИЙСКОЙ ФЕДЕРАЦИИ»</w:t>
      </w:r>
      <w:r w:rsidR="00863199">
        <w:rPr>
          <w:rFonts w:ascii="Times New Roman" w:eastAsia="Times New Roman" w:hAnsi="Times New Roman" w:cs="Times New Roman"/>
          <w:bCs/>
          <w:sz w:val="28"/>
          <w:szCs w:val="24"/>
        </w:rPr>
        <w:t xml:space="preserve"> от 11.07.2019г. «О </w:t>
      </w:r>
      <w:r w:rsidR="009A4E3F">
        <w:rPr>
          <w:rFonts w:ascii="Times New Roman" w:eastAsia="Times New Roman" w:hAnsi="Times New Roman" w:cs="Times New Roman"/>
          <w:bCs/>
          <w:sz w:val="28"/>
          <w:szCs w:val="24"/>
        </w:rPr>
        <w:t xml:space="preserve">сокращенном </w:t>
      </w:r>
      <w:r w:rsidR="00863199">
        <w:rPr>
          <w:rFonts w:ascii="Times New Roman" w:eastAsia="Times New Roman" w:hAnsi="Times New Roman" w:cs="Times New Roman"/>
          <w:bCs/>
          <w:sz w:val="28"/>
          <w:szCs w:val="24"/>
        </w:rPr>
        <w:t xml:space="preserve"> наименовании</w:t>
      </w:r>
      <w:r w:rsidR="00863199" w:rsidRPr="00863199">
        <w:rPr>
          <w:rFonts w:ascii="Times New Roman" w:eastAsia="Times New Roman" w:hAnsi="Times New Roman" w:cs="Times New Roman"/>
          <w:bCs/>
          <w:sz w:val="28"/>
          <w:szCs w:val="24"/>
        </w:rPr>
        <w:t xml:space="preserve">  избирательного объединения Таганрогское местное отделение </w:t>
      </w:r>
      <w:r w:rsidR="00863199" w:rsidRPr="00DA36D2">
        <w:rPr>
          <w:rFonts w:ascii="Times New Roman" w:eastAsia="Times New Roman" w:hAnsi="Times New Roman" w:cs="Times New Roman"/>
          <w:b/>
          <w:bCs/>
          <w:sz w:val="28"/>
          <w:szCs w:val="24"/>
        </w:rPr>
        <w:t>политической партии</w:t>
      </w:r>
      <w:r w:rsidR="00863199" w:rsidRPr="0086319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863199" w:rsidRPr="00E129FB">
        <w:rPr>
          <w:rFonts w:ascii="Times New Roman" w:eastAsia="Times New Roman" w:hAnsi="Times New Roman" w:cs="Times New Roman"/>
          <w:b/>
          <w:bCs/>
          <w:sz w:val="28"/>
          <w:szCs w:val="24"/>
        </w:rPr>
        <w:t>«КОММУНИСТИЧЕСКАЯ ПАРТИЯ РОССИЙСКОЙ ФЕДЕРАЦИИ»</w:t>
      </w:r>
      <w:r w:rsidR="00863199" w:rsidRPr="00863199">
        <w:rPr>
          <w:rFonts w:ascii="Times New Roman" w:eastAsia="Times New Roman" w:hAnsi="Times New Roman" w:cs="Times New Roman"/>
          <w:bCs/>
          <w:sz w:val="28"/>
          <w:szCs w:val="24"/>
        </w:rPr>
        <w:t xml:space="preserve">  для использования  в избирательных документах при проведении выборов депутатов Городской Думы города Таганрога седьмого созыва</w:t>
      </w:r>
      <w:r w:rsidR="009A4E3F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863590" w:rsidRPr="00863590">
        <w:t xml:space="preserve"> </w:t>
      </w:r>
      <w:r w:rsidR="00863590" w:rsidRPr="00863590">
        <w:rPr>
          <w:rFonts w:ascii="Times New Roman" w:eastAsia="Times New Roman" w:hAnsi="Times New Roman" w:cs="Times New Roman"/>
          <w:bCs/>
          <w:sz w:val="28"/>
          <w:szCs w:val="24"/>
        </w:rPr>
        <w:t>», руководствуясь статьей 23 Областного закона от 12.06.2016</w:t>
      </w:r>
      <w:r w:rsidR="009A4E3F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и референдумах в Ростовской области», Территориальная избирательная комиссия </w:t>
      </w:r>
    </w:p>
    <w:p w:rsidR="0028514D" w:rsidRDefault="0028514D" w:rsidP="002851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8514D" w:rsidRPr="00060779" w:rsidRDefault="0028514D" w:rsidP="002851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28514D" w:rsidRDefault="0028514D" w:rsidP="002851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4D" w:rsidRDefault="0028514D" w:rsidP="002851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 w:rsidR="00AD778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избирательного объединения</w:t>
      </w:r>
      <w:r w:rsidR="00AD7785" w:rsidRPr="00AD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Таганрогское местное отделение </w:t>
      </w:r>
      <w:r w:rsidR="00AD7785" w:rsidRPr="00E12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политической партии</w:t>
      </w:r>
      <w:r w:rsidR="00AD7785" w:rsidRPr="00AD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785" w:rsidRPr="00E12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«КОММУНИСТИЧЕСКАЯ ПАРТИЯ РОССИЙСКОЙ ФЕДЕРАЦИИ»</w:t>
      </w:r>
      <w:r w:rsidR="00AD7785" w:rsidRPr="00AD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при проведении выборов депутатов Городской думы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</w:t>
      </w:r>
      <w:r w:rsidR="00AD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Таганрогское местное </w:t>
      </w:r>
      <w:r w:rsidR="00D727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отделение </w:t>
      </w:r>
      <w:r w:rsidR="00557601" w:rsidRPr="00E12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КОММУНИСТИЧЕСКОЙ ПАРТИИ</w:t>
      </w:r>
      <w:r w:rsidR="00D727E9" w:rsidRPr="00E12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РОССИЙСКОЙ ФЕДЕРАЦИИ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8514D" w:rsidRDefault="0028514D" w:rsidP="0028514D">
      <w:pPr>
        <w:pStyle w:val="a3"/>
        <w:suppressAutoHyphens/>
        <w:rPr>
          <w:szCs w:val="28"/>
        </w:rPr>
      </w:pPr>
      <w:r>
        <w:rPr>
          <w:szCs w:val="28"/>
        </w:rPr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 в средства массовой информации.</w:t>
      </w:r>
    </w:p>
    <w:p w:rsidR="0028514D" w:rsidRDefault="0028514D" w:rsidP="0028514D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Токареву Т.А. </w:t>
      </w:r>
    </w:p>
    <w:p w:rsidR="0028514D" w:rsidRDefault="0028514D" w:rsidP="0028514D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28514D" w:rsidRDefault="0028514D" w:rsidP="0028514D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28514D" w:rsidRDefault="0028514D" w:rsidP="002851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28514D" w:rsidRDefault="0028514D" w:rsidP="002851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948E3" w:rsidRDefault="000948E3"/>
    <w:sectPr w:rsidR="00094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14D"/>
    <w:rsid w:val="000948E3"/>
    <w:rsid w:val="0028514D"/>
    <w:rsid w:val="003C59E3"/>
    <w:rsid w:val="00557601"/>
    <w:rsid w:val="00787CD4"/>
    <w:rsid w:val="007E6488"/>
    <w:rsid w:val="00863199"/>
    <w:rsid w:val="00863590"/>
    <w:rsid w:val="009A4E3F"/>
    <w:rsid w:val="00AD7785"/>
    <w:rsid w:val="00D727E9"/>
    <w:rsid w:val="00DA36D2"/>
    <w:rsid w:val="00E129FB"/>
    <w:rsid w:val="00E13BD5"/>
    <w:rsid w:val="00ED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8514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851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28514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28514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28514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85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51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8514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851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28514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28514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28514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85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51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2019-07-18T07:50:00Z</dcterms:created>
  <dcterms:modified xsi:type="dcterms:W3CDTF">2019-07-18T14:36:00Z</dcterms:modified>
</cp:coreProperties>
</file>