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BF" w:rsidRPr="00045811" w:rsidRDefault="00B618BF" w:rsidP="00B618BF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B02678C" wp14:editId="764B219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8BF" w:rsidRPr="00045811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18BF" w:rsidRPr="00045811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18BF" w:rsidRPr="00045811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18BF" w:rsidRPr="00045811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18BF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18BF" w:rsidRPr="00045811" w:rsidRDefault="00B618BF" w:rsidP="00B618B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18BF" w:rsidRPr="00045811" w:rsidRDefault="00B618BF" w:rsidP="00B618BF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июля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139</w:t>
      </w:r>
      <w:r w:rsidR="00F22348">
        <w:rPr>
          <w:rFonts w:ascii="Times New Roman" w:hAnsi="Times New Roman"/>
          <w:sz w:val="28"/>
          <w:szCs w:val="28"/>
        </w:rPr>
        <w:t xml:space="preserve"> - 27</w:t>
      </w:r>
      <w:bookmarkStart w:id="0" w:name="_GoBack"/>
      <w:bookmarkEnd w:id="0"/>
    </w:p>
    <w:p w:rsidR="00B618BF" w:rsidRDefault="00B618BF" w:rsidP="00B618BF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618BF" w:rsidRPr="00451290" w:rsidRDefault="00B618BF" w:rsidP="00B618BF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>
        <w:rPr>
          <w:rStyle w:val="a3"/>
          <w:rFonts w:ascii="Times New Roman" w:hAnsi="Times New Roman" w:cs="Times New Roman"/>
          <w:sz w:val="28"/>
          <w:szCs w:val="28"/>
        </w:rPr>
        <w:t>Т</w:t>
      </w: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города Таганрога с правом совещательного голоса, назначенном </w:t>
      </w:r>
      <w:r>
        <w:rPr>
          <w:rStyle w:val="a3"/>
          <w:rFonts w:ascii="Times New Roman" w:hAnsi="Times New Roman" w:cs="Times New Roman"/>
          <w:sz w:val="28"/>
          <w:szCs w:val="28"/>
        </w:rPr>
        <w:t>кандидатом в депутаты Городской Думы города Таганрога седьмого созыва по одномандатному избирательному округу №1 Московченко Н.Н.</w:t>
      </w:r>
    </w:p>
    <w:p w:rsidR="00B618BF" w:rsidRDefault="00B618BF" w:rsidP="00B618B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документы,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представленные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города Таганрога кандидатом в депутаты Городской Думы города Таганрога седьмого созыва по одномандатному избирательному округу № 1 Московченко Н.Н. </w:t>
      </w:r>
      <w:r w:rsidRPr="00451290">
        <w:rPr>
          <w:rFonts w:ascii="Times New Roman" w:hAnsi="Times New Roman" w:cs="Times New Roman"/>
          <w:sz w:val="28"/>
          <w:szCs w:val="28"/>
        </w:rPr>
        <w:t xml:space="preserve">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города Таганрога с правом совещательного голоса Громыко Е.Л.</w:t>
      </w:r>
      <w:r w:rsidRPr="004512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Pr="00105655">
        <w:rPr>
          <w:rFonts w:ascii="Times New Roman" w:hAnsi="Times New Roman" w:cs="Times New Roman"/>
          <w:sz w:val="28"/>
          <w:szCs w:val="28"/>
        </w:rPr>
        <w:t xml:space="preserve">о согласии на назначение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105655">
        <w:rPr>
          <w:rFonts w:ascii="Times New Roman" w:hAnsi="Times New Roman" w:cs="Times New Roman"/>
          <w:sz w:val="28"/>
          <w:szCs w:val="28"/>
        </w:rPr>
        <w:t>членом ТИК с правом совещательного голоса от</w:t>
      </w:r>
      <w:r>
        <w:rPr>
          <w:rFonts w:ascii="Times New Roman" w:hAnsi="Times New Roman" w:cs="Times New Roman"/>
          <w:sz w:val="28"/>
          <w:szCs w:val="28"/>
        </w:rPr>
        <w:t xml:space="preserve"> 18.07.2019г.,  </w:t>
      </w:r>
      <w:r w:rsidRPr="00451290">
        <w:rPr>
          <w:rFonts w:ascii="Times New Roman" w:hAnsi="Times New Roman" w:cs="Times New Roman"/>
          <w:sz w:val="28"/>
          <w:szCs w:val="28"/>
        </w:rPr>
        <w:t xml:space="preserve">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B618BF" w:rsidRPr="00FA6CA3" w:rsidRDefault="00B618BF" w:rsidP="00B618BF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B618BF" w:rsidRPr="001E533E" w:rsidRDefault="00B618BF" w:rsidP="00B618B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>уведомление кандидата в депутаты Городской Думы города Таганрога седьмого созыва по одноманд</w:t>
      </w:r>
      <w:r w:rsidR="00436918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1 Московченко Н.Н.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 w:rsidR="00436918">
        <w:rPr>
          <w:rFonts w:ascii="Times New Roman" w:hAnsi="Times New Roman" w:cs="Times New Roman"/>
          <w:sz w:val="28"/>
          <w:szCs w:val="28"/>
        </w:rPr>
        <w:t>Громыко Екатерины Леонидовны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18BF" w:rsidRPr="00451290" w:rsidRDefault="00B618BF" w:rsidP="00B618BF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7C4DB8">
        <w:rPr>
          <w:rFonts w:ascii="Times New Roman" w:hAnsi="Times New Roman" w:cs="Times New Roman"/>
          <w:sz w:val="28"/>
          <w:szCs w:val="28"/>
        </w:rPr>
        <w:t>Громыко Екатерине Леонидовне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7C4DB8">
        <w:rPr>
          <w:rFonts w:ascii="Times New Roman" w:hAnsi="Times New Roman" w:cs="Times New Roman"/>
          <w:sz w:val="28"/>
          <w:szCs w:val="28"/>
        </w:rPr>
        <w:lastRenderedPageBreak/>
        <w:t>21 августа 1977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назначенному кандидатом в депутаты Городской Думы города Таганрога седьмого созыва по одноманд</w:t>
      </w:r>
      <w:r w:rsidR="007C4DB8">
        <w:rPr>
          <w:rFonts w:ascii="Times New Roman" w:hAnsi="Times New Roman" w:cs="Times New Roman"/>
          <w:sz w:val="28"/>
          <w:szCs w:val="28"/>
        </w:rPr>
        <w:t>атному избирательному округу № 1  Московченко Н.Н.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B618BF" w:rsidRDefault="00B618BF" w:rsidP="00B618BF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r w:rsidRPr="00A829E6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B618BF" w:rsidRPr="00451290" w:rsidRDefault="00B618BF" w:rsidP="00B618BF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ерриториальной избирательной комиссии</w:t>
      </w:r>
      <w:r>
        <w:rPr>
          <w:rFonts w:ascii="Times New Roman" w:hAnsi="Times New Roman" w:cs="Times New Roman"/>
          <w:kern w:val="28"/>
          <w:sz w:val="28"/>
        </w:rPr>
        <w:t xml:space="preserve"> Т.А. Токареву.</w:t>
      </w:r>
    </w:p>
    <w:p w:rsidR="00B618BF" w:rsidRDefault="00B618BF" w:rsidP="00B618B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B618BF" w:rsidRPr="00905A28" w:rsidRDefault="00B618BF" w:rsidP="00B618B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B618BF" w:rsidRDefault="00B618BF" w:rsidP="00B618B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54ED7">
        <w:rPr>
          <w:rFonts w:ascii="Times New Roman" w:hAnsi="Times New Roman" w:cs="Times New Roman"/>
          <w:sz w:val="28"/>
          <w:szCs w:val="28"/>
        </w:rPr>
        <w:t>М.А. Дмитриев</w:t>
      </w:r>
    </w:p>
    <w:p w:rsidR="00B618BF" w:rsidRDefault="00B618BF" w:rsidP="00B618B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B618BF" w:rsidRPr="00905A28" w:rsidRDefault="00B618BF" w:rsidP="00B618B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905A2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</w:r>
      <w:r w:rsidRPr="00905A2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B618BF" w:rsidRDefault="00B618BF" w:rsidP="00B618BF"/>
    <w:p w:rsidR="00810C33" w:rsidRDefault="00810C33"/>
    <w:sectPr w:rsidR="0081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8BF"/>
    <w:rsid w:val="00436918"/>
    <w:rsid w:val="00715F82"/>
    <w:rsid w:val="007C4DB8"/>
    <w:rsid w:val="00810C33"/>
    <w:rsid w:val="00B618BF"/>
    <w:rsid w:val="00E75AEE"/>
    <w:rsid w:val="00F2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18B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618B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618B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618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18B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B618B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618B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618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8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2019-07-24T13:23:00Z</dcterms:created>
  <dcterms:modified xsi:type="dcterms:W3CDTF">2019-07-24T15:48:00Z</dcterms:modified>
</cp:coreProperties>
</file>