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FC4" w:rsidRDefault="00436FC4" w:rsidP="00436FC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F7C0BB8" wp14:editId="64DA6E3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FC4" w:rsidRDefault="00436FC4" w:rsidP="00436F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36FC4" w:rsidRDefault="00436FC4" w:rsidP="00436F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36FC4" w:rsidRDefault="00436FC4" w:rsidP="00436F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36FC4" w:rsidRDefault="00436FC4" w:rsidP="00436F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36FC4" w:rsidRDefault="00436FC4" w:rsidP="00436F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36FC4" w:rsidRDefault="00436FC4" w:rsidP="00436F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357B4">
        <w:rPr>
          <w:rFonts w:ascii="Times New Roman" w:hAnsi="Times New Roman"/>
          <w:sz w:val="28"/>
          <w:szCs w:val="28"/>
        </w:rPr>
        <w:tab/>
      </w:r>
      <w:r w:rsidR="009357B4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№ 177-</w:t>
      </w:r>
      <w:r w:rsidR="00F53259">
        <w:rPr>
          <w:rFonts w:ascii="Times New Roman" w:hAnsi="Times New Roman"/>
          <w:sz w:val="28"/>
          <w:szCs w:val="28"/>
        </w:rPr>
        <w:t>26</w:t>
      </w:r>
    </w:p>
    <w:p w:rsidR="00436FC4" w:rsidRDefault="00436FC4" w:rsidP="00436FC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36FC4" w:rsidRDefault="00436FC4" w:rsidP="00436F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36FC4" w:rsidRDefault="00436FC4" w:rsidP="00436FC4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зачислении в резерв составов участковых комиссий города Таганрога</w:t>
      </w:r>
    </w:p>
    <w:p w:rsidR="00436FC4" w:rsidRDefault="00436FC4" w:rsidP="00436F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36FC4" w:rsidRDefault="00436FC4" w:rsidP="00436FC4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п.9 статьи 26, пунктом 5 статьи 27 Федерального закона от 12.06.2002г № 67-ФЗ «Об основных гарантиях избирательных прав и права на участие в референдуме граждан Российской Федерации», п.19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комиссии из резерва составов участковых комиссий», </w:t>
      </w:r>
      <w:r>
        <w:rPr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36FC4" w:rsidRDefault="00436FC4" w:rsidP="00436FC4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36FC4" w:rsidRDefault="00436FC4" w:rsidP="00436FC4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436FC4" w:rsidRDefault="00436FC4" w:rsidP="00436F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 в резерв составов участковых комиссий города Таганрога лиц согласно прилагаемому списку.</w:t>
      </w:r>
    </w:p>
    <w:p w:rsidR="00436FC4" w:rsidRDefault="00436FC4" w:rsidP="00436F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436FC4" w:rsidRDefault="00436FC4" w:rsidP="00436F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</w:p>
    <w:p w:rsidR="00436FC4" w:rsidRDefault="00436FC4" w:rsidP="00436FC4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Т.А. Токареву.</w:t>
      </w:r>
    </w:p>
    <w:p w:rsidR="00436FC4" w:rsidRDefault="00436FC4" w:rsidP="00436FC4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36FC4" w:rsidRPr="00BA4CDC" w:rsidRDefault="00436FC4" w:rsidP="00436F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A4CDC">
        <w:rPr>
          <w:rFonts w:ascii="Times New Roman" w:hAnsi="Times New Roman"/>
          <w:sz w:val="28"/>
          <w:szCs w:val="28"/>
        </w:rPr>
        <w:t xml:space="preserve">редседатель комиссии 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М.А. Дмитриев</w:t>
      </w:r>
    </w:p>
    <w:p w:rsidR="00436FC4" w:rsidRPr="00BA4CDC" w:rsidRDefault="00436FC4" w:rsidP="00436FC4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436FC4" w:rsidRDefault="00436FC4" w:rsidP="00436FC4">
      <w:pPr>
        <w:pStyle w:val="a3"/>
        <w:ind w:firstLine="0"/>
        <w:jc w:val="left"/>
        <w:rPr>
          <w:rFonts w:ascii="Times New Roman" w:hAnsi="Times New Roman"/>
          <w:sz w:val="20"/>
          <w:szCs w:val="20"/>
        </w:rPr>
      </w:pPr>
      <w:r w:rsidRPr="00BA4CDC">
        <w:rPr>
          <w:rFonts w:ascii="Times New Roman" w:hAnsi="Times New Roman"/>
          <w:sz w:val="28"/>
          <w:szCs w:val="28"/>
        </w:rPr>
        <w:t>Секретарь комиссии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  <w:t>Т.А. Токарева</w:t>
      </w:r>
      <w:r>
        <w:rPr>
          <w:rFonts w:ascii="Times New Roman" w:hAnsi="Times New Roman"/>
          <w:sz w:val="20"/>
          <w:szCs w:val="20"/>
        </w:rPr>
        <w:br w:type="page"/>
      </w:r>
    </w:p>
    <w:p w:rsidR="00436FC4" w:rsidRDefault="00436FC4" w:rsidP="00436FC4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 к постановлению </w:t>
      </w:r>
    </w:p>
    <w:p w:rsidR="00436FC4" w:rsidRDefault="00436FC4" w:rsidP="00436FC4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436FC4" w:rsidRDefault="00436FC4" w:rsidP="00436FC4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9357B4">
        <w:rPr>
          <w:rFonts w:ascii="Times New Roman" w:hAnsi="Times New Roman"/>
          <w:sz w:val="20"/>
          <w:szCs w:val="20"/>
        </w:rPr>
        <w:t>0</w:t>
      </w:r>
      <w:bookmarkStart w:id="0" w:name="_GoBack"/>
      <w:bookmarkEnd w:id="0"/>
      <w:r w:rsidR="00643666">
        <w:rPr>
          <w:rFonts w:ascii="Times New Roman" w:hAnsi="Times New Roman"/>
          <w:sz w:val="20"/>
          <w:szCs w:val="20"/>
        </w:rPr>
        <w:t>4.03.2020 № 177-26</w:t>
      </w:r>
    </w:p>
    <w:p w:rsidR="00436FC4" w:rsidRDefault="00436FC4" w:rsidP="00436FC4">
      <w:pPr>
        <w:pStyle w:val="a3"/>
        <w:ind w:left="7088" w:firstLine="0"/>
        <w:jc w:val="left"/>
        <w:rPr>
          <w:rFonts w:ascii="Times New Roman" w:hAnsi="Times New Roman"/>
        </w:rPr>
      </w:pPr>
    </w:p>
    <w:p w:rsidR="00436FC4" w:rsidRDefault="00436FC4" w:rsidP="00436FC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436FC4" w:rsidRDefault="00436FC4" w:rsidP="00436FC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436FC4" w:rsidRDefault="00436FC4" w:rsidP="00436FC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36FC4" w:rsidRDefault="00436FC4" w:rsidP="00436FC4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основании подпункта «а»  части 19 Порядка</w:t>
      </w:r>
    </w:p>
    <w:p w:rsidR="00436FC4" w:rsidRDefault="00436FC4" w:rsidP="00436FC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5"/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3402"/>
        <w:gridCol w:w="4110"/>
        <w:gridCol w:w="1422"/>
      </w:tblGrid>
      <w:tr w:rsidR="00436FC4" w:rsidRPr="009357B4" w:rsidTr="00E8475A">
        <w:trPr>
          <w:trHeight w:val="134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FC4" w:rsidRDefault="00436FC4" w:rsidP="00E8475A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FC4" w:rsidRDefault="00436FC4" w:rsidP="00E847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FC4" w:rsidRDefault="00436FC4" w:rsidP="00E847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436FC4" w:rsidRDefault="00436FC4" w:rsidP="00E847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FC4" w:rsidRDefault="00436FC4" w:rsidP="00E8475A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указанная политической партией </w:t>
            </w:r>
          </w:p>
        </w:tc>
      </w:tr>
      <w:tr w:rsidR="00436FC4" w:rsidRPr="009357B4" w:rsidTr="00E8475A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C4" w:rsidRDefault="00436FC4" w:rsidP="00E847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C4" w:rsidRPr="000D263A" w:rsidRDefault="000D263A" w:rsidP="00E8475A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3A">
              <w:rPr>
                <w:rFonts w:ascii="Times New Roman" w:hAnsi="Times New Roman"/>
                <w:sz w:val="24"/>
                <w:szCs w:val="24"/>
              </w:rPr>
              <w:t>Рябова</w:t>
            </w:r>
          </w:p>
          <w:p w:rsidR="000D263A" w:rsidRPr="000D263A" w:rsidRDefault="000D263A" w:rsidP="00E8475A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3A">
              <w:rPr>
                <w:rFonts w:ascii="Times New Roman" w:hAnsi="Times New Roman"/>
                <w:sz w:val="24"/>
                <w:szCs w:val="24"/>
              </w:rPr>
              <w:t>Людмила Александровна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C4" w:rsidRDefault="00F53259" w:rsidP="00E8475A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17B9D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ЛДПР - Либерально-демократическая партия России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C4" w:rsidRDefault="00436FC4" w:rsidP="00E8475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53259" w:rsidRPr="009357B4" w:rsidTr="00E8475A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59" w:rsidRDefault="00F53259" w:rsidP="00E847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3A" w:rsidRDefault="000D263A" w:rsidP="00E8475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Плаксина </w:t>
            </w:r>
          </w:p>
          <w:p w:rsidR="00F53259" w:rsidRPr="000D263A" w:rsidRDefault="000D263A" w:rsidP="00E8475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Оксана Сергеевна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259" w:rsidRDefault="00F53259" w:rsidP="00834A10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7210B">
              <w:rPr>
                <w:rFonts w:ascii="Times New Roman" w:hAnsi="Times New Roman"/>
                <w:lang w:val="ru-RU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59" w:rsidRDefault="00F53259" w:rsidP="00E8475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436FC4" w:rsidRDefault="00436FC4" w:rsidP="00436FC4">
      <w:pPr>
        <w:rPr>
          <w:rFonts w:ascii="Times New Roman" w:hAnsi="Times New Roman"/>
          <w:sz w:val="28"/>
          <w:szCs w:val="28"/>
          <w:lang w:val="ru-RU"/>
        </w:rPr>
      </w:pPr>
    </w:p>
    <w:p w:rsidR="00436FC4" w:rsidRDefault="00436FC4" w:rsidP="00436FC4">
      <w:pPr>
        <w:rPr>
          <w:rFonts w:ascii="Times New Roman" w:hAnsi="Times New Roman"/>
          <w:sz w:val="28"/>
          <w:szCs w:val="28"/>
          <w:lang w:val="ru-RU"/>
        </w:rPr>
      </w:pPr>
    </w:p>
    <w:p w:rsidR="00436FC4" w:rsidRDefault="00436FC4" w:rsidP="00436FC4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p w:rsidR="00436FC4" w:rsidRPr="00266E9F" w:rsidRDefault="00436FC4" w:rsidP="00436FC4">
      <w:pPr>
        <w:rPr>
          <w:lang w:val="ru-RU"/>
        </w:rPr>
      </w:pPr>
    </w:p>
    <w:p w:rsidR="00436FC4" w:rsidRPr="00266E9F" w:rsidRDefault="00436FC4" w:rsidP="00436FC4">
      <w:pPr>
        <w:rPr>
          <w:lang w:val="ru-RU"/>
        </w:rPr>
      </w:pPr>
    </w:p>
    <w:p w:rsidR="00436FC4" w:rsidRPr="00266E9F" w:rsidRDefault="00436FC4" w:rsidP="00436FC4">
      <w:pPr>
        <w:rPr>
          <w:lang w:val="ru-RU"/>
        </w:rPr>
      </w:pPr>
    </w:p>
    <w:p w:rsidR="00B901B8" w:rsidRDefault="00B901B8"/>
    <w:sectPr w:rsidR="00B9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FC4"/>
    <w:rsid w:val="000D263A"/>
    <w:rsid w:val="003B20C9"/>
    <w:rsid w:val="00436FC4"/>
    <w:rsid w:val="00643666"/>
    <w:rsid w:val="008B7C9C"/>
    <w:rsid w:val="009357B4"/>
    <w:rsid w:val="00B901B8"/>
    <w:rsid w:val="00F53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C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6F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36FC4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436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36F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6FC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C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6F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36FC4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436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36F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6FC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2020-03-06T08:14:00Z</dcterms:created>
  <dcterms:modified xsi:type="dcterms:W3CDTF">2020-03-13T08:07:00Z</dcterms:modified>
</cp:coreProperties>
</file>