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7D342A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</w:t>
      </w:r>
      <w:r w:rsidR="00F63C39">
        <w:rPr>
          <w:rFonts w:ascii="Times New Roman" w:hAnsi="Times New Roman"/>
          <w:sz w:val="28"/>
        </w:rPr>
        <w:t xml:space="preserve"> июля </w:t>
      </w:r>
      <w:r w:rsidR="00F6707A">
        <w:rPr>
          <w:rFonts w:ascii="Times New Roman" w:hAnsi="Times New Roman"/>
          <w:sz w:val="28"/>
        </w:rPr>
        <w:t>2020 г</w:t>
      </w:r>
      <w:bookmarkStart w:id="0" w:name="_GoBack"/>
      <w:bookmarkEnd w:id="0"/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197</w:t>
      </w:r>
      <w:r w:rsidR="00F63C39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D80F04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Таганрогского местного отделения Всероссийской политической  партии «ЕДИНАЯ РОССИЯ»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7D342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</w:t>
            </w:r>
            <w:r w:rsidR="007D342A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дополнительных 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выборов депутат</w:t>
            </w:r>
            <w:r w:rsidR="007D342A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Городской Думы города Таганрога седьмого созыва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Решение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15.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кратком наименовании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избирательных документах при проведении выборов депутат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Таганрога седьмого созыва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proofErr w:type="gramEnd"/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Таганрогского местного отделения Всероссийской политической  партии </w:t>
      </w:r>
      <w:r w:rsidR="00F63C39" w:rsidRPr="00CF5B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 РОССИЯ»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>при проведении 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Таганрогское местное отделение Партии 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</w:t>
      </w:r>
      <w:r>
        <w:rPr>
          <w:szCs w:val="28"/>
        </w:rPr>
        <w:lastRenderedPageBreak/>
        <w:t>телекоммуникационной сети «Интернет» и направить для опубликования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E00D5"/>
    <w:rsid w:val="001F6E22"/>
    <w:rsid w:val="003059B9"/>
    <w:rsid w:val="0035031F"/>
    <w:rsid w:val="00421559"/>
    <w:rsid w:val="00583E77"/>
    <w:rsid w:val="00684BB4"/>
    <w:rsid w:val="007D342A"/>
    <w:rsid w:val="008018D2"/>
    <w:rsid w:val="00A4056A"/>
    <w:rsid w:val="00BD22D5"/>
    <w:rsid w:val="00C33132"/>
    <w:rsid w:val="00CF5B8F"/>
    <w:rsid w:val="00D80F04"/>
    <w:rsid w:val="00DD34A8"/>
    <w:rsid w:val="00F63C39"/>
    <w:rsid w:val="00F6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13</cp:revision>
  <cp:lastPrinted>2020-07-19T08:17:00Z</cp:lastPrinted>
  <dcterms:created xsi:type="dcterms:W3CDTF">2019-07-16T08:04:00Z</dcterms:created>
  <dcterms:modified xsi:type="dcterms:W3CDTF">2020-07-23T13:32:00Z</dcterms:modified>
</cp:coreProperties>
</file>