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76"/>
        <w:gridCol w:w="4717"/>
        <w:gridCol w:w="5141"/>
      </w:tblGrid>
      <w:tr w:rsidR="00C80437" w:rsidTr="003512FC">
        <w:tc>
          <w:tcPr>
            <w:tcW w:w="5676" w:type="dxa"/>
          </w:tcPr>
          <w:p w:rsidR="00C80437" w:rsidRPr="00F40ACF" w:rsidRDefault="00C80437" w:rsidP="003512FC">
            <w:pPr>
              <w:pStyle w:val="a6"/>
              <w:jc w:val="left"/>
              <w:rPr>
                <w:szCs w:val="28"/>
              </w:rPr>
            </w:pPr>
            <w:r w:rsidRPr="00F40ACF">
              <w:rPr>
                <w:bCs/>
                <w:szCs w:val="28"/>
              </w:rPr>
              <w:t>Утвержден</w:t>
            </w:r>
            <w:r w:rsidR="002E1B50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 xml:space="preserve"> </w:t>
            </w:r>
            <w:r w:rsidRPr="00F40ACF">
              <w:rPr>
                <w:bCs/>
                <w:szCs w:val="28"/>
              </w:rPr>
              <w:t>Постановлением</w:t>
            </w:r>
          </w:p>
          <w:p w:rsidR="00C80437" w:rsidRDefault="00C80437" w:rsidP="003512FC">
            <w:pPr>
              <w:jc w:val="left"/>
              <w:rPr>
                <w:szCs w:val="28"/>
              </w:rPr>
            </w:pPr>
            <w:r w:rsidRPr="00F40ACF">
              <w:rPr>
                <w:szCs w:val="28"/>
              </w:rPr>
              <w:t>Территори</w:t>
            </w:r>
            <w:r>
              <w:rPr>
                <w:szCs w:val="28"/>
              </w:rPr>
              <w:t xml:space="preserve">альной избирательной комиссии города </w:t>
            </w:r>
            <w:r w:rsidRPr="00F40ACF">
              <w:rPr>
                <w:szCs w:val="28"/>
              </w:rPr>
              <w:t xml:space="preserve">Таганрога Ростовской области </w:t>
            </w:r>
          </w:p>
          <w:p w:rsidR="00C80437" w:rsidRPr="00F40ACF" w:rsidRDefault="00C80437" w:rsidP="003512FC">
            <w:pPr>
              <w:jc w:val="left"/>
              <w:rPr>
                <w:szCs w:val="28"/>
              </w:rPr>
            </w:pPr>
          </w:p>
        </w:tc>
        <w:tc>
          <w:tcPr>
            <w:tcW w:w="4717" w:type="dxa"/>
          </w:tcPr>
          <w:p w:rsidR="00C80437" w:rsidRDefault="00C80437" w:rsidP="003512FC">
            <w:pPr>
              <w:rPr>
                <w:sz w:val="24"/>
              </w:rPr>
            </w:pPr>
          </w:p>
          <w:p w:rsidR="00C80437" w:rsidRDefault="00B216C9" w:rsidP="00B216C9">
            <w:pPr>
              <w:rPr>
                <w:sz w:val="24"/>
              </w:rPr>
            </w:pPr>
            <w:r>
              <w:rPr>
                <w:sz w:val="24"/>
              </w:rPr>
              <w:t>от «15</w:t>
            </w:r>
            <w:r w:rsidR="00704D28">
              <w:rPr>
                <w:sz w:val="24"/>
              </w:rPr>
              <w:t>» июня 201</w:t>
            </w:r>
            <w:r>
              <w:rPr>
                <w:sz w:val="24"/>
              </w:rPr>
              <w:t>5г. № 164- 3</w:t>
            </w:r>
          </w:p>
        </w:tc>
        <w:tc>
          <w:tcPr>
            <w:tcW w:w="5141" w:type="dxa"/>
          </w:tcPr>
          <w:p w:rsidR="00C80437" w:rsidRDefault="00C80437" w:rsidP="003512FC">
            <w:pPr>
              <w:rPr>
                <w:sz w:val="22"/>
                <w:szCs w:val="22"/>
              </w:rPr>
            </w:pPr>
          </w:p>
        </w:tc>
      </w:tr>
    </w:tbl>
    <w:p w:rsidR="00B216C9" w:rsidRDefault="00B216C9" w:rsidP="00C80437">
      <w:pPr>
        <w:rPr>
          <w:b/>
        </w:rPr>
      </w:pPr>
    </w:p>
    <w:p w:rsidR="00B216C9" w:rsidRDefault="00B216C9" w:rsidP="00C80437">
      <w:pPr>
        <w:rPr>
          <w:b/>
        </w:rPr>
      </w:pPr>
    </w:p>
    <w:p w:rsidR="00B216C9" w:rsidRDefault="00B216C9" w:rsidP="00C80437">
      <w:pPr>
        <w:rPr>
          <w:b/>
        </w:rPr>
      </w:pPr>
    </w:p>
    <w:p w:rsidR="00C80437" w:rsidRDefault="00C80437" w:rsidP="00C80437">
      <w:pPr>
        <w:rPr>
          <w:b/>
          <w:vertAlign w:val="superscript"/>
        </w:rPr>
      </w:pPr>
      <w:r>
        <w:rPr>
          <w:b/>
        </w:rPr>
        <w:t>ГРАФИК РАБОТЫ</w:t>
      </w:r>
      <w:r>
        <w:rPr>
          <w:b/>
          <w:vertAlign w:val="superscript"/>
        </w:rPr>
        <w:t xml:space="preserve"> </w:t>
      </w:r>
    </w:p>
    <w:p w:rsidR="00C80437" w:rsidRDefault="00C80437" w:rsidP="00C80437">
      <w:pPr>
        <w:rPr>
          <w:b/>
          <w:vertAlign w:val="superscript"/>
        </w:rPr>
      </w:pPr>
    </w:p>
    <w:p w:rsidR="00C80437" w:rsidRDefault="00B216C9" w:rsidP="00C80437">
      <w:r>
        <w:t>чл</w:t>
      </w:r>
      <w:r w:rsidR="00C80437">
        <w:t xml:space="preserve">енов Территориальной избирательной комиссии г. Таганрога Ростовской области </w:t>
      </w:r>
    </w:p>
    <w:p w:rsidR="00C80437" w:rsidRDefault="00C80437" w:rsidP="00C80437">
      <w:r>
        <w:t xml:space="preserve">с правом решающего голоса, </w:t>
      </w:r>
      <w:proofErr w:type="gramStart"/>
      <w:r>
        <w:t>работающих</w:t>
      </w:r>
      <w:proofErr w:type="gramEnd"/>
      <w:r>
        <w:t xml:space="preserve"> в комиссии не на постоянной (штатной) основе</w:t>
      </w:r>
    </w:p>
    <w:p w:rsidR="00C80437" w:rsidRDefault="00B216C9" w:rsidP="00C80437">
      <w:r>
        <w:t>на июнь 2015</w:t>
      </w:r>
      <w:r w:rsidR="00C80437">
        <w:t xml:space="preserve"> года</w:t>
      </w:r>
    </w:p>
    <w:p w:rsidR="00C80437" w:rsidRDefault="00C80437" w:rsidP="00C80437"/>
    <w:p w:rsidR="00C80437" w:rsidRDefault="00C80437" w:rsidP="00C8043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8"/>
        <w:gridCol w:w="1350"/>
        <w:gridCol w:w="1280"/>
        <w:gridCol w:w="1286"/>
        <w:gridCol w:w="1260"/>
        <w:gridCol w:w="1256"/>
        <w:gridCol w:w="1386"/>
        <w:gridCol w:w="1411"/>
        <w:gridCol w:w="1377"/>
        <w:gridCol w:w="1290"/>
        <w:gridCol w:w="1254"/>
        <w:gridCol w:w="1260"/>
      </w:tblGrid>
      <w:tr w:rsidR="00C80437" w:rsidRPr="000860F2" w:rsidTr="00B216C9">
        <w:tc>
          <w:tcPr>
            <w:tcW w:w="1228" w:type="dxa"/>
            <w:vMerge w:val="restart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Число месяца</w:t>
            </w:r>
          </w:p>
        </w:tc>
        <w:tc>
          <w:tcPr>
            <w:tcW w:w="14410" w:type="dxa"/>
            <w:gridSpan w:val="11"/>
          </w:tcPr>
          <w:p w:rsidR="00C80437" w:rsidRPr="000860F2" w:rsidRDefault="00C80437" w:rsidP="003512FC">
            <w:pPr>
              <w:spacing w:line="360" w:lineRule="auto"/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B216C9" w:rsidRPr="000860F2" w:rsidTr="00B216C9">
        <w:tc>
          <w:tcPr>
            <w:tcW w:w="1228" w:type="dxa"/>
            <w:vMerge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Турик</w:t>
            </w:r>
            <w:proofErr w:type="spellEnd"/>
            <w:r w:rsidRPr="000860F2">
              <w:rPr>
                <w:sz w:val="20"/>
                <w:szCs w:val="20"/>
              </w:rPr>
              <w:t xml:space="preserve"> Л.А. заместитель  председателя</w:t>
            </w:r>
          </w:p>
        </w:tc>
        <w:tc>
          <w:tcPr>
            <w:tcW w:w="1280" w:type="dxa"/>
          </w:tcPr>
          <w:p w:rsidR="00B216C9" w:rsidRDefault="00B216C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 С.В.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86" w:type="dxa"/>
          </w:tcPr>
          <w:p w:rsidR="00B216C9" w:rsidRPr="000860F2" w:rsidRDefault="00B216C9" w:rsidP="00B216C9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Владимиров С.Г.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60" w:type="dxa"/>
          </w:tcPr>
          <w:p w:rsidR="00B216C9" w:rsidRPr="000860F2" w:rsidRDefault="00B216C9" w:rsidP="00B216C9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Индыкова</w:t>
            </w:r>
            <w:proofErr w:type="spellEnd"/>
            <w:r w:rsidRPr="000860F2">
              <w:rPr>
                <w:sz w:val="20"/>
                <w:szCs w:val="20"/>
              </w:rPr>
              <w:t xml:space="preserve"> Н.В.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56" w:type="dxa"/>
          </w:tcPr>
          <w:p w:rsidR="00B216C9" w:rsidRPr="000860F2" w:rsidRDefault="00B216C9" w:rsidP="00B216C9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Мушенко</w:t>
            </w:r>
            <w:proofErr w:type="spellEnd"/>
            <w:r w:rsidRPr="000860F2">
              <w:rPr>
                <w:sz w:val="20"/>
                <w:szCs w:val="20"/>
              </w:rPr>
              <w:t xml:space="preserve"> А.С.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комиссии</w:t>
            </w:r>
          </w:p>
        </w:tc>
        <w:tc>
          <w:tcPr>
            <w:tcW w:w="1386" w:type="dxa"/>
          </w:tcPr>
          <w:p w:rsidR="00B216C9" w:rsidRPr="000860F2" w:rsidRDefault="00B216C9" w:rsidP="00B216C9">
            <w:pPr>
              <w:jc w:val="both"/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Палий А.Н.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411" w:type="dxa"/>
          </w:tcPr>
          <w:p w:rsidR="00B216C9" w:rsidRPr="000860F2" w:rsidRDefault="00B216C9" w:rsidP="00B216C9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Перевозчиков И.Ш.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C80437" w:rsidRPr="000860F2" w:rsidRDefault="00B216C9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Подушко</w:t>
            </w:r>
            <w:proofErr w:type="spellEnd"/>
            <w:r>
              <w:rPr>
                <w:sz w:val="20"/>
                <w:szCs w:val="20"/>
              </w:rPr>
              <w:t xml:space="preserve"> И.А</w:t>
            </w:r>
            <w:r w:rsidRPr="000860F2">
              <w:rPr>
                <w:sz w:val="20"/>
                <w:szCs w:val="20"/>
              </w:rPr>
              <w:t xml:space="preserve"> 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90" w:type="dxa"/>
          </w:tcPr>
          <w:p w:rsidR="00B216C9" w:rsidRDefault="00B216C9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Попружный</w:t>
            </w:r>
            <w:proofErr w:type="spellEnd"/>
            <w:r w:rsidRPr="000860F2">
              <w:rPr>
                <w:sz w:val="20"/>
                <w:szCs w:val="20"/>
              </w:rPr>
              <w:t xml:space="preserve"> В.М 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54" w:type="dxa"/>
          </w:tcPr>
          <w:p w:rsidR="00B216C9" w:rsidRDefault="00B216C9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Тюльпина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60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Шабанова Ю.Г.</w:t>
            </w:r>
          </w:p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A91246" w:rsidRDefault="00C80437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6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B216C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7</w:t>
            </w:r>
            <w:r w:rsidR="00B216C9">
              <w:rPr>
                <w:sz w:val="20"/>
                <w:szCs w:val="20"/>
              </w:rPr>
              <w:t>В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B216C9" w:rsidRPr="000860F2" w:rsidTr="00B216C9">
        <w:tc>
          <w:tcPr>
            <w:tcW w:w="1228" w:type="dxa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B216C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50" w:type="dxa"/>
          </w:tcPr>
          <w:p w:rsidR="00C80437" w:rsidRPr="000860F2" w:rsidRDefault="00C80437" w:rsidP="003512FC"/>
        </w:tc>
        <w:tc>
          <w:tcPr>
            <w:tcW w:w="1280" w:type="dxa"/>
          </w:tcPr>
          <w:p w:rsidR="00C80437" w:rsidRPr="000860F2" w:rsidRDefault="00C80437" w:rsidP="003512FC"/>
        </w:tc>
        <w:tc>
          <w:tcPr>
            <w:tcW w:w="1286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  <w:tc>
          <w:tcPr>
            <w:tcW w:w="1256" w:type="dxa"/>
          </w:tcPr>
          <w:p w:rsidR="00C80437" w:rsidRPr="000860F2" w:rsidRDefault="00C80437" w:rsidP="003512FC"/>
        </w:tc>
        <w:tc>
          <w:tcPr>
            <w:tcW w:w="1386" w:type="dxa"/>
          </w:tcPr>
          <w:p w:rsidR="00C80437" w:rsidRPr="000860F2" w:rsidRDefault="00C80437" w:rsidP="003512FC"/>
        </w:tc>
        <w:tc>
          <w:tcPr>
            <w:tcW w:w="1411" w:type="dxa"/>
          </w:tcPr>
          <w:p w:rsidR="00C80437" w:rsidRPr="000860F2" w:rsidRDefault="00C80437" w:rsidP="003512FC"/>
        </w:tc>
        <w:tc>
          <w:tcPr>
            <w:tcW w:w="1377" w:type="dxa"/>
          </w:tcPr>
          <w:p w:rsidR="00C80437" w:rsidRPr="000860F2" w:rsidRDefault="00C80437" w:rsidP="003512FC"/>
        </w:tc>
        <w:tc>
          <w:tcPr>
            <w:tcW w:w="1290" w:type="dxa"/>
          </w:tcPr>
          <w:p w:rsidR="00C80437" w:rsidRPr="000860F2" w:rsidRDefault="00C80437" w:rsidP="003512FC"/>
        </w:tc>
        <w:tc>
          <w:tcPr>
            <w:tcW w:w="1254" w:type="dxa"/>
          </w:tcPr>
          <w:p w:rsidR="00C80437" w:rsidRPr="000860F2" w:rsidRDefault="00C80437" w:rsidP="003512FC"/>
        </w:tc>
        <w:tc>
          <w:tcPr>
            <w:tcW w:w="1260" w:type="dxa"/>
          </w:tcPr>
          <w:p w:rsidR="00C80437" w:rsidRPr="000860F2" w:rsidRDefault="00C80437" w:rsidP="003512FC"/>
        </w:tc>
      </w:tr>
      <w:tr w:rsidR="00C80437" w:rsidRPr="000860F2" w:rsidTr="00B216C9">
        <w:tc>
          <w:tcPr>
            <w:tcW w:w="1228" w:type="dxa"/>
            <w:vMerge w:val="restart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lastRenderedPageBreak/>
              <w:t>Число месяца</w:t>
            </w:r>
          </w:p>
        </w:tc>
        <w:tc>
          <w:tcPr>
            <w:tcW w:w="14410" w:type="dxa"/>
            <w:gridSpan w:val="11"/>
          </w:tcPr>
          <w:p w:rsidR="00C80437" w:rsidRPr="000860F2" w:rsidRDefault="00C80437" w:rsidP="003512FC">
            <w:pPr>
              <w:spacing w:line="360" w:lineRule="auto"/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B216C9" w:rsidRPr="000860F2" w:rsidTr="00B216C9">
        <w:tc>
          <w:tcPr>
            <w:tcW w:w="1228" w:type="dxa"/>
            <w:vMerge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Турик</w:t>
            </w:r>
            <w:proofErr w:type="spellEnd"/>
            <w:r w:rsidRPr="000860F2">
              <w:rPr>
                <w:sz w:val="20"/>
                <w:szCs w:val="20"/>
              </w:rPr>
              <w:t xml:space="preserve"> Л.А. заместитель  председателя</w:t>
            </w:r>
          </w:p>
        </w:tc>
        <w:tc>
          <w:tcPr>
            <w:tcW w:w="1280" w:type="dxa"/>
          </w:tcPr>
          <w:p w:rsidR="00B216C9" w:rsidRDefault="00B216C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 С.В.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Владимиров С.Г.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Индыкова</w:t>
            </w:r>
            <w:proofErr w:type="spellEnd"/>
            <w:r w:rsidRPr="000860F2">
              <w:rPr>
                <w:sz w:val="20"/>
                <w:szCs w:val="20"/>
              </w:rPr>
              <w:t xml:space="preserve"> Н.В.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Мушенко</w:t>
            </w:r>
            <w:proofErr w:type="spellEnd"/>
            <w:r w:rsidRPr="000860F2">
              <w:rPr>
                <w:sz w:val="20"/>
                <w:szCs w:val="20"/>
              </w:rPr>
              <w:t xml:space="preserve"> А.С.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комиссии</w:t>
            </w:r>
          </w:p>
        </w:tc>
        <w:tc>
          <w:tcPr>
            <w:tcW w:w="1386" w:type="dxa"/>
          </w:tcPr>
          <w:p w:rsidR="00B216C9" w:rsidRPr="000860F2" w:rsidRDefault="00B216C9" w:rsidP="003512FC">
            <w:pPr>
              <w:jc w:val="both"/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Палий А.Н.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Перевозчиков И.Ш.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Подушко</w:t>
            </w:r>
            <w:proofErr w:type="spellEnd"/>
            <w:r>
              <w:rPr>
                <w:sz w:val="20"/>
                <w:szCs w:val="20"/>
              </w:rPr>
              <w:t xml:space="preserve"> И.А</w:t>
            </w:r>
            <w:r w:rsidRPr="000860F2">
              <w:rPr>
                <w:sz w:val="20"/>
                <w:szCs w:val="20"/>
              </w:rPr>
              <w:t xml:space="preserve"> 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90" w:type="dxa"/>
          </w:tcPr>
          <w:p w:rsidR="00B216C9" w:rsidRDefault="00B216C9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Попружный</w:t>
            </w:r>
            <w:proofErr w:type="spellEnd"/>
            <w:r w:rsidRPr="000860F2">
              <w:rPr>
                <w:sz w:val="20"/>
                <w:szCs w:val="20"/>
              </w:rPr>
              <w:t xml:space="preserve"> В.М 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54" w:type="dxa"/>
          </w:tcPr>
          <w:p w:rsidR="00B216C9" w:rsidRDefault="00B216C9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Тюльпина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Шабанова Ю.Г.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50" w:type="dxa"/>
          </w:tcPr>
          <w:p w:rsidR="00B216C9" w:rsidRPr="000860F2" w:rsidRDefault="00B216C9" w:rsidP="003512FC"/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/>
        </w:tc>
        <w:tc>
          <w:tcPr>
            <w:tcW w:w="1256" w:type="dxa"/>
          </w:tcPr>
          <w:p w:rsidR="00B216C9" w:rsidRPr="000860F2" w:rsidRDefault="00B216C9" w:rsidP="003512FC"/>
        </w:tc>
        <w:tc>
          <w:tcPr>
            <w:tcW w:w="1386" w:type="dxa"/>
          </w:tcPr>
          <w:p w:rsidR="00B216C9" w:rsidRPr="000860F2" w:rsidRDefault="00B216C9" w:rsidP="003512FC"/>
        </w:tc>
        <w:tc>
          <w:tcPr>
            <w:tcW w:w="1411" w:type="dxa"/>
          </w:tcPr>
          <w:p w:rsidR="00B216C9" w:rsidRPr="000860F2" w:rsidRDefault="00B216C9" w:rsidP="003512FC"/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/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/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350" w:type="dxa"/>
          </w:tcPr>
          <w:p w:rsidR="00B216C9" w:rsidRPr="000860F2" w:rsidRDefault="00B216C9" w:rsidP="003512FC"/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/>
        </w:tc>
        <w:tc>
          <w:tcPr>
            <w:tcW w:w="1256" w:type="dxa"/>
          </w:tcPr>
          <w:p w:rsidR="00B216C9" w:rsidRPr="000860F2" w:rsidRDefault="00B216C9" w:rsidP="003512FC"/>
        </w:tc>
        <w:tc>
          <w:tcPr>
            <w:tcW w:w="1386" w:type="dxa"/>
          </w:tcPr>
          <w:p w:rsidR="00B216C9" w:rsidRPr="000860F2" w:rsidRDefault="00B216C9" w:rsidP="003512FC"/>
        </w:tc>
        <w:tc>
          <w:tcPr>
            <w:tcW w:w="1411" w:type="dxa"/>
          </w:tcPr>
          <w:p w:rsidR="00B216C9" w:rsidRPr="000860F2" w:rsidRDefault="00B216C9" w:rsidP="003512FC"/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/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/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216C9" w:rsidRPr="00B216C9" w:rsidRDefault="00B216C9" w:rsidP="003512FC">
            <w:pPr>
              <w:rPr>
                <w:sz w:val="22"/>
                <w:szCs w:val="22"/>
              </w:rPr>
            </w:pPr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50" w:type="dxa"/>
          </w:tcPr>
          <w:p w:rsidR="00B216C9" w:rsidRPr="000860F2" w:rsidRDefault="00B216C9" w:rsidP="003512FC"/>
        </w:tc>
        <w:tc>
          <w:tcPr>
            <w:tcW w:w="1280" w:type="dxa"/>
          </w:tcPr>
          <w:p w:rsidR="00B216C9" w:rsidRPr="000860F2" w:rsidRDefault="00C0789F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3512FC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C0789F" w:rsidP="003512FC">
            <w:pPr>
              <w:rPr>
                <w:sz w:val="20"/>
                <w:szCs w:val="20"/>
              </w:rPr>
            </w:pPr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3512FC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350" w:type="dxa"/>
          </w:tcPr>
          <w:p w:rsidR="00B216C9" w:rsidRPr="000860F2" w:rsidRDefault="00B216C9" w:rsidP="003512FC"/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C0789F" w:rsidP="003512FC">
            <w:pPr>
              <w:rPr>
                <w:sz w:val="20"/>
                <w:szCs w:val="20"/>
              </w:rPr>
            </w:pPr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3512FC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C0789F" w:rsidP="003512FC">
            <w:pPr>
              <w:rPr>
                <w:sz w:val="20"/>
                <w:szCs w:val="20"/>
              </w:rPr>
            </w:pPr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3512FC"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B216C9" w:rsidRPr="00D56C5A" w:rsidRDefault="00B216C9" w:rsidP="003512FC">
            <w:pPr>
              <w:rPr>
                <w:sz w:val="20"/>
                <w:szCs w:val="20"/>
              </w:rPr>
            </w:pPr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/>
        </w:tc>
        <w:tc>
          <w:tcPr>
            <w:tcW w:w="1256" w:type="dxa"/>
          </w:tcPr>
          <w:p w:rsidR="00B216C9" w:rsidRPr="000860F2" w:rsidRDefault="00B216C9" w:rsidP="003512FC"/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/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/>
        </w:tc>
        <w:tc>
          <w:tcPr>
            <w:tcW w:w="1411" w:type="dxa"/>
          </w:tcPr>
          <w:p w:rsidR="00B216C9" w:rsidRPr="000860F2" w:rsidRDefault="00B216C9" w:rsidP="003512FC"/>
        </w:tc>
        <w:tc>
          <w:tcPr>
            <w:tcW w:w="1377" w:type="dxa"/>
          </w:tcPr>
          <w:p w:rsidR="00B216C9" w:rsidRPr="000860F2" w:rsidRDefault="00B216C9" w:rsidP="003512FC"/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C80437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26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/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/>
        </w:tc>
        <w:tc>
          <w:tcPr>
            <w:tcW w:w="1411" w:type="dxa"/>
          </w:tcPr>
          <w:p w:rsidR="00B216C9" w:rsidRPr="000860F2" w:rsidRDefault="00B216C9" w:rsidP="003512FC"/>
        </w:tc>
        <w:tc>
          <w:tcPr>
            <w:tcW w:w="1377" w:type="dxa"/>
          </w:tcPr>
          <w:p w:rsidR="00B216C9" w:rsidRPr="000860F2" w:rsidRDefault="00B216C9" w:rsidP="003512FC"/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C80437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27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50" w:type="dxa"/>
          </w:tcPr>
          <w:p w:rsidR="00B216C9" w:rsidRPr="000860F2" w:rsidRDefault="00B216C9" w:rsidP="003512FC"/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/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/>
        </w:tc>
        <w:tc>
          <w:tcPr>
            <w:tcW w:w="1411" w:type="dxa"/>
          </w:tcPr>
          <w:p w:rsidR="00B216C9" w:rsidRPr="000860F2" w:rsidRDefault="00C0789F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3512FC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377" w:type="dxa"/>
          </w:tcPr>
          <w:p w:rsidR="00B216C9" w:rsidRPr="000860F2" w:rsidRDefault="00C0789F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3512FC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B216C9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28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50" w:type="dxa"/>
          </w:tcPr>
          <w:p w:rsidR="00B216C9" w:rsidRPr="000860F2" w:rsidRDefault="00B216C9" w:rsidP="003512FC"/>
        </w:tc>
        <w:tc>
          <w:tcPr>
            <w:tcW w:w="1280" w:type="dxa"/>
          </w:tcPr>
          <w:p w:rsidR="00B216C9" w:rsidRPr="000860F2" w:rsidRDefault="006B76F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3512FC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/>
        </w:tc>
        <w:tc>
          <w:tcPr>
            <w:tcW w:w="1256" w:type="dxa"/>
          </w:tcPr>
          <w:p w:rsidR="00B216C9" w:rsidRPr="000860F2" w:rsidRDefault="00B216C9" w:rsidP="003512FC"/>
        </w:tc>
        <w:tc>
          <w:tcPr>
            <w:tcW w:w="1386" w:type="dxa"/>
          </w:tcPr>
          <w:p w:rsidR="00B216C9" w:rsidRPr="000860F2" w:rsidRDefault="00000873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3512FC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411" w:type="dxa"/>
          </w:tcPr>
          <w:p w:rsidR="00B216C9" w:rsidRPr="000860F2" w:rsidRDefault="00B216C9" w:rsidP="003512FC"/>
        </w:tc>
        <w:tc>
          <w:tcPr>
            <w:tcW w:w="1377" w:type="dxa"/>
          </w:tcPr>
          <w:p w:rsidR="00B216C9" w:rsidRPr="000860F2" w:rsidRDefault="00B216C9" w:rsidP="003512FC"/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B216C9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/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/>
        </w:tc>
        <w:tc>
          <w:tcPr>
            <w:tcW w:w="1411" w:type="dxa"/>
          </w:tcPr>
          <w:p w:rsidR="00B216C9" w:rsidRPr="000860F2" w:rsidRDefault="00B216C9" w:rsidP="003512FC"/>
        </w:tc>
        <w:tc>
          <w:tcPr>
            <w:tcW w:w="1377" w:type="dxa"/>
          </w:tcPr>
          <w:p w:rsidR="00B216C9" w:rsidRPr="000860F2" w:rsidRDefault="00B216C9" w:rsidP="003512FC"/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B216C9" w:rsidRPr="000860F2" w:rsidRDefault="00B216C9" w:rsidP="003512FC">
            <w:r w:rsidRPr="00B216C9">
              <w:rPr>
                <w:sz w:val="22"/>
                <w:szCs w:val="22"/>
              </w:rPr>
              <w:t>8 часов</w:t>
            </w:r>
            <w:proofErr w:type="gramStart"/>
            <w:r w:rsidR="002E1B5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/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/>
        </w:tc>
        <w:tc>
          <w:tcPr>
            <w:tcW w:w="1411" w:type="dxa"/>
          </w:tcPr>
          <w:p w:rsidR="00B216C9" w:rsidRPr="000860F2" w:rsidRDefault="00B216C9" w:rsidP="003512FC"/>
        </w:tc>
        <w:tc>
          <w:tcPr>
            <w:tcW w:w="1377" w:type="dxa"/>
          </w:tcPr>
          <w:p w:rsidR="00B216C9" w:rsidRPr="000860F2" w:rsidRDefault="00B216C9" w:rsidP="003512FC"/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216C9" w:rsidRPr="000860F2" w:rsidRDefault="00B216C9" w:rsidP="003512FC"/>
        </w:tc>
        <w:tc>
          <w:tcPr>
            <w:tcW w:w="1280" w:type="dxa"/>
          </w:tcPr>
          <w:p w:rsidR="00B216C9" w:rsidRPr="000860F2" w:rsidRDefault="00B216C9" w:rsidP="003512FC"/>
        </w:tc>
        <w:tc>
          <w:tcPr>
            <w:tcW w:w="1286" w:type="dxa"/>
          </w:tcPr>
          <w:p w:rsidR="00B216C9" w:rsidRPr="000860F2" w:rsidRDefault="00B216C9" w:rsidP="003512FC"/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</w:tr>
      <w:tr w:rsidR="00B216C9" w:rsidRPr="000860F2" w:rsidTr="00B216C9">
        <w:tc>
          <w:tcPr>
            <w:tcW w:w="1228" w:type="dxa"/>
          </w:tcPr>
          <w:p w:rsidR="00B216C9" w:rsidRPr="000860F2" w:rsidRDefault="00B216C9" w:rsidP="003512FC">
            <w:pPr>
              <w:rPr>
                <w:b/>
                <w:sz w:val="20"/>
                <w:szCs w:val="20"/>
              </w:rPr>
            </w:pPr>
            <w:r w:rsidRPr="000860F2">
              <w:rPr>
                <w:b/>
                <w:sz w:val="20"/>
                <w:szCs w:val="20"/>
              </w:rPr>
              <w:t>ВСЕГО</w:t>
            </w:r>
          </w:p>
          <w:p w:rsidR="00B216C9" w:rsidRPr="000860F2" w:rsidRDefault="00B216C9" w:rsidP="003512FC">
            <w:pPr>
              <w:rPr>
                <w:sz w:val="20"/>
                <w:szCs w:val="20"/>
              </w:rPr>
            </w:pPr>
            <w:r w:rsidRPr="000860F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350" w:type="dxa"/>
          </w:tcPr>
          <w:p w:rsidR="00B216C9" w:rsidRPr="00F6449A" w:rsidRDefault="00000873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часов</w:t>
            </w:r>
            <w:proofErr w:type="gramStart"/>
            <w:r w:rsidR="002E1B50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80" w:type="dxa"/>
          </w:tcPr>
          <w:p w:rsidR="00B216C9" w:rsidRPr="00F6449A" w:rsidRDefault="002314E3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76F9">
              <w:rPr>
                <w:sz w:val="20"/>
                <w:szCs w:val="20"/>
              </w:rPr>
              <w:t xml:space="preserve"> часов</w:t>
            </w:r>
            <w:proofErr w:type="gramStart"/>
            <w:r w:rsidR="003512FC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86" w:type="dxa"/>
          </w:tcPr>
          <w:p w:rsidR="00B216C9" w:rsidRPr="00F6449A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F6449A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 w:rsidR="003512FC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56" w:type="dxa"/>
          </w:tcPr>
          <w:p w:rsidR="00B216C9" w:rsidRPr="00F6449A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216C9" w:rsidRPr="000860F2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 w:rsidR="003512FC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11" w:type="dxa"/>
          </w:tcPr>
          <w:p w:rsidR="00B216C9" w:rsidRPr="00F6449A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 w:rsidR="003512FC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77" w:type="dxa"/>
          </w:tcPr>
          <w:p w:rsidR="00B216C9" w:rsidRPr="00F6449A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 w:rsidR="003512FC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90" w:type="dxa"/>
          </w:tcPr>
          <w:p w:rsidR="00B216C9" w:rsidRPr="000860F2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 w:rsidR="003512FC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54" w:type="dxa"/>
          </w:tcPr>
          <w:p w:rsidR="00B216C9" w:rsidRPr="000860F2" w:rsidRDefault="00B216C9" w:rsidP="003512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16C9" w:rsidRPr="000860F2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 w:rsidR="003512FC">
              <w:rPr>
                <w:sz w:val="20"/>
                <w:szCs w:val="20"/>
              </w:rPr>
              <w:t xml:space="preserve"> Д</w:t>
            </w:r>
            <w:proofErr w:type="gramEnd"/>
          </w:p>
        </w:tc>
      </w:tr>
    </w:tbl>
    <w:p w:rsidR="00C80437" w:rsidRDefault="00C80437" w:rsidP="00C80437"/>
    <w:p w:rsidR="00C80437" w:rsidRDefault="00C80437" w:rsidP="00C8043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Территориальной избирательной комиссии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 Т.А. Токарева</w:t>
      </w:r>
    </w:p>
    <w:tbl>
      <w:tblPr>
        <w:tblW w:w="13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6"/>
        <w:gridCol w:w="2225"/>
        <w:gridCol w:w="3073"/>
      </w:tblGrid>
      <w:tr w:rsidR="00C80437" w:rsidTr="003512FC"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C80437" w:rsidRDefault="00C80437" w:rsidP="003512FC">
            <w:pPr>
              <w:pStyle w:val="a6"/>
              <w:rPr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C80437" w:rsidRDefault="00C80437" w:rsidP="003512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C80437" w:rsidRDefault="00C80437" w:rsidP="003512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80437" w:rsidRDefault="00B216C9" w:rsidP="00C80437">
      <w:pPr>
        <w:jc w:val="left"/>
      </w:pPr>
      <w:r>
        <w:t>«_______»_______________ 2015</w:t>
      </w:r>
      <w:r w:rsidR="00C80437">
        <w:t>г.</w:t>
      </w:r>
    </w:p>
    <w:p w:rsidR="00C80437" w:rsidRDefault="00C80437" w:rsidP="00C80437">
      <w:pPr>
        <w:jc w:val="left"/>
      </w:pPr>
    </w:p>
    <w:p w:rsidR="00C80437" w:rsidRDefault="00C80437" w:rsidP="00C80437">
      <w:pPr>
        <w:tabs>
          <w:tab w:val="left" w:pos="9356"/>
        </w:tabs>
        <w:spacing w:line="360" w:lineRule="auto"/>
        <w:jc w:val="both"/>
        <w:rPr>
          <w:color w:val="000000"/>
          <w:spacing w:val="-5"/>
        </w:rPr>
        <w:sectPr w:rsidR="00C80437">
          <w:headerReference w:type="even" r:id="rId8"/>
          <w:headerReference w:type="default" r:id="rId9"/>
          <w:footerReference w:type="even" r:id="rId10"/>
          <w:footerReference w:type="first" r:id="rId11"/>
          <w:pgSz w:w="16840" w:h="11907" w:orient="landscape" w:code="9"/>
          <w:pgMar w:top="1134" w:right="567" w:bottom="851" w:left="851" w:header="720" w:footer="720" w:gutter="0"/>
          <w:pgNumType w:start="1"/>
          <w:cols w:space="720"/>
          <w:titlePg/>
        </w:sectPr>
      </w:pPr>
    </w:p>
    <w:p w:rsidR="00C80437" w:rsidRDefault="00C80437" w:rsidP="00C80437">
      <w:pPr>
        <w:ind w:left="9912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23"/>
        <w:gridCol w:w="4388"/>
        <w:gridCol w:w="4975"/>
      </w:tblGrid>
      <w:tr w:rsidR="00C80437" w:rsidTr="003512FC">
        <w:tc>
          <w:tcPr>
            <w:tcW w:w="5676" w:type="dxa"/>
          </w:tcPr>
          <w:p w:rsidR="00C80437" w:rsidRPr="00B9459F" w:rsidRDefault="00C80437" w:rsidP="003512FC">
            <w:pPr>
              <w:pStyle w:val="a6"/>
              <w:rPr>
                <w:b/>
                <w:bCs/>
                <w:sz w:val="24"/>
              </w:rPr>
            </w:pPr>
            <w:r w:rsidRPr="00B9459F">
              <w:rPr>
                <w:b/>
                <w:bCs/>
                <w:sz w:val="24"/>
              </w:rPr>
              <w:t>УТВЕРЖДАЮ</w:t>
            </w:r>
          </w:p>
          <w:p w:rsidR="00C80437" w:rsidRDefault="00C80437" w:rsidP="003512FC">
            <w:pPr>
              <w:rPr>
                <w:sz w:val="24"/>
              </w:rPr>
            </w:pPr>
            <w:r>
              <w:rPr>
                <w:sz w:val="24"/>
              </w:rPr>
              <w:t>Председатель Территориальной избирательной комиссии г. Таганрога Ростовской области</w:t>
            </w:r>
          </w:p>
          <w:p w:rsidR="00C80437" w:rsidRDefault="00C80437" w:rsidP="003512FC">
            <w:pPr>
              <w:jc w:val="both"/>
              <w:rPr>
                <w:sz w:val="24"/>
              </w:rPr>
            </w:pPr>
          </w:p>
        </w:tc>
        <w:tc>
          <w:tcPr>
            <w:tcW w:w="4530" w:type="dxa"/>
          </w:tcPr>
          <w:p w:rsidR="00C80437" w:rsidRDefault="00C80437" w:rsidP="003512FC">
            <w:pPr>
              <w:rPr>
                <w:sz w:val="24"/>
              </w:rPr>
            </w:pPr>
          </w:p>
          <w:p w:rsidR="00C80437" w:rsidRDefault="00C80437" w:rsidP="003512FC">
            <w:pPr>
              <w:rPr>
                <w:sz w:val="24"/>
              </w:rPr>
            </w:pPr>
          </w:p>
          <w:p w:rsidR="00C80437" w:rsidRDefault="00C80437" w:rsidP="003512FC">
            <w:r>
              <w:rPr>
                <w:sz w:val="24"/>
              </w:rPr>
              <w:t>_______________О.А. Костюченко</w:t>
            </w:r>
          </w:p>
        </w:tc>
        <w:tc>
          <w:tcPr>
            <w:tcW w:w="5328" w:type="dxa"/>
          </w:tcPr>
          <w:p w:rsidR="00C80437" w:rsidRDefault="00C80437" w:rsidP="003512FC">
            <w:pPr>
              <w:rPr>
                <w:sz w:val="22"/>
                <w:szCs w:val="22"/>
              </w:rPr>
            </w:pPr>
          </w:p>
        </w:tc>
      </w:tr>
      <w:tr w:rsidR="00C80437" w:rsidTr="003512FC">
        <w:tc>
          <w:tcPr>
            <w:tcW w:w="5676" w:type="dxa"/>
          </w:tcPr>
          <w:p w:rsidR="00C80437" w:rsidRDefault="00C80437" w:rsidP="003512FC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:rsidR="00C80437" w:rsidRDefault="00C80437" w:rsidP="003512FC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80437" w:rsidRDefault="00C80437" w:rsidP="003512FC">
            <w:pPr>
              <w:rPr>
                <w:sz w:val="22"/>
                <w:szCs w:val="22"/>
              </w:rPr>
            </w:pPr>
          </w:p>
        </w:tc>
      </w:tr>
    </w:tbl>
    <w:p w:rsidR="001D7726" w:rsidRDefault="00C80437" w:rsidP="001D7726">
      <w:pPr>
        <w:spacing w:line="360" w:lineRule="auto"/>
        <w:jc w:val="both"/>
        <w:rPr>
          <w:b/>
          <w:sz w:val="22"/>
          <w:szCs w:val="22"/>
        </w:rPr>
      </w:pPr>
      <w:r>
        <w:rPr>
          <w:color w:val="000000"/>
        </w:rPr>
        <w:t xml:space="preserve">М.П.                                                                                   </w:t>
      </w:r>
      <w:r w:rsidRPr="00957539">
        <w:rPr>
          <w:b/>
          <w:sz w:val="22"/>
          <w:szCs w:val="22"/>
        </w:rPr>
        <w:t>СВЕДЕНИЯ</w:t>
      </w:r>
    </w:p>
    <w:p w:rsidR="00C80437" w:rsidRPr="001D7726" w:rsidRDefault="00C80437" w:rsidP="001D7726">
      <w:pPr>
        <w:pStyle w:val="ab"/>
        <w:rPr>
          <w:sz w:val="24"/>
        </w:rPr>
      </w:pPr>
      <w:r w:rsidRPr="001D7726">
        <w:rPr>
          <w:sz w:val="24"/>
        </w:rPr>
        <w:t>о фактически отработанном времени членами Территориальной избирательной комиссии г. Таганрога Ростовской области</w:t>
      </w:r>
    </w:p>
    <w:p w:rsidR="00C80437" w:rsidRPr="001D7726" w:rsidRDefault="00C80437" w:rsidP="001D7726">
      <w:pPr>
        <w:pStyle w:val="ab"/>
        <w:rPr>
          <w:sz w:val="24"/>
        </w:rPr>
      </w:pPr>
      <w:r w:rsidRPr="001D7726">
        <w:rPr>
          <w:sz w:val="24"/>
        </w:rPr>
        <w:t xml:space="preserve">с правом решающего голоса, </w:t>
      </w:r>
      <w:proofErr w:type="gramStart"/>
      <w:r w:rsidRPr="001D7726">
        <w:rPr>
          <w:sz w:val="24"/>
        </w:rPr>
        <w:t>работавшими</w:t>
      </w:r>
      <w:proofErr w:type="gramEnd"/>
      <w:r w:rsidRPr="001D7726">
        <w:rPr>
          <w:sz w:val="24"/>
        </w:rPr>
        <w:t xml:space="preserve"> в комиссии не на постоянной (штатной) основе</w:t>
      </w:r>
    </w:p>
    <w:p w:rsidR="00C80437" w:rsidRPr="00957539" w:rsidRDefault="00C80437" w:rsidP="00C80437">
      <w:pPr>
        <w:rPr>
          <w:b/>
          <w:sz w:val="22"/>
          <w:szCs w:val="22"/>
        </w:rPr>
      </w:pPr>
    </w:p>
    <w:p w:rsidR="00C80437" w:rsidRDefault="00C80437" w:rsidP="00C80437">
      <w:pPr>
        <w:rPr>
          <w:b/>
          <w:sz w:val="22"/>
          <w:szCs w:val="22"/>
        </w:rPr>
      </w:pPr>
      <w:r w:rsidRPr="00957539">
        <w:rPr>
          <w:b/>
          <w:sz w:val="22"/>
          <w:szCs w:val="22"/>
        </w:rPr>
        <w:t xml:space="preserve">за </w:t>
      </w:r>
      <w:r w:rsidR="005A7D08">
        <w:rPr>
          <w:b/>
          <w:sz w:val="22"/>
          <w:szCs w:val="22"/>
        </w:rPr>
        <w:t xml:space="preserve"> июнь  2015</w:t>
      </w:r>
      <w:r w:rsidRPr="00957539">
        <w:rPr>
          <w:b/>
          <w:sz w:val="22"/>
          <w:szCs w:val="22"/>
        </w:rPr>
        <w:t>года</w:t>
      </w:r>
    </w:p>
    <w:p w:rsidR="003512FC" w:rsidRDefault="003512FC" w:rsidP="00C80437">
      <w:pPr>
        <w:rPr>
          <w:b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52"/>
        <w:gridCol w:w="1350"/>
        <w:gridCol w:w="1183"/>
        <w:gridCol w:w="1275"/>
        <w:gridCol w:w="1185"/>
        <w:gridCol w:w="1174"/>
        <w:gridCol w:w="1173"/>
        <w:gridCol w:w="1411"/>
        <w:gridCol w:w="1266"/>
        <w:gridCol w:w="1255"/>
        <w:gridCol w:w="1180"/>
        <w:gridCol w:w="1182"/>
      </w:tblGrid>
      <w:tr w:rsidR="00C80437" w:rsidRPr="000860F2" w:rsidTr="003512FC">
        <w:tc>
          <w:tcPr>
            <w:tcW w:w="1152" w:type="dxa"/>
            <w:vMerge w:val="restart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Число месяца</w:t>
            </w:r>
          </w:p>
        </w:tc>
        <w:tc>
          <w:tcPr>
            <w:tcW w:w="13634" w:type="dxa"/>
            <w:gridSpan w:val="11"/>
          </w:tcPr>
          <w:p w:rsidR="00C80437" w:rsidRPr="000860F2" w:rsidRDefault="00C80437" w:rsidP="003512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5A7D08" w:rsidRPr="000860F2" w:rsidTr="003512FC">
        <w:tc>
          <w:tcPr>
            <w:tcW w:w="1152" w:type="dxa"/>
            <w:vMerge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Турик</w:t>
            </w:r>
            <w:proofErr w:type="spellEnd"/>
            <w:r w:rsidRPr="000860F2">
              <w:rPr>
                <w:sz w:val="20"/>
                <w:szCs w:val="20"/>
              </w:rPr>
              <w:t xml:space="preserve"> Л.А. заместитель  председателя</w:t>
            </w:r>
          </w:p>
        </w:tc>
        <w:tc>
          <w:tcPr>
            <w:tcW w:w="1183" w:type="dxa"/>
          </w:tcPr>
          <w:p w:rsidR="005A7D08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 С.В.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75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Владимиров С.Г.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85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Индыкова</w:t>
            </w:r>
            <w:proofErr w:type="spellEnd"/>
            <w:r w:rsidRPr="000860F2">
              <w:rPr>
                <w:sz w:val="20"/>
                <w:szCs w:val="20"/>
              </w:rPr>
              <w:t xml:space="preserve"> Н.В.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74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Мушенко</w:t>
            </w:r>
            <w:proofErr w:type="spellEnd"/>
            <w:r w:rsidRPr="000860F2">
              <w:rPr>
                <w:sz w:val="20"/>
                <w:szCs w:val="20"/>
              </w:rPr>
              <w:t xml:space="preserve"> А.С.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комиссии</w:t>
            </w:r>
          </w:p>
        </w:tc>
        <w:tc>
          <w:tcPr>
            <w:tcW w:w="1173" w:type="dxa"/>
          </w:tcPr>
          <w:p w:rsidR="005A7D08" w:rsidRPr="000860F2" w:rsidRDefault="005A7D08" w:rsidP="003512FC">
            <w:pPr>
              <w:jc w:val="both"/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Палий А.Н.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411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Перевозчиков И.Ш.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Подушко</w:t>
            </w:r>
            <w:proofErr w:type="spellEnd"/>
            <w:r>
              <w:rPr>
                <w:sz w:val="20"/>
                <w:szCs w:val="20"/>
              </w:rPr>
              <w:t xml:space="preserve"> И.А</w:t>
            </w:r>
            <w:r w:rsidRPr="000860F2">
              <w:rPr>
                <w:sz w:val="20"/>
                <w:szCs w:val="20"/>
              </w:rPr>
              <w:t xml:space="preserve"> 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55" w:type="dxa"/>
          </w:tcPr>
          <w:p w:rsidR="005A7D08" w:rsidRDefault="005A7D08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Попружный</w:t>
            </w:r>
            <w:proofErr w:type="spellEnd"/>
            <w:r w:rsidRPr="000860F2">
              <w:rPr>
                <w:sz w:val="20"/>
                <w:szCs w:val="20"/>
              </w:rPr>
              <w:t xml:space="preserve"> В.М 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80" w:type="dxa"/>
          </w:tcPr>
          <w:p w:rsidR="005A7D08" w:rsidRDefault="005A7D08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Тюльпина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8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Шабанова Ю.Г.</w:t>
            </w:r>
          </w:p>
          <w:p w:rsidR="005A7D08" w:rsidRPr="000860F2" w:rsidRDefault="005A7D08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</w:tr>
      <w:tr w:rsidR="005A7D08" w:rsidRPr="000860F2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0860F2" w:rsidRDefault="005A7D08" w:rsidP="003512FC"/>
        </w:tc>
        <w:tc>
          <w:tcPr>
            <w:tcW w:w="1174" w:type="dxa"/>
          </w:tcPr>
          <w:p w:rsidR="005A7D08" w:rsidRPr="000860F2" w:rsidRDefault="005A7D08" w:rsidP="003512FC"/>
        </w:tc>
        <w:tc>
          <w:tcPr>
            <w:tcW w:w="1173" w:type="dxa"/>
          </w:tcPr>
          <w:p w:rsidR="005A7D08" w:rsidRPr="000860F2" w:rsidRDefault="005A7D08" w:rsidP="003512FC"/>
        </w:tc>
        <w:tc>
          <w:tcPr>
            <w:tcW w:w="1411" w:type="dxa"/>
          </w:tcPr>
          <w:p w:rsidR="005A7D08" w:rsidRPr="000860F2" w:rsidRDefault="005A7D08" w:rsidP="003512FC"/>
        </w:tc>
        <w:tc>
          <w:tcPr>
            <w:tcW w:w="1266" w:type="dxa"/>
          </w:tcPr>
          <w:p w:rsidR="005A7D08" w:rsidRPr="000860F2" w:rsidRDefault="005A7D08" w:rsidP="003512FC"/>
        </w:tc>
        <w:tc>
          <w:tcPr>
            <w:tcW w:w="1255" w:type="dxa"/>
          </w:tcPr>
          <w:p w:rsidR="005A7D08" w:rsidRPr="000860F2" w:rsidRDefault="005A7D08" w:rsidP="003512FC"/>
        </w:tc>
        <w:tc>
          <w:tcPr>
            <w:tcW w:w="1180" w:type="dxa"/>
          </w:tcPr>
          <w:p w:rsidR="005A7D08" w:rsidRPr="000860F2" w:rsidRDefault="005A7D08" w:rsidP="003512FC"/>
        </w:tc>
        <w:tc>
          <w:tcPr>
            <w:tcW w:w="1182" w:type="dxa"/>
          </w:tcPr>
          <w:p w:rsidR="005A7D08" w:rsidRPr="000860F2" w:rsidRDefault="005A7D08" w:rsidP="003512FC"/>
        </w:tc>
      </w:tr>
      <w:tr w:rsidR="005A7D08" w:rsidRPr="000860F2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0860F2" w:rsidRDefault="005A7D08" w:rsidP="003512FC"/>
        </w:tc>
        <w:tc>
          <w:tcPr>
            <w:tcW w:w="1174" w:type="dxa"/>
          </w:tcPr>
          <w:p w:rsidR="005A7D08" w:rsidRPr="000860F2" w:rsidRDefault="005A7D08" w:rsidP="003512FC"/>
        </w:tc>
        <w:tc>
          <w:tcPr>
            <w:tcW w:w="1173" w:type="dxa"/>
          </w:tcPr>
          <w:p w:rsidR="005A7D08" w:rsidRPr="000860F2" w:rsidRDefault="005A7D08" w:rsidP="003512FC"/>
        </w:tc>
        <w:tc>
          <w:tcPr>
            <w:tcW w:w="1411" w:type="dxa"/>
          </w:tcPr>
          <w:p w:rsidR="005A7D08" w:rsidRPr="000860F2" w:rsidRDefault="005A7D08" w:rsidP="003512FC"/>
        </w:tc>
        <w:tc>
          <w:tcPr>
            <w:tcW w:w="1266" w:type="dxa"/>
          </w:tcPr>
          <w:p w:rsidR="005A7D08" w:rsidRPr="000860F2" w:rsidRDefault="005A7D08" w:rsidP="003512FC"/>
        </w:tc>
        <w:tc>
          <w:tcPr>
            <w:tcW w:w="1255" w:type="dxa"/>
          </w:tcPr>
          <w:p w:rsidR="005A7D08" w:rsidRPr="000860F2" w:rsidRDefault="005A7D08" w:rsidP="003512FC"/>
        </w:tc>
        <w:tc>
          <w:tcPr>
            <w:tcW w:w="1180" w:type="dxa"/>
          </w:tcPr>
          <w:p w:rsidR="005A7D08" w:rsidRPr="000860F2" w:rsidRDefault="005A7D08" w:rsidP="003512FC"/>
        </w:tc>
        <w:tc>
          <w:tcPr>
            <w:tcW w:w="1182" w:type="dxa"/>
          </w:tcPr>
          <w:p w:rsidR="005A7D08" w:rsidRPr="000860F2" w:rsidRDefault="005A7D08" w:rsidP="003512FC"/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0087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0873">
              <w:rPr>
                <w:sz w:val="20"/>
                <w:szCs w:val="20"/>
              </w:rPr>
              <w:t>В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5A7D08" w:rsidRPr="00957539" w:rsidTr="003512FC">
        <w:tc>
          <w:tcPr>
            <w:tcW w:w="1152" w:type="dxa"/>
          </w:tcPr>
          <w:p w:rsidR="005A7D08" w:rsidRPr="000860F2" w:rsidRDefault="005A7D08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008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5A7D08" w:rsidRPr="000860F2" w:rsidRDefault="005A7D08" w:rsidP="003512FC"/>
        </w:tc>
        <w:tc>
          <w:tcPr>
            <w:tcW w:w="1183" w:type="dxa"/>
          </w:tcPr>
          <w:p w:rsidR="005A7D08" w:rsidRPr="000860F2" w:rsidRDefault="005A7D08" w:rsidP="003512FC"/>
        </w:tc>
        <w:tc>
          <w:tcPr>
            <w:tcW w:w="1275" w:type="dxa"/>
          </w:tcPr>
          <w:p w:rsidR="005A7D08" w:rsidRPr="000860F2" w:rsidRDefault="005A7D08" w:rsidP="003512FC"/>
        </w:tc>
        <w:tc>
          <w:tcPr>
            <w:tcW w:w="118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A7D08" w:rsidRPr="00957539" w:rsidRDefault="005A7D08" w:rsidP="003512FC">
            <w:pPr>
              <w:rPr>
                <w:sz w:val="20"/>
                <w:szCs w:val="20"/>
              </w:rPr>
            </w:pPr>
          </w:p>
        </w:tc>
      </w:tr>
      <w:tr w:rsidR="001D7726" w:rsidRPr="00957539" w:rsidTr="003512FC">
        <w:tc>
          <w:tcPr>
            <w:tcW w:w="1152" w:type="dxa"/>
          </w:tcPr>
          <w:p w:rsidR="001D7726" w:rsidRDefault="001D7726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13С</w:t>
            </w:r>
          </w:p>
        </w:tc>
        <w:tc>
          <w:tcPr>
            <w:tcW w:w="1350" w:type="dxa"/>
          </w:tcPr>
          <w:p w:rsidR="001D7726" w:rsidRPr="000860F2" w:rsidRDefault="001D7726" w:rsidP="003512FC"/>
        </w:tc>
        <w:tc>
          <w:tcPr>
            <w:tcW w:w="1183" w:type="dxa"/>
          </w:tcPr>
          <w:p w:rsidR="001D7726" w:rsidRPr="000860F2" w:rsidRDefault="001D7726" w:rsidP="003512FC"/>
        </w:tc>
        <w:tc>
          <w:tcPr>
            <w:tcW w:w="1275" w:type="dxa"/>
          </w:tcPr>
          <w:p w:rsidR="001D7726" w:rsidRPr="000860F2" w:rsidRDefault="001D7726" w:rsidP="003512FC"/>
        </w:tc>
        <w:tc>
          <w:tcPr>
            <w:tcW w:w="1185" w:type="dxa"/>
          </w:tcPr>
          <w:p w:rsidR="001D7726" w:rsidRPr="00957539" w:rsidRDefault="001D7726" w:rsidP="003512F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1D7726" w:rsidRPr="00957539" w:rsidRDefault="001D7726" w:rsidP="003512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1D7726" w:rsidRPr="00957539" w:rsidRDefault="001D7726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1D7726" w:rsidRPr="00957539" w:rsidRDefault="001D7726" w:rsidP="003512F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D7726" w:rsidRPr="00957539" w:rsidRDefault="001D7726" w:rsidP="003512F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D7726" w:rsidRPr="00957539" w:rsidRDefault="001D7726" w:rsidP="003512F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1D7726" w:rsidRPr="00957539" w:rsidRDefault="001D7726" w:rsidP="003512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1D7726" w:rsidRPr="00957539" w:rsidRDefault="001D7726" w:rsidP="003512FC">
            <w:pPr>
              <w:rPr>
                <w:sz w:val="20"/>
                <w:szCs w:val="20"/>
              </w:rPr>
            </w:pPr>
          </w:p>
        </w:tc>
      </w:tr>
    </w:tbl>
    <w:p w:rsidR="00C80437" w:rsidRDefault="00C80437" w:rsidP="00C80437">
      <w:pPr>
        <w:rPr>
          <w:b/>
          <w:sz w:val="22"/>
          <w:szCs w:val="22"/>
        </w:rPr>
      </w:pP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1211"/>
        <w:gridCol w:w="1350"/>
        <w:gridCol w:w="1216"/>
        <w:gridCol w:w="1275"/>
        <w:gridCol w:w="1126"/>
        <w:gridCol w:w="1112"/>
        <w:gridCol w:w="1307"/>
        <w:gridCol w:w="1411"/>
        <w:gridCol w:w="1240"/>
        <w:gridCol w:w="1268"/>
        <w:gridCol w:w="1124"/>
        <w:gridCol w:w="1146"/>
      </w:tblGrid>
      <w:tr w:rsidR="006B76F9" w:rsidRPr="000860F2" w:rsidTr="008A0E5B">
        <w:tc>
          <w:tcPr>
            <w:tcW w:w="1211" w:type="dxa"/>
            <w:vMerge w:val="restart"/>
          </w:tcPr>
          <w:p w:rsidR="00C80437" w:rsidRPr="000860F2" w:rsidRDefault="00C80437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Число месяца</w:t>
            </w:r>
          </w:p>
        </w:tc>
        <w:tc>
          <w:tcPr>
            <w:tcW w:w="13575" w:type="dxa"/>
            <w:gridSpan w:val="11"/>
          </w:tcPr>
          <w:p w:rsidR="00C80437" w:rsidRPr="000860F2" w:rsidRDefault="00C80437" w:rsidP="003512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3512FC" w:rsidRPr="000860F2" w:rsidTr="008A0E5B">
        <w:tc>
          <w:tcPr>
            <w:tcW w:w="1211" w:type="dxa"/>
            <w:vMerge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Турик</w:t>
            </w:r>
            <w:proofErr w:type="spellEnd"/>
            <w:r w:rsidRPr="000860F2">
              <w:rPr>
                <w:sz w:val="20"/>
                <w:szCs w:val="20"/>
              </w:rPr>
              <w:t xml:space="preserve"> Л.А. заместитель  председателя</w:t>
            </w:r>
          </w:p>
        </w:tc>
        <w:tc>
          <w:tcPr>
            <w:tcW w:w="1216" w:type="dxa"/>
          </w:tcPr>
          <w:p w:rsidR="006B76F9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 С.В.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75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Владимиров С.Г.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2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Индыкова</w:t>
            </w:r>
            <w:proofErr w:type="spellEnd"/>
            <w:r w:rsidRPr="000860F2">
              <w:rPr>
                <w:sz w:val="20"/>
                <w:szCs w:val="20"/>
              </w:rPr>
              <w:t xml:space="preserve"> Н.В.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12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Мушенко</w:t>
            </w:r>
            <w:proofErr w:type="spellEnd"/>
            <w:r w:rsidRPr="000860F2">
              <w:rPr>
                <w:sz w:val="20"/>
                <w:szCs w:val="20"/>
              </w:rPr>
              <w:t xml:space="preserve"> А.С.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комиссии</w:t>
            </w:r>
          </w:p>
        </w:tc>
        <w:tc>
          <w:tcPr>
            <w:tcW w:w="1307" w:type="dxa"/>
          </w:tcPr>
          <w:p w:rsidR="006B76F9" w:rsidRPr="000860F2" w:rsidRDefault="006B76F9" w:rsidP="003512FC">
            <w:pPr>
              <w:jc w:val="both"/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Палий А.Н.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4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Перевозчиков И.Ш.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Подушко</w:t>
            </w:r>
            <w:proofErr w:type="spellEnd"/>
            <w:r>
              <w:rPr>
                <w:sz w:val="20"/>
                <w:szCs w:val="20"/>
              </w:rPr>
              <w:t xml:space="preserve"> И.А</w:t>
            </w:r>
            <w:r w:rsidRPr="000860F2">
              <w:rPr>
                <w:sz w:val="20"/>
                <w:szCs w:val="20"/>
              </w:rPr>
              <w:t xml:space="preserve"> 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68" w:type="dxa"/>
          </w:tcPr>
          <w:p w:rsidR="006B76F9" w:rsidRDefault="006B76F9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Попружный</w:t>
            </w:r>
            <w:proofErr w:type="spellEnd"/>
            <w:r w:rsidRPr="000860F2">
              <w:rPr>
                <w:sz w:val="20"/>
                <w:szCs w:val="20"/>
              </w:rPr>
              <w:t xml:space="preserve"> В.М 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24" w:type="dxa"/>
          </w:tcPr>
          <w:p w:rsidR="006B76F9" w:rsidRDefault="006B76F9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Тюльпина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4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Шабанова Ю.Г.</w:t>
            </w: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</w:tr>
      <w:tr w:rsidR="003512FC" w:rsidRPr="000860F2" w:rsidTr="008A0E5B">
        <w:tc>
          <w:tcPr>
            <w:tcW w:w="1211" w:type="dxa"/>
          </w:tcPr>
          <w:p w:rsidR="003512FC" w:rsidRDefault="003512FC" w:rsidP="003512FC">
            <w:pPr>
              <w:rPr>
                <w:sz w:val="20"/>
                <w:szCs w:val="20"/>
              </w:rPr>
            </w:pPr>
          </w:p>
          <w:p w:rsidR="006B76F9" w:rsidRPr="000860F2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50" w:type="dxa"/>
          </w:tcPr>
          <w:p w:rsidR="006B76F9" w:rsidRPr="00957539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6B76F9" w:rsidRPr="000860F2" w:rsidRDefault="006B76F9" w:rsidP="003512FC"/>
        </w:tc>
        <w:tc>
          <w:tcPr>
            <w:tcW w:w="1275" w:type="dxa"/>
          </w:tcPr>
          <w:p w:rsidR="006B76F9" w:rsidRPr="000860F2" w:rsidRDefault="006B76F9" w:rsidP="003512FC"/>
        </w:tc>
        <w:tc>
          <w:tcPr>
            <w:tcW w:w="1126" w:type="dxa"/>
          </w:tcPr>
          <w:p w:rsidR="006B76F9" w:rsidRPr="000860F2" w:rsidRDefault="006B76F9" w:rsidP="003512FC"/>
        </w:tc>
        <w:tc>
          <w:tcPr>
            <w:tcW w:w="1112" w:type="dxa"/>
          </w:tcPr>
          <w:p w:rsidR="006B76F9" w:rsidRPr="000860F2" w:rsidRDefault="006B76F9" w:rsidP="003512FC"/>
        </w:tc>
        <w:tc>
          <w:tcPr>
            <w:tcW w:w="1307" w:type="dxa"/>
          </w:tcPr>
          <w:p w:rsidR="006B76F9" w:rsidRPr="000860F2" w:rsidRDefault="006B76F9" w:rsidP="003512FC"/>
        </w:tc>
        <w:tc>
          <w:tcPr>
            <w:tcW w:w="1411" w:type="dxa"/>
          </w:tcPr>
          <w:p w:rsidR="006B76F9" w:rsidRPr="000860F2" w:rsidRDefault="006B76F9" w:rsidP="003512FC"/>
        </w:tc>
        <w:tc>
          <w:tcPr>
            <w:tcW w:w="1240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B76F9" w:rsidRPr="000860F2" w:rsidRDefault="006B76F9" w:rsidP="003512FC"/>
        </w:tc>
        <w:tc>
          <w:tcPr>
            <w:tcW w:w="1124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6B76F9" w:rsidRPr="000860F2" w:rsidRDefault="006B76F9" w:rsidP="003512FC"/>
        </w:tc>
      </w:tr>
      <w:tr w:rsidR="003512FC" w:rsidRPr="000860F2" w:rsidTr="008A0E5B">
        <w:tc>
          <w:tcPr>
            <w:tcW w:w="12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3512FC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6.00 до 08</w:t>
            </w:r>
            <w:r w:rsidR="003512FC">
              <w:rPr>
                <w:sz w:val="20"/>
                <w:szCs w:val="20"/>
              </w:rPr>
              <w:t xml:space="preserve">.00 </w:t>
            </w:r>
          </w:p>
          <w:p w:rsidR="003512FC" w:rsidRDefault="003512FC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3512FC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</w:t>
            </w:r>
            <w:r w:rsidR="003512FC">
              <w:rPr>
                <w:sz w:val="20"/>
                <w:szCs w:val="20"/>
              </w:rPr>
              <w:t>-00 до</w:t>
            </w:r>
          </w:p>
          <w:p w:rsidR="006B76F9" w:rsidRDefault="002E1B50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512FC">
              <w:rPr>
                <w:sz w:val="20"/>
                <w:szCs w:val="20"/>
              </w:rPr>
              <w:t>-00</w:t>
            </w:r>
          </w:p>
          <w:p w:rsidR="008A0E5B" w:rsidRPr="00957539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6B76F9" w:rsidRPr="000860F2" w:rsidRDefault="006B76F9" w:rsidP="003512FC"/>
        </w:tc>
        <w:tc>
          <w:tcPr>
            <w:tcW w:w="1275" w:type="dxa"/>
          </w:tcPr>
          <w:p w:rsidR="006B76F9" w:rsidRPr="000860F2" w:rsidRDefault="006B76F9" w:rsidP="003512FC"/>
        </w:tc>
        <w:tc>
          <w:tcPr>
            <w:tcW w:w="112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</w:tr>
      <w:tr w:rsidR="003512FC" w:rsidRPr="000860F2" w:rsidTr="008A0E5B">
        <w:tc>
          <w:tcPr>
            <w:tcW w:w="12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6B76F9" w:rsidRPr="00957539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6B76F9" w:rsidRPr="000860F2" w:rsidRDefault="006B76F9" w:rsidP="003512FC"/>
        </w:tc>
        <w:tc>
          <w:tcPr>
            <w:tcW w:w="1275" w:type="dxa"/>
          </w:tcPr>
          <w:p w:rsidR="006B76F9" w:rsidRPr="000860F2" w:rsidRDefault="006B76F9" w:rsidP="003512FC"/>
        </w:tc>
        <w:tc>
          <w:tcPr>
            <w:tcW w:w="112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</w:tr>
      <w:tr w:rsidR="003512FC" w:rsidRPr="000860F2" w:rsidTr="008A0E5B">
        <w:tc>
          <w:tcPr>
            <w:tcW w:w="12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6B76F9" w:rsidRPr="000860F2" w:rsidRDefault="008A0E5B" w:rsidP="008A0E5B"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6B76F9" w:rsidRPr="000860F2" w:rsidRDefault="006B76F9" w:rsidP="003512FC"/>
        </w:tc>
        <w:tc>
          <w:tcPr>
            <w:tcW w:w="1275" w:type="dxa"/>
          </w:tcPr>
          <w:p w:rsidR="006B76F9" w:rsidRPr="000860F2" w:rsidRDefault="006B76F9" w:rsidP="003512FC"/>
        </w:tc>
        <w:tc>
          <w:tcPr>
            <w:tcW w:w="112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</w:tr>
      <w:tr w:rsidR="003512FC" w:rsidRPr="000860F2" w:rsidTr="008A0E5B">
        <w:tc>
          <w:tcPr>
            <w:tcW w:w="12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6B76F9" w:rsidRPr="000860F2" w:rsidRDefault="008A0E5B" w:rsidP="008A0E5B"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6B76F9" w:rsidRPr="000860F2" w:rsidRDefault="006B76F9" w:rsidP="003512FC"/>
        </w:tc>
        <w:tc>
          <w:tcPr>
            <w:tcW w:w="1275" w:type="dxa"/>
          </w:tcPr>
          <w:p w:rsidR="006B76F9" w:rsidRPr="000860F2" w:rsidRDefault="006B76F9" w:rsidP="003512FC"/>
        </w:tc>
        <w:tc>
          <w:tcPr>
            <w:tcW w:w="112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</w:tr>
      <w:tr w:rsidR="003512FC" w:rsidRPr="000860F2" w:rsidTr="008A0E5B">
        <w:tc>
          <w:tcPr>
            <w:tcW w:w="1211" w:type="dxa"/>
          </w:tcPr>
          <w:p w:rsidR="006B76F9" w:rsidRDefault="006B76F9" w:rsidP="003512FC">
            <w:pPr>
              <w:rPr>
                <w:sz w:val="20"/>
                <w:szCs w:val="20"/>
              </w:rPr>
            </w:pPr>
          </w:p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512FC" w:rsidRPr="000860F2" w:rsidRDefault="003512FC" w:rsidP="008A0E5B"/>
        </w:tc>
        <w:tc>
          <w:tcPr>
            <w:tcW w:w="1216" w:type="dxa"/>
          </w:tcPr>
          <w:p w:rsidR="006B76F9" w:rsidRPr="000860F2" w:rsidRDefault="006B76F9" w:rsidP="003512FC"/>
        </w:tc>
        <w:tc>
          <w:tcPr>
            <w:tcW w:w="1275" w:type="dxa"/>
          </w:tcPr>
          <w:p w:rsidR="006B76F9" w:rsidRPr="000860F2" w:rsidRDefault="006B76F9" w:rsidP="003512FC"/>
        </w:tc>
        <w:tc>
          <w:tcPr>
            <w:tcW w:w="112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6B76F9" w:rsidRPr="000860F2" w:rsidRDefault="006B76F9" w:rsidP="003512FC">
            <w:pPr>
              <w:rPr>
                <w:sz w:val="20"/>
                <w:szCs w:val="20"/>
              </w:rPr>
            </w:pPr>
          </w:p>
        </w:tc>
      </w:tr>
      <w:tr w:rsidR="003512FC" w:rsidRPr="000860F2" w:rsidTr="008A0E5B">
        <w:tc>
          <w:tcPr>
            <w:tcW w:w="1211" w:type="dxa"/>
            <w:vMerge w:val="restart"/>
          </w:tcPr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lastRenderedPageBreak/>
              <w:t>Число месяца</w:t>
            </w:r>
          </w:p>
        </w:tc>
        <w:tc>
          <w:tcPr>
            <w:tcW w:w="13575" w:type="dxa"/>
            <w:gridSpan w:val="11"/>
          </w:tcPr>
          <w:p w:rsidR="003512FC" w:rsidRPr="000860F2" w:rsidRDefault="003512FC" w:rsidP="003512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3512FC" w:rsidRPr="000860F2" w:rsidTr="008A0E5B">
        <w:tc>
          <w:tcPr>
            <w:tcW w:w="1211" w:type="dxa"/>
            <w:vMerge/>
          </w:tcPr>
          <w:p w:rsidR="003512FC" w:rsidRDefault="003512FC" w:rsidP="003512F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512FC" w:rsidRPr="000860F2" w:rsidRDefault="003512FC" w:rsidP="003512FC">
            <w:proofErr w:type="spellStart"/>
            <w:r w:rsidRPr="000860F2">
              <w:rPr>
                <w:sz w:val="20"/>
                <w:szCs w:val="20"/>
              </w:rPr>
              <w:t>Турик</w:t>
            </w:r>
            <w:proofErr w:type="spellEnd"/>
            <w:r w:rsidRPr="000860F2">
              <w:rPr>
                <w:sz w:val="20"/>
                <w:szCs w:val="20"/>
              </w:rPr>
              <w:t xml:space="preserve"> Л.А. заместитель  председателя</w:t>
            </w:r>
          </w:p>
        </w:tc>
        <w:tc>
          <w:tcPr>
            <w:tcW w:w="1216" w:type="dxa"/>
          </w:tcPr>
          <w:p w:rsidR="003512FC" w:rsidRDefault="003512FC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 С.В.</w:t>
            </w:r>
          </w:p>
          <w:p w:rsidR="003512FC" w:rsidRPr="006B76F9" w:rsidRDefault="003512FC" w:rsidP="006B76F9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75" w:type="dxa"/>
          </w:tcPr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Владимиров С.Г.</w:t>
            </w:r>
          </w:p>
          <w:p w:rsidR="003512FC" w:rsidRPr="000860F2" w:rsidRDefault="003512FC" w:rsidP="003512FC"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26" w:type="dxa"/>
          </w:tcPr>
          <w:p w:rsidR="003512FC" w:rsidRPr="000860F2" w:rsidRDefault="003512FC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Индыкова</w:t>
            </w:r>
            <w:proofErr w:type="spellEnd"/>
            <w:r w:rsidRPr="000860F2">
              <w:rPr>
                <w:sz w:val="20"/>
                <w:szCs w:val="20"/>
              </w:rPr>
              <w:t xml:space="preserve"> Н.В.</w:t>
            </w:r>
          </w:p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12" w:type="dxa"/>
          </w:tcPr>
          <w:p w:rsidR="003512FC" w:rsidRPr="000860F2" w:rsidRDefault="003512FC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Мушенко</w:t>
            </w:r>
            <w:proofErr w:type="spellEnd"/>
            <w:r w:rsidRPr="000860F2">
              <w:rPr>
                <w:sz w:val="20"/>
                <w:szCs w:val="20"/>
              </w:rPr>
              <w:t xml:space="preserve"> А.С.</w:t>
            </w:r>
          </w:p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</w:t>
            </w:r>
          </w:p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комиссии</w:t>
            </w:r>
          </w:p>
        </w:tc>
        <w:tc>
          <w:tcPr>
            <w:tcW w:w="1307" w:type="dxa"/>
          </w:tcPr>
          <w:p w:rsidR="003512FC" w:rsidRPr="000860F2" w:rsidRDefault="003512FC" w:rsidP="003512FC">
            <w:pPr>
              <w:jc w:val="both"/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Палий А.Н.</w:t>
            </w:r>
          </w:p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411" w:type="dxa"/>
          </w:tcPr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Перевозчиков И.Ш.</w:t>
            </w:r>
          </w:p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3512FC" w:rsidRPr="000860F2" w:rsidRDefault="003512FC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Подушко</w:t>
            </w:r>
            <w:proofErr w:type="spellEnd"/>
            <w:r>
              <w:rPr>
                <w:sz w:val="20"/>
                <w:szCs w:val="20"/>
              </w:rPr>
              <w:t xml:space="preserve"> И.А</w:t>
            </w:r>
            <w:r w:rsidRPr="000860F2">
              <w:rPr>
                <w:sz w:val="20"/>
                <w:szCs w:val="20"/>
              </w:rPr>
              <w:t xml:space="preserve"> </w:t>
            </w:r>
          </w:p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68" w:type="dxa"/>
          </w:tcPr>
          <w:p w:rsidR="003512FC" w:rsidRDefault="003512FC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Попружный</w:t>
            </w:r>
            <w:proofErr w:type="spellEnd"/>
            <w:r w:rsidRPr="000860F2">
              <w:rPr>
                <w:sz w:val="20"/>
                <w:szCs w:val="20"/>
              </w:rPr>
              <w:t xml:space="preserve"> В.М </w:t>
            </w:r>
          </w:p>
          <w:p w:rsidR="003512FC" w:rsidRPr="006B76F9" w:rsidRDefault="003512FC" w:rsidP="006B76F9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24" w:type="dxa"/>
          </w:tcPr>
          <w:p w:rsidR="003512FC" w:rsidRDefault="003512FC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Тюльпина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46" w:type="dxa"/>
          </w:tcPr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Шабанова Ю.Г.</w:t>
            </w:r>
          </w:p>
          <w:p w:rsidR="003512FC" w:rsidRPr="000860F2" w:rsidRDefault="003512FC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C33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350" w:type="dxa"/>
          </w:tcPr>
          <w:p w:rsidR="008A0E5B" w:rsidRDefault="008A0E5B" w:rsidP="00C33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C33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C33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C33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8A0E5B" w:rsidRPr="000860F2" w:rsidRDefault="008A0E5B" w:rsidP="00C33453"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6B76F9" w:rsidRDefault="008A0E5B" w:rsidP="006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0E5B" w:rsidRPr="000860F2" w:rsidRDefault="008A0E5B" w:rsidP="003512FC"/>
        </w:tc>
        <w:tc>
          <w:tcPr>
            <w:tcW w:w="112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0E5B" w:rsidRPr="006B76F9" w:rsidRDefault="008A0E5B" w:rsidP="006B76F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50" w:type="dxa"/>
          </w:tcPr>
          <w:p w:rsidR="008A0E5B" w:rsidRPr="000860F2" w:rsidRDefault="008A0E5B" w:rsidP="003512FC"/>
        </w:tc>
        <w:tc>
          <w:tcPr>
            <w:tcW w:w="1216" w:type="dxa"/>
          </w:tcPr>
          <w:p w:rsidR="008A0E5B" w:rsidRP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С 8-00 до </w:t>
            </w:r>
          </w:p>
          <w:p w:rsidR="008A0E5B" w:rsidRDefault="008A0E5B" w:rsidP="003512FC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16-00 </w:t>
            </w:r>
          </w:p>
          <w:p w:rsidR="008A0E5B" w:rsidRPr="008A0E5B" w:rsidRDefault="008A0E5B" w:rsidP="003512FC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>8 час</w:t>
            </w:r>
            <w:proofErr w:type="gramStart"/>
            <w:r w:rsidRPr="008A0E5B"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A0E5B" w:rsidRP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С 8-00 до </w:t>
            </w:r>
          </w:p>
          <w:p w:rsid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>16-00</w:t>
            </w:r>
            <w:r>
              <w:rPr>
                <w:sz w:val="18"/>
                <w:szCs w:val="18"/>
              </w:rPr>
              <w:t xml:space="preserve"> </w:t>
            </w:r>
          </w:p>
          <w:p w:rsidR="008A0E5B" w:rsidRPr="008A0E5B" w:rsidRDefault="008A0E5B" w:rsidP="006B7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124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21В</w:t>
            </w:r>
          </w:p>
        </w:tc>
        <w:tc>
          <w:tcPr>
            <w:tcW w:w="1350" w:type="dxa"/>
          </w:tcPr>
          <w:p w:rsidR="008A0E5B" w:rsidRPr="000860F2" w:rsidRDefault="008A0E5B" w:rsidP="003512FC"/>
        </w:tc>
        <w:tc>
          <w:tcPr>
            <w:tcW w:w="1216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8A0E5B" w:rsidRP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С 8-00 до </w:t>
            </w:r>
          </w:p>
          <w:p w:rsid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16-00 </w:t>
            </w:r>
          </w:p>
          <w:p w:rsidR="008A0E5B" w:rsidRP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>8 час</w:t>
            </w:r>
            <w:proofErr w:type="gramStart"/>
            <w:r w:rsidRPr="008A0E5B"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112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A0E5B" w:rsidRP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С 8-00 до </w:t>
            </w:r>
          </w:p>
          <w:p w:rsid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>16-00</w:t>
            </w:r>
          </w:p>
          <w:p w:rsidR="008A0E5B" w:rsidRPr="008A0E5B" w:rsidRDefault="008A0E5B" w:rsidP="006B7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8A0E5B" w:rsidRPr="000860F2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0860F2" w:rsidRDefault="008A0E5B" w:rsidP="00EA2809"/>
        </w:tc>
        <w:tc>
          <w:tcPr>
            <w:tcW w:w="1275" w:type="dxa"/>
          </w:tcPr>
          <w:p w:rsidR="008A0E5B" w:rsidRPr="000860F2" w:rsidRDefault="008A0E5B" w:rsidP="00EA2809"/>
        </w:tc>
        <w:tc>
          <w:tcPr>
            <w:tcW w:w="1126" w:type="dxa"/>
          </w:tcPr>
          <w:p w:rsidR="008A0E5B" w:rsidRPr="000860F2" w:rsidRDefault="008A0E5B" w:rsidP="00EA2809"/>
        </w:tc>
        <w:tc>
          <w:tcPr>
            <w:tcW w:w="1112" w:type="dxa"/>
          </w:tcPr>
          <w:p w:rsidR="008A0E5B" w:rsidRPr="000860F2" w:rsidRDefault="008A0E5B" w:rsidP="00EA280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EA2809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A0E5B" w:rsidRPr="000860F2" w:rsidRDefault="008A0E5B" w:rsidP="00EA280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A0E5B" w:rsidRPr="000860F2" w:rsidRDefault="008A0E5B" w:rsidP="00EA280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0E5B" w:rsidRPr="000860F2" w:rsidRDefault="008A0E5B" w:rsidP="00EA280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EA2809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A0E5B" w:rsidRPr="000860F2" w:rsidRDefault="008A0E5B" w:rsidP="00EA2809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8A0E5B" w:rsidRPr="001D7726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0860F2" w:rsidRDefault="008A0E5B" w:rsidP="003512FC"/>
        </w:tc>
        <w:tc>
          <w:tcPr>
            <w:tcW w:w="1275" w:type="dxa"/>
          </w:tcPr>
          <w:p w:rsidR="008A0E5B" w:rsidRPr="000860F2" w:rsidRDefault="008A0E5B" w:rsidP="003512FC"/>
        </w:tc>
        <w:tc>
          <w:tcPr>
            <w:tcW w:w="112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8A0E5B" w:rsidRPr="000860F2" w:rsidRDefault="008A0E5B" w:rsidP="008A0E5B"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0860F2" w:rsidRDefault="008A0E5B" w:rsidP="003512FC"/>
        </w:tc>
        <w:tc>
          <w:tcPr>
            <w:tcW w:w="1275" w:type="dxa"/>
          </w:tcPr>
          <w:p w:rsidR="008A0E5B" w:rsidRPr="000860F2" w:rsidRDefault="008A0E5B" w:rsidP="003512FC"/>
        </w:tc>
        <w:tc>
          <w:tcPr>
            <w:tcW w:w="1126" w:type="dxa"/>
          </w:tcPr>
          <w:p w:rsidR="008A0E5B" w:rsidRPr="000860F2" w:rsidRDefault="008A0E5B" w:rsidP="003512FC"/>
        </w:tc>
        <w:tc>
          <w:tcPr>
            <w:tcW w:w="1112" w:type="dxa"/>
          </w:tcPr>
          <w:p w:rsidR="008A0E5B" w:rsidRPr="000860F2" w:rsidRDefault="008A0E5B" w:rsidP="003512FC"/>
        </w:tc>
        <w:tc>
          <w:tcPr>
            <w:tcW w:w="1307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  <w:vMerge w:val="restart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lastRenderedPageBreak/>
              <w:t>Число месяца</w:t>
            </w:r>
          </w:p>
        </w:tc>
        <w:tc>
          <w:tcPr>
            <w:tcW w:w="13575" w:type="dxa"/>
            <w:gridSpan w:val="11"/>
          </w:tcPr>
          <w:p w:rsidR="008A0E5B" w:rsidRPr="000860F2" w:rsidRDefault="008A0E5B" w:rsidP="003512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8A0E5B" w:rsidRPr="000860F2" w:rsidTr="008A0E5B">
        <w:tc>
          <w:tcPr>
            <w:tcW w:w="1211" w:type="dxa"/>
            <w:vMerge/>
          </w:tcPr>
          <w:p w:rsidR="008A0E5B" w:rsidRDefault="008A0E5B" w:rsidP="00C8043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A0E5B" w:rsidRPr="000860F2" w:rsidRDefault="008A0E5B" w:rsidP="003512FC">
            <w:proofErr w:type="spellStart"/>
            <w:r w:rsidRPr="000860F2">
              <w:rPr>
                <w:sz w:val="20"/>
                <w:szCs w:val="20"/>
              </w:rPr>
              <w:t>Турик</w:t>
            </w:r>
            <w:proofErr w:type="spellEnd"/>
            <w:r w:rsidRPr="000860F2">
              <w:rPr>
                <w:sz w:val="20"/>
                <w:szCs w:val="20"/>
              </w:rPr>
              <w:t xml:space="preserve"> Л.А. заместитель  председателя</w:t>
            </w:r>
          </w:p>
        </w:tc>
        <w:tc>
          <w:tcPr>
            <w:tcW w:w="1216" w:type="dxa"/>
          </w:tcPr>
          <w:p w:rsidR="008A0E5B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 С.В.</w:t>
            </w:r>
          </w:p>
          <w:p w:rsidR="008A0E5B" w:rsidRPr="000860F2" w:rsidRDefault="008A0E5B" w:rsidP="003512FC"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75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Владимиров С.Г.</w:t>
            </w:r>
          </w:p>
          <w:p w:rsidR="008A0E5B" w:rsidRPr="000860F2" w:rsidRDefault="008A0E5B" w:rsidP="003512FC"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2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Индыкова</w:t>
            </w:r>
            <w:proofErr w:type="spellEnd"/>
            <w:r w:rsidRPr="000860F2">
              <w:rPr>
                <w:sz w:val="20"/>
                <w:szCs w:val="20"/>
              </w:rPr>
              <w:t xml:space="preserve"> Н.В.</w:t>
            </w:r>
          </w:p>
          <w:p w:rsidR="008A0E5B" w:rsidRPr="000860F2" w:rsidRDefault="008A0E5B" w:rsidP="003512FC"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12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Мушенко</w:t>
            </w:r>
            <w:proofErr w:type="spellEnd"/>
            <w:r w:rsidRPr="000860F2">
              <w:rPr>
                <w:sz w:val="20"/>
                <w:szCs w:val="20"/>
              </w:rPr>
              <w:t xml:space="preserve"> А.С.</w:t>
            </w:r>
          </w:p>
          <w:p w:rsidR="008A0E5B" w:rsidRPr="000860F2" w:rsidRDefault="008A0E5B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</w:t>
            </w:r>
          </w:p>
          <w:p w:rsidR="008A0E5B" w:rsidRPr="000860F2" w:rsidRDefault="008A0E5B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комиссии</w:t>
            </w:r>
          </w:p>
        </w:tc>
        <w:tc>
          <w:tcPr>
            <w:tcW w:w="1307" w:type="dxa"/>
          </w:tcPr>
          <w:p w:rsidR="008A0E5B" w:rsidRPr="000860F2" w:rsidRDefault="008A0E5B" w:rsidP="003512FC">
            <w:pPr>
              <w:jc w:val="both"/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Палий А.Н.</w:t>
            </w:r>
          </w:p>
          <w:p w:rsidR="008A0E5B" w:rsidRPr="000860F2" w:rsidRDefault="008A0E5B" w:rsidP="003512FC"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4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Перевозчиков И.Ш.</w:t>
            </w:r>
          </w:p>
          <w:p w:rsidR="008A0E5B" w:rsidRPr="006B76F9" w:rsidRDefault="008A0E5B" w:rsidP="006B76F9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Подушко</w:t>
            </w:r>
            <w:proofErr w:type="spellEnd"/>
            <w:r>
              <w:rPr>
                <w:sz w:val="20"/>
                <w:szCs w:val="20"/>
              </w:rPr>
              <w:t xml:space="preserve"> И.А</w:t>
            </w:r>
            <w:r w:rsidRPr="000860F2">
              <w:rPr>
                <w:sz w:val="20"/>
                <w:szCs w:val="20"/>
              </w:rPr>
              <w:t xml:space="preserve"> </w:t>
            </w:r>
          </w:p>
          <w:p w:rsidR="008A0E5B" w:rsidRPr="006B76F9" w:rsidRDefault="008A0E5B" w:rsidP="006B76F9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268" w:type="dxa"/>
          </w:tcPr>
          <w:p w:rsidR="008A0E5B" w:rsidRDefault="008A0E5B" w:rsidP="003512FC">
            <w:pPr>
              <w:rPr>
                <w:sz w:val="20"/>
                <w:szCs w:val="20"/>
              </w:rPr>
            </w:pPr>
            <w:proofErr w:type="spellStart"/>
            <w:r w:rsidRPr="000860F2">
              <w:rPr>
                <w:sz w:val="20"/>
                <w:szCs w:val="20"/>
              </w:rPr>
              <w:t>Попружный</w:t>
            </w:r>
            <w:proofErr w:type="spellEnd"/>
            <w:r w:rsidRPr="000860F2">
              <w:rPr>
                <w:sz w:val="20"/>
                <w:szCs w:val="20"/>
              </w:rPr>
              <w:t xml:space="preserve"> В.М </w:t>
            </w:r>
          </w:p>
          <w:p w:rsidR="008A0E5B" w:rsidRPr="000860F2" w:rsidRDefault="008A0E5B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24" w:type="dxa"/>
          </w:tcPr>
          <w:p w:rsidR="008A0E5B" w:rsidRDefault="008A0E5B" w:rsidP="00351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Тюльпина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  <w:p w:rsidR="008A0E5B" w:rsidRPr="000860F2" w:rsidRDefault="008A0E5B" w:rsidP="003512FC">
            <w:r w:rsidRPr="000860F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Шабанова Ю.Г.</w:t>
            </w:r>
          </w:p>
          <w:p w:rsidR="008A0E5B" w:rsidRPr="000860F2" w:rsidRDefault="008A0E5B" w:rsidP="003512FC">
            <w:pPr>
              <w:rPr>
                <w:sz w:val="20"/>
                <w:szCs w:val="20"/>
              </w:rPr>
            </w:pPr>
            <w:r w:rsidRPr="000860F2">
              <w:rPr>
                <w:sz w:val="20"/>
                <w:szCs w:val="20"/>
              </w:rPr>
              <w:t>Член комиссии</w:t>
            </w: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05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8A0E5B" w:rsidRPr="000860F2" w:rsidRDefault="008A0E5B" w:rsidP="008A0E5B"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0860F2" w:rsidRDefault="008A0E5B" w:rsidP="003512FC"/>
        </w:tc>
        <w:tc>
          <w:tcPr>
            <w:tcW w:w="1275" w:type="dxa"/>
          </w:tcPr>
          <w:p w:rsidR="008A0E5B" w:rsidRPr="000860F2" w:rsidRDefault="008A0E5B" w:rsidP="003512FC"/>
        </w:tc>
        <w:tc>
          <w:tcPr>
            <w:tcW w:w="1126" w:type="dxa"/>
          </w:tcPr>
          <w:p w:rsidR="008A0E5B" w:rsidRPr="000860F2" w:rsidRDefault="008A0E5B" w:rsidP="003512FC"/>
        </w:tc>
        <w:tc>
          <w:tcPr>
            <w:tcW w:w="1112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/>
        </w:tc>
        <w:tc>
          <w:tcPr>
            <w:tcW w:w="1411" w:type="dxa"/>
          </w:tcPr>
          <w:p w:rsidR="008A0E5B" w:rsidRPr="006B76F9" w:rsidRDefault="008A0E5B" w:rsidP="006B76F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A0E5B" w:rsidRPr="006B76F9" w:rsidRDefault="008A0E5B" w:rsidP="006B76F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/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05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8A0E5B" w:rsidRPr="000860F2" w:rsidRDefault="008A0E5B" w:rsidP="008A0E5B"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0860F2" w:rsidRDefault="008A0E5B" w:rsidP="003512FC"/>
        </w:tc>
        <w:tc>
          <w:tcPr>
            <w:tcW w:w="1275" w:type="dxa"/>
          </w:tcPr>
          <w:p w:rsidR="008A0E5B" w:rsidRPr="000860F2" w:rsidRDefault="008A0E5B" w:rsidP="003512FC"/>
        </w:tc>
        <w:tc>
          <w:tcPr>
            <w:tcW w:w="1126" w:type="dxa"/>
          </w:tcPr>
          <w:p w:rsidR="008A0E5B" w:rsidRPr="000860F2" w:rsidRDefault="008A0E5B" w:rsidP="003512FC"/>
        </w:tc>
        <w:tc>
          <w:tcPr>
            <w:tcW w:w="1112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/>
        </w:tc>
        <w:tc>
          <w:tcPr>
            <w:tcW w:w="1411" w:type="dxa"/>
          </w:tcPr>
          <w:p w:rsidR="008A0E5B" w:rsidRPr="006B76F9" w:rsidRDefault="008A0E5B" w:rsidP="006B76F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A0E5B" w:rsidRPr="006B76F9" w:rsidRDefault="008A0E5B" w:rsidP="006B76F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/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C80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50" w:type="dxa"/>
          </w:tcPr>
          <w:p w:rsidR="008A0E5B" w:rsidRPr="000860F2" w:rsidRDefault="008A0E5B" w:rsidP="003512FC"/>
        </w:tc>
        <w:tc>
          <w:tcPr>
            <w:tcW w:w="1216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8A0E5B" w:rsidRP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С 8-00 </w:t>
            </w:r>
          </w:p>
          <w:p w:rsidR="008A0E5B" w:rsidRDefault="008A0E5B" w:rsidP="002314E3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>до 16-00</w:t>
            </w:r>
          </w:p>
          <w:p w:rsidR="008A0E5B" w:rsidRPr="008A0E5B" w:rsidRDefault="008A0E5B" w:rsidP="0023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 час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240" w:type="dxa"/>
          </w:tcPr>
          <w:p w:rsidR="008A0E5B" w:rsidRP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С 8-00 до </w:t>
            </w:r>
          </w:p>
          <w:p w:rsid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>16-00</w:t>
            </w:r>
          </w:p>
          <w:p w:rsidR="008A0E5B" w:rsidRPr="008A0E5B" w:rsidRDefault="008A0E5B" w:rsidP="006B7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 Д</w:t>
            </w:r>
            <w:bookmarkStart w:id="0" w:name="_GoBack"/>
            <w:bookmarkEnd w:id="0"/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/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000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50" w:type="dxa"/>
          </w:tcPr>
          <w:p w:rsidR="008A0E5B" w:rsidRPr="000860F2" w:rsidRDefault="008A0E5B" w:rsidP="003512FC"/>
        </w:tc>
        <w:tc>
          <w:tcPr>
            <w:tcW w:w="1216" w:type="dxa"/>
          </w:tcPr>
          <w:p w:rsidR="008A0E5B" w:rsidRPr="008A0E5B" w:rsidRDefault="008A0E5B" w:rsidP="00B44BFA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С 8-00 до </w:t>
            </w:r>
          </w:p>
          <w:p w:rsidR="008A0E5B" w:rsidRDefault="008A0E5B" w:rsidP="00B44BFA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>16-00</w:t>
            </w:r>
          </w:p>
          <w:p w:rsidR="008A0E5B" w:rsidRPr="008A0E5B" w:rsidRDefault="008A0E5B" w:rsidP="00B4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8A0E5B" w:rsidRP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 xml:space="preserve">С 8-00 до </w:t>
            </w:r>
          </w:p>
          <w:p w:rsidR="008A0E5B" w:rsidRDefault="008A0E5B" w:rsidP="006B76F9">
            <w:pPr>
              <w:rPr>
                <w:sz w:val="18"/>
                <w:szCs w:val="18"/>
              </w:rPr>
            </w:pPr>
            <w:r w:rsidRPr="008A0E5B">
              <w:rPr>
                <w:sz w:val="18"/>
                <w:szCs w:val="18"/>
              </w:rPr>
              <w:t>16-00</w:t>
            </w:r>
          </w:p>
          <w:p w:rsidR="008A0E5B" w:rsidRPr="008A0E5B" w:rsidRDefault="008A0E5B" w:rsidP="006B7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час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411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A0E5B" w:rsidRPr="008A0E5B" w:rsidRDefault="008A0E5B" w:rsidP="003512FC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A0E5B" w:rsidRPr="000860F2" w:rsidRDefault="008A0E5B" w:rsidP="006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/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000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8A0E5B" w:rsidRPr="004A7DE1" w:rsidRDefault="008A0E5B" w:rsidP="008A0E5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0860F2" w:rsidRDefault="008A0E5B" w:rsidP="003512FC"/>
        </w:tc>
        <w:tc>
          <w:tcPr>
            <w:tcW w:w="1275" w:type="dxa"/>
          </w:tcPr>
          <w:p w:rsidR="008A0E5B" w:rsidRPr="000860F2" w:rsidRDefault="008A0E5B" w:rsidP="003512FC"/>
        </w:tc>
        <w:tc>
          <w:tcPr>
            <w:tcW w:w="1126" w:type="dxa"/>
          </w:tcPr>
          <w:p w:rsidR="008A0E5B" w:rsidRPr="000860F2" w:rsidRDefault="008A0E5B" w:rsidP="003512FC"/>
        </w:tc>
        <w:tc>
          <w:tcPr>
            <w:tcW w:w="1112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/>
        </w:tc>
        <w:tc>
          <w:tcPr>
            <w:tcW w:w="1411" w:type="dxa"/>
          </w:tcPr>
          <w:p w:rsidR="008A0E5B" w:rsidRPr="000860F2" w:rsidRDefault="008A0E5B" w:rsidP="003512FC"/>
        </w:tc>
        <w:tc>
          <w:tcPr>
            <w:tcW w:w="1240" w:type="dxa"/>
          </w:tcPr>
          <w:p w:rsidR="008A0E5B" w:rsidRPr="000860F2" w:rsidRDefault="008A0E5B" w:rsidP="003512FC"/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/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6.00 до 08.00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13-00 до 14-00 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</w:t>
            </w:r>
          </w:p>
          <w:p w:rsidR="008A0E5B" w:rsidRDefault="008A0E5B" w:rsidP="008A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22-00</w:t>
            </w:r>
          </w:p>
          <w:p w:rsidR="008A0E5B" w:rsidRPr="004A7DE1" w:rsidRDefault="008A0E5B" w:rsidP="008A0E5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8час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0860F2" w:rsidRDefault="008A0E5B" w:rsidP="003512FC"/>
        </w:tc>
        <w:tc>
          <w:tcPr>
            <w:tcW w:w="1275" w:type="dxa"/>
          </w:tcPr>
          <w:p w:rsidR="008A0E5B" w:rsidRPr="000860F2" w:rsidRDefault="008A0E5B" w:rsidP="003512FC"/>
        </w:tc>
        <w:tc>
          <w:tcPr>
            <w:tcW w:w="1126" w:type="dxa"/>
          </w:tcPr>
          <w:p w:rsidR="008A0E5B" w:rsidRPr="000860F2" w:rsidRDefault="008A0E5B" w:rsidP="003512FC"/>
        </w:tc>
        <w:tc>
          <w:tcPr>
            <w:tcW w:w="1112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/>
        </w:tc>
        <w:tc>
          <w:tcPr>
            <w:tcW w:w="1411" w:type="dxa"/>
          </w:tcPr>
          <w:p w:rsidR="008A0E5B" w:rsidRPr="000860F2" w:rsidRDefault="008A0E5B" w:rsidP="003512FC"/>
        </w:tc>
        <w:tc>
          <w:tcPr>
            <w:tcW w:w="1240" w:type="dxa"/>
          </w:tcPr>
          <w:p w:rsidR="008A0E5B" w:rsidRPr="000860F2" w:rsidRDefault="008A0E5B" w:rsidP="003512FC"/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/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3512FC" w:rsidRDefault="008A0E5B" w:rsidP="003512FC">
            <w:pPr>
              <w:ind w:left="-57" w:right="57"/>
              <w:jc w:val="both"/>
              <w:rPr>
                <w:b/>
                <w:sz w:val="14"/>
                <w:szCs w:val="14"/>
              </w:rPr>
            </w:pPr>
            <w:r w:rsidRPr="003512FC">
              <w:rPr>
                <w:b/>
                <w:sz w:val="14"/>
                <w:szCs w:val="14"/>
              </w:rPr>
              <w:lastRenderedPageBreak/>
              <w:t xml:space="preserve">Отработано часов, </w:t>
            </w:r>
          </w:p>
          <w:p w:rsidR="008A0E5B" w:rsidRPr="003512FC" w:rsidRDefault="008A0E5B" w:rsidP="003512FC">
            <w:pPr>
              <w:ind w:left="-57" w:right="57"/>
              <w:jc w:val="both"/>
              <w:rPr>
                <w:b/>
                <w:sz w:val="14"/>
                <w:szCs w:val="14"/>
              </w:rPr>
            </w:pPr>
            <w:r w:rsidRPr="003512F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1350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12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11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br/>
            </w:r>
          </w:p>
        </w:tc>
        <w:tc>
          <w:tcPr>
            <w:tcW w:w="1240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24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</w:tr>
      <w:tr w:rsidR="008A0E5B" w:rsidRPr="000860F2" w:rsidTr="008A0E5B">
        <w:tc>
          <w:tcPr>
            <w:tcW w:w="1211" w:type="dxa"/>
          </w:tcPr>
          <w:p w:rsidR="008A0E5B" w:rsidRPr="003512FC" w:rsidRDefault="008A0E5B" w:rsidP="004A7DE1">
            <w:pPr>
              <w:jc w:val="both"/>
              <w:rPr>
                <w:sz w:val="14"/>
                <w:szCs w:val="14"/>
              </w:rPr>
            </w:pPr>
            <w:r w:rsidRPr="003512FC">
              <w:rPr>
                <w:sz w:val="14"/>
                <w:szCs w:val="14"/>
              </w:rPr>
              <w:t>из них:</w:t>
            </w:r>
          </w:p>
          <w:p w:rsidR="008A0E5B" w:rsidRPr="003512FC" w:rsidRDefault="008A0E5B" w:rsidP="003512FC">
            <w:pPr>
              <w:jc w:val="left"/>
              <w:rPr>
                <w:b/>
                <w:sz w:val="14"/>
                <w:szCs w:val="14"/>
              </w:rPr>
            </w:pPr>
            <w:r w:rsidRPr="003512FC">
              <w:rPr>
                <w:b/>
                <w:sz w:val="14"/>
                <w:szCs w:val="14"/>
              </w:rPr>
              <w:t>1.  Для выпла</w:t>
            </w:r>
            <w:r w:rsidRPr="003512FC">
              <w:rPr>
                <w:b/>
                <w:sz w:val="14"/>
                <w:szCs w:val="14"/>
              </w:rPr>
              <w:softHyphen/>
              <w:t>ты компен</w:t>
            </w:r>
            <w:r w:rsidRPr="003512FC">
              <w:rPr>
                <w:b/>
                <w:sz w:val="14"/>
                <w:szCs w:val="14"/>
              </w:rPr>
              <w:softHyphen/>
              <w:t>сации</w:t>
            </w:r>
          </w:p>
        </w:tc>
        <w:tc>
          <w:tcPr>
            <w:tcW w:w="1350" w:type="dxa"/>
          </w:tcPr>
          <w:p w:rsidR="008A0E5B" w:rsidRPr="000860F2" w:rsidRDefault="008A0E5B" w:rsidP="003512FC"/>
        </w:tc>
        <w:tc>
          <w:tcPr>
            <w:tcW w:w="1216" w:type="dxa"/>
          </w:tcPr>
          <w:p w:rsidR="008A0E5B" w:rsidRPr="000860F2" w:rsidRDefault="008A0E5B" w:rsidP="003512FC"/>
        </w:tc>
        <w:tc>
          <w:tcPr>
            <w:tcW w:w="1275" w:type="dxa"/>
          </w:tcPr>
          <w:p w:rsidR="008A0E5B" w:rsidRPr="000860F2" w:rsidRDefault="008A0E5B" w:rsidP="003512FC"/>
        </w:tc>
        <w:tc>
          <w:tcPr>
            <w:tcW w:w="112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3512FC" w:rsidRDefault="008A0E5B" w:rsidP="003512FC">
            <w:pPr>
              <w:jc w:val="left"/>
              <w:rPr>
                <w:b/>
                <w:sz w:val="14"/>
                <w:szCs w:val="14"/>
              </w:rPr>
            </w:pPr>
            <w:r w:rsidRPr="003512FC">
              <w:rPr>
                <w:b/>
                <w:sz w:val="14"/>
                <w:szCs w:val="14"/>
              </w:rPr>
              <w:t xml:space="preserve">2.  Для </w:t>
            </w:r>
            <w:r w:rsidRPr="003512FC">
              <w:rPr>
                <w:b/>
                <w:spacing w:val="-10"/>
                <w:sz w:val="14"/>
                <w:szCs w:val="14"/>
              </w:rPr>
              <w:t>дополни</w:t>
            </w:r>
            <w:r w:rsidRPr="003512FC">
              <w:rPr>
                <w:b/>
                <w:spacing w:val="-10"/>
                <w:sz w:val="14"/>
                <w:szCs w:val="14"/>
              </w:rPr>
              <w:softHyphen/>
              <w:t>тельной</w:t>
            </w:r>
            <w:r w:rsidRPr="003512FC">
              <w:rPr>
                <w:b/>
                <w:sz w:val="14"/>
                <w:szCs w:val="14"/>
              </w:rPr>
              <w:t xml:space="preserve"> </w:t>
            </w:r>
            <w:r w:rsidRPr="003512FC">
              <w:rPr>
                <w:b/>
                <w:spacing w:val="-10"/>
                <w:sz w:val="14"/>
                <w:szCs w:val="14"/>
              </w:rPr>
              <w:t xml:space="preserve">оплаты, </w:t>
            </w:r>
            <w:r w:rsidRPr="003512F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1350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16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12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11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40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24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</w:tr>
      <w:tr w:rsidR="008A0E5B" w:rsidRPr="000860F2" w:rsidTr="008A0E5B">
        <w:tc>
          <w:tcPr>
            <w:tcW w:w="1211" w:type="dxa"/>
          </w:tcPr>
          <w:p w:rsidR="008A0E5B" w:rsidRPr="003512FC" w:rsidRDefault="008A0E5B" w:rsidP="003512FC">
            <w:pPr>
              <w:jc w:val="left"/>
              <w:rPr>
                <w:b/>
                <w:sz w:val="14"/>
                <w:szCs w:val="14"/>
              </w:rPr>
            </w:pPr>
            <w:r w:rsidRPr="003512FC">
              <w:rPr>
                <w:b/>
                <w:sz w:val="14"/>
                <w:szCs w:val="14"/>
              </w:rPr>
              <w:t>3. О том числе в ночное время</w:t>
            </w:r>
          </w:p>
        </w:tc>
        <w:tc>
          <w:tcPr>
            <w:tcW w:w="1350" w:type="dxa"/>
          </w:tcPr>
          <w:p w:rsidR="008A0E5B" w:rsidRPr="000860F2" w:rsidRDefault="008A0E5B" w:rsidP="003512FC"/>
        </w:tc>
        <w:tc>
          <w:tcPr>
            <w:tcW w:w="1216" w:type="dxa"/>
          </w:tcPr>
          <w:p w:rsidR="008A0E5B" w:rsidRPr="000860F2" w:rsidRDefault="008A0E5B" w:rsidP="003512FC"/>
        </w:tc>
        <w:tc>
          <w:tcPr>
            <w:tcW w:w="1275" w:type="dxa"/>
          </w:tcPr>
          <w:p w:rsidR="008A0E5B" w:rsidRPr="000860F2" w:rsidRDefault="008A0E5B" w:rsidP="003512FC"/>
        </w:tc>
        <w:tc>
          <w:tcPr>
            <w:tcW w:w="112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</w:tr>
      <w:tr w:rsidR="008A0E5B" w:rsidRPr="000860F2" w:rsidTr="008A0E5B">
        <w:tc>
          <w:tcPr>
            <w:tcW w:w="1211" w:type="dxa"/>
          </w:tcPr>
          <w:p w:rsidR="008A0E5B" w:rsidRPr="003512FC" w:rsidRDefault="008A0E5B" w:rsidP="003512FC">
            <w:pPr>
              <w:jc w:val="left"/>
              <w:rPr>
                <w:b/>
                <w:sz w:val="14"/>
                <w:szCs w:val="14"/>
              </w:rPr>
            </w:pPr>
            <w:r w:rsidRPr="003512FC">
              <w:rPr>
                <w:b/>
                <w:sz w:val="14"/>
                <w:szCs w:val="14"/>
              </w:rPr>
              <w:t>4. В выходные и нерабочие, праздничные дни</w:t>
            </w:r>
          </w:p>
        </w:tc>
        <w:tc>
          <w:tcPr>
            <w:tcW w:w="1350" w:type="dxa"/>
          </w:tcPr>
          <w:p w:rsidR="008A0E5B" w:rsidRPr="00F6449A" w:rsidRDefault="008A0E5B" w:rsidP="002E1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12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11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40" w:type="dxa"/>
          </w:tcPr>
          <w:p w:rsidR="008A0E5B" w:rsidRPr="00F6449A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68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24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A0E5B" w:rsidRPr="000860F2" w:rsidRDefault="008A0E5B" w:rsidP="003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</w:tr>
    </w:tbl>
    <w:p w:rsidR="00C80437" w:rsidRDefault="00C80437" w:rsidP="00C80437"/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2340"/>
        <w:gridCol w:w="3240"/>
      </w:tblGrid>
      <w:tr w:rsidR="00C80437" w:rsidTr="003512F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80437" w:rsidRPr="00957539" w:rsidRDefault="00C80437" w:rsidP="003512FC">
            <w:pPr>
              <w:rPr>
                <w:sz w:val="20"/>
                <w:szCs w:val="20"/>
              </w:rPr>
            </w:pPr>
            <w:r w:rsidRPr="00957539">
              <w:rPr>
                <w:sz w:val="20"/>
                <w:szCs w:val="20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0437" w:rsidRPr="00957539" w:rsidRDefault="00C80437" w:rsidP="003512FC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80437" w:rsidRPr="00957539" w:rsidRDefault="00C80437" w:rsidP="003512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437" w:rsidRPr="00957539" w:rsidRDefault="00C80437" w:rsidP="003512FC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957539">
              <w:rPr>
                <w:sz w:val="20"/>
                <w:szCs w:val="20"/>
              </w:rPr>
              <w:t xml:space="preserve">                 Л.А. </w:t>
            </w:r>
            <w:proofErr w:type="spellStart"/>
            <w:r w:rsidRPr="00957539">
              <w:rPr>
                <w:sz w:val="20"/>
                <w:szCs w:val="20"/>
              </w:rPr>
              <w:t>Турик</w:t>
            </w:r>
            <w:proofErr w:type="spellEnd"/>
            <w:r w:rsidRPr="00957539">
              <w:rPr>
                <w:sz w:val="20"/>
                <w:szCs w:val="20"/>
              </w:rPr>
              <w:t xml:space="preserve"> </w:t>
            </w:r>
          </w:p>
          <w:p w:rsidR="00C80437" w:rsidRPr="00957539" w:rsidRDefault="00C80437" w:rsidP="003512F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80437" w:rsidTr="003512FC">
        <w:trPr>
          <w:trHeight w:val="23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80437" w:rsidRDefault="00C80437" w:rsidP="003512FC">
            <w:pPr>
              <w:jc w:val="righ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</w:t>
            </w:r>
            <w:r>
              <w:rPr>
                <w:sz w:val="23"/>
                <w:szCs w:val="23"/>
              </w:rPr>
              <w:t>МП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0437" w:rsidRDefault="00C80437" w:rsidP="003512F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437" w:rsidRDefault="00C80437" w:rsidP="003512FC">
            <w:pPr>
              <w:rPr>
                <w:sz w:val="23"/>
                <w:szCs w:val="23"/>
              </w:rPr>
            </w:pPr>
          </w:p>
        </w:tc>
      </w:tr>
      <w:tr w:rsidR="00C80437" w:rsidTr="003512FC">
        <w:trPr>
          <w:trHeight w:val="76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80437" w:rsidRPr="00957539" w:rsidRDefault="00C80437" w:rsidP="003512FC">
            <w:pPr>
              <w:rPr>
                <w:sz w:val="20"/>
                <w:szCs w:val="20"/>
              </w:rPr>
            </w:pPr>
            <w:r w:rsidRPr="00957539">
              <w:rPr>
                <w:sz w:val="20"/>
                <w:szCs w:val="20"/>
              </w:rPr>
              <w:t>Секретарь</w:t>
            </w:r>
            <w:r>
              <w:rPr>
                <w:sz w:val="20"/>
                <w:szCs w:val="20"/>
              </w:rPr>
              <w:t xml:space="preserve"> Территориальной </w:t>
            </w:r>
            <w:r w:rsidRPr="00957539">
              <w:rPr>
                <w:sz w:val="20"/>
                <w:szCs w:val="20"/>
              </w:rPr>
              <w:t xml:space="preserve">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0437" w:rsidRPr="00957539" w:rsidRDefault="00C80437" w:rsidP="003512FC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C80437" w:rsidRPr="00957539" w:rsidRDefault="00C80437" w:rsidP="003512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437" w:rsidRPr="00957539" w:rsidRDefault="00C80437" w:rsidP="003512FC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Т.А. Токарева</w:t>
            </w:r>
          </w:p>
        </w:tc>
      </w:tr>
      <w:tr w:rsidR="00C80437" w:rsidTr="003512FC">
        <w:trPr>
          <w:trHeight w:val="3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80437" w:rsidRDefault="00C80437" w:rsidP="00D7628D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«__</w:t>
            </w:r>
            <w:r w:rsidR="00D7628D">
              <w:rPr>
                <w:sz w:val="19"/>
                <w:szCs w:val="19"/>
              </w:rPr>
              <w:t>_____»____________________ 2015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0437" w:rsidRDefault="00C80437" w:rsidP="003512F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437" w:rsidRDefault="00C80437" w:rsidP="003512FC">
            <w:pPr>
              <w:rPr>
                <w:sz w:val="23"/>
                <w:szCs w:val="23"/>
              </w:rPr>
            </w:pPr>
          </w:p>
        </w:tc>
      </w:tr>
    </w:tbl>
    <w:p w:rsidR="00C80437" w:rsidRDefault="00C80437" w:rsidP="00C80437">
      <w:pPr>
        <w:spacing w:after="120"/>
        <w:ind w:left="720"/>
        <w:jc w:val="both"/>
        <w:rPr>
          <w:b/>
          <w:sz w:val="19"/>
          <w:szCs w:val="19"/>
        </w:rPr>
      </w:pPr>
      <w:r>
        <w:rPr>
          <w:b/>
          <w:sz w:val="23"/>
          <w:szCs w:val="23"/>
        </w:rPr>
        <w:t>Примечание:</w:t>
      </w:r>
    </w:p>
    <w:p w:rsidR="00C80437" w:rsidRDefault="00C80437" w:rsidP="00C80437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C80437" w:rsidRDefault="00C80437" w:rsidP="00C80437">
      <w:pPr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- общее отработанное этим членом комиссии время (например, 2 часа),</w:t>
      </w:r>
    </w:p>
    <w:p w:rsidR="00C80437" w:rsidRDefault="00C80437" w:rsidP="00C80437">
      <w:pPr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- начало и окончание его работы в комиссии (например, с 18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до 20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),</w:t>
      </w:r>
    </w:p>
    <w:p w:rsidR="00C80437" w:rsidRDefault="00C80437" w:rsidP="00C80437">
      <w:pPr>
        <w:pStyle w:val="a9"/>
      </w:pPr>
      <w:r>
        <w:t>- 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труда).</w:t>
      </w:r>
    </w:p>
    <w:p w:rsidR="00C80437" w:rsidRDefault="00C80437" w:rsidP="00C80437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В графе 1 в числах месяца, приходящихся на нерабочие дни, дополнительно указывается:</w:t>
      </w:r>
    </w:p>
    <w:p w:rsidR="00C80437" w:rsidRDefault="00C80437" w:rsidP="00C80437">
      <w:pPr>
        <w:ind w:left="708"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С</w:t>
      </w:r>
      <w:proofErr w:type="gramEnd"/>
      <w:r>
        <w:rPr>
          <w:sz w:val="21"/>
          <w:szCs w:val="21"/>
        </w:rPr>
        <w:t xml:space="preserve"> — суббота,  </w:t>
      </w:r>
    </w:p>
    <w:p w:rsidR="00C80437" w:rsidRDefault="00C80437" w:rsidP="00C80437">
      <w:pPr>
        <w:ind w:left="708" w:firstLine="360"/>
        <w:jc w:val="both"/>
        <w:rPr>
          <w:sz w:val="21"/>
          <w:szCs w:val="21"/>
        </w:rPr>
      </w:pPr>
      <w:r>
        <w:rPr>
          <w:sz w:val="21"/>
          <w:szCs w:val="21"/>
        </w:rPr>
        <w:t>В — воскресенье,</w:t>
      </w:r>
    </w:p>
    <w:p w:rsidR="00C80437" w:rsidRDefault="00C80437" w:rsidP="00C80437">
      <w:pPr>
        <w:ind w:left="708" w:firstLine="36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</w:t>
      </w:r>
      <w:proofErr w:type="gramEnd"/>
      <w:r>
        <w:rPr>
          <w:sz w:val="21"/>
          <w:szCs w:val="21"/>
        </w:rPr>
        <w:t xml:space="preserve"> — нерабочий праздничный день.</w:t>
      </w:r>
    </w:p>
    <w:p w:rsidR="00C80437" w:rsidRDefault="00C80437" w:rsidP="00C80437">
      <w:pPr>
        <w:ind w:left="708" w:firstLine="360"/>
        <w:jc w:val="both"/>
        <w:rPr>
          <w:sz w:val="21"/>
          <w:szCs w:val="21"/>
        </w:rPr>
      </w:pPr>
    </w:p>
    <w:p w:rsidR="00C80437" w:rsidRDefault="00C80437" w:rsidP="00C80437">
      <w:pPr>
        <w:spacing w:line="360" w:lineRule="auto"/>
        <w:jc w:val="both"/>
        <w:rPr>
          <w:sz w:val="19"/>
          <w:szCs w:val="19"/>
        </w:rPr>
      </w:pPr>
    </w:p>
    <w:p w:rsidR="002A3210" w:rsidRDefault="002A3210"/>
    <w:sectPr w:rsidR="002A3210" w:rsidSect="00C804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FC" w:rsidRDefault="003512FC">
      <w:r>
        <w:separator/>
      </w:r>
    </w:p>
  </w:endnote>
  <w:endnote w:type="continuationSeparator" w:id="0">
    <w:p w:rsidR="003512FC" w:rsidRDefault="0035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FC" w:rsidRDefault="003512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12FC" w:rsidRDefault="003512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FC" w:rsidRDefault="003512FC">
    <w:pPr>
      <w:pStyle w:val="a4"/>
      <w:rPr>
        <w:sz w:val="20"/>
        <w:szCs w:val="20"/>
      </w:rPr>
    </w:pPr>
    <w:r>
      <w:rPr>
        <w:szCs w:val="20"/>
      </w:rPr>
      <w:fldChar w:fldCharType="begin"/>
    </w:r>
    <w:r>
      <w:rPr>
        <w:szCs w:val="20"/>
      </w:rPr>
      <w:instrText xml:space="preserve"> FILENAME  \* MERGEFORMAT </w:instrText>
    </w:r>
    <w:r>
      <w:rPr>
        <w:szCs w:val="20"/>
      </w:rPr>
      <w:fldChar w:fldCharType="separate"/>
    </w:r>
    <w:r w:rsidR="008A0E5B">
      <w:rPr>
        <w:noProof/>
        <w:szCs w:val="20"/>
      </w:rPr>
      <w:t>№ 164-3 прил.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FC" w:rsidRDefault="003512FC">
      <w:r>
        <w:separator/>
      </w:r>
    </w:p>
  </w:footnote>
  <w:footnote w:type="continuationSeparator" w:id="0">
    <w:p w:rsidR="003512FC" w:rsidRDefault="0035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FC" w:rsidRDefault="003512FC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12FC" w:rsidRDefault="003512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FC" w:rsidRDefault="003512FC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0E5B">
      <w:rPr>
        <w:rStyle w:val="a3"/>
        <w:noProof/>
      </w:rPr>
      <w:t>7</w:t>
    </w:r>
    <w:r>
      <w:rPr>
        <w:rStyle w:val="a3"/>
      </w:rPr>
      <w:fldChar w:fldCharType="end"/>
    </w:r>
  </w:p>
  <w:p w:rsidR="003512FC" w:rsidRDefault="003512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37"/>
    <w:rsid w:val="00000873"/>
    <w:rsid w:val="000C6927"/>
    <w:rsid w:val="001848FD"/>
    <w:rsid w:val="001D7726"/>
    <w:rsid w:val="002314E3"/>
    <w:rsid w:val="00290010"/>
    <w:rsid w:val="002A3210"/>
    <w:rsid w:val="002E1B50"/>
    <w:rsid w:val="00302281"/>
    <w:rsid w:val="00335B69"/>
    <w:rsid w:val="003512FC"/>
    <w:rsid w:val="004A7DE1"/>
    <w:rsid w:val="004F3839"/>
    <w:rsid w:val="005A7D08"/>
    <w:rsid w:val="006B76F9"/>
    <w:rsid w:val="00704D28"/>
    <w:rsid w:val="00753BB1"/>
    <w:rsid w:val="007639F3"/>
    <w:rsid w:val="008A0E5B"/>
    <w:rsid w:val="009A56FF"/>
    <w:rsid w:val="00B201E4"/>
    <w:rsid w:val="00B216C9"/>
    <w:rsid w:val="00B44BFA"/>
    <w:rsid w:val="00BF1AAF"/>
    <w:rsid w:val="00C0789F"/>
    <w:rsid w:val="00C734CC"/>
    <w:rsid w:val="00C80437"/>
    <w:rsid w:val="00D56C5A"/>
    <w:rsid w:val="00D7628D"/>
    <w:rsid w:val="00EC61B1"/>
    <w:rsid w:val="00ED37F8"/>
    <w:rsid w:val="00E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C80437"/>
    <w:rPr>
      <w:spacing w:val="0"/>
      <w:w w:val="100"/>
      <w:sz w:val="22"/>
    </w:rPr>
  </w:style>
  <w:style w:type="paragraph" w:styleId="a4">
    <w:name w:val="footer"/>
    <w:basedOn w:val="a"/>
    <w:link w:val="a5"/>
    <w:semiHidden/>
    <w:rsid w:val="00C80437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semiHidden/>
    <w:rsid w:val="00C8043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6">
    <w:name w:val="Норм"/>
    <w:basedOn w:val="a"/>
    <w:rsid w:val="00C80437"/>
  </w:style>
  <w:style w:type="paragraph" w:styleId="a7">
    <w:name w:val="header"/>
    <w:basedOn w:val="a"/>
    <w:link w:val="a8"/>
    <w:semiHidden/>
    <w:rsid w:val="00C80437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semiHidden/>
    <w:rsid w:val="00C80437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lock Text"/>
    <w:basedOn w:val="a"/>
    <w:semiHidden/>
    <w:rsid w:val="00C80437"/>
    <w:pPr>
      <w:ind w:left="1066" w:right="1134"/>
      <w:jc w:val="both"/>
    </w:pPr>
    <w:rPr>
      <w:sz w:val="21"/>
      <w:szCs w:val="21"/>
    </w:rPr>
  </w:style>
  <w:style w:type="table" w:styleId="aa">
    <w:name w:val="Table Grid"/>
    <w:basedOn w:val="a1"/>
    <w:uiPriority w:val="59"/>
    <w:rsid w:val="00C8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77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77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7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C80437"/>
    <w:rPr>
      <w:spacing w:val="0"/>
      <w:w w:val="100"/>
      <w:sz w:val="22"/>
    </w:rPr>
  </w:style>
  <w:style w:type="paragraph" w:styleId="a4">
    <w:name w:val="footer"/>
    <w:basedOn w:val="a"/>
    <w:link w:val="a5"/>
    <w:semiHidden/>
    <w:rsid w:val="00C80437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semiHidden/>
    <w:rsid w:val="00C8043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6">
    <w:name w:val="Норм"/>
    <w:basedOn w:val="a"/>
    <w:rsid w:val="00C80437"/>
  </w:style>
  <w:style w:type="paragraph" w:styleId="a7">
    <w:name w:val="header"/>
    <w:basedOn w:val="a"/>
    <w:link w:val="a8"/>
    <w:semiHidden/>
    <w:rsid w:val="00C80437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semiHidden/>
    <w:rsid w:val="00C80437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lock Text"/>
    <w:basedOn w:val="a"/>
    <w:semiHidden/>
    <w:rsid w:val="00C80437"/>
    <w:pPr>
      <w:ind w:left="1066" w:right="1134"/>
      <w:jc w:val="both"/>
    </w:pPr>
    <w:rPr>
      <w:sz w:val="21"/>
      <w:szCs w:val="21"/>
    </w:rPr>
  </w:style>
  <w:style w:type="table" w:styleId="aa">
    <w:name w:val="Table Grid"/>
    <w:basedOn w:val="a1"/>
    <w:uiPriority w:val="59"/>
    <w:rsid w:val="00C8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77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77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7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10</cp:revision>
  <cp:lastPrinted>2015-08-06T12:34:00Z</cp:lastPrinted>
  <dcterms:created xsi:type="dcterms:W3CDTF">2015-06-17T07:31:00Z</dcterms:created>
  <dcterms:modified xsi:type="dcterms:W3CDTF">2015-08-06T12:34:00Z</dcterms:modified>
</cp:coreProperties>
</file>