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85" w:rsidRDefault="00091B85" w:rsidP="00091B8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81D5E">
        <w:rPr>
          <w:rFonts w:ascii="Times New Roman" w:hAnsi="Times New Roman"/>
          <w:b/>
          <w:iCs/>
          <w:sz w:val="28"/>
          <w:szCs w:val="28"/>
        </w:rPr>
        <w:t>План мероприятий</w:t>
      </w:r>
      <w:r>
        <w:rPr>
          <w:rFonts w:ascii="Times New Roman" w:hAnsi="Times New Roman"/>
          <w:b/>
          <w:iCs/>
          <w:sz w:val="28"/>
          <w:szCs w:val="28"/>
        </w:rPr>
        <w:br/>
      </w:r>
      <w:r w:rsidRPr="00A81D5E">
        <w:rPr>
          <w:rFonts w:ascii="Times New Roman" w:hAnsi="Times New Roman"/>
          <w:b/>
          <w:iCs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/>
          <w:b/>
          <w:iCs/>
          <w:sz w:val="28"/>
          <w:szCs w:val="28"/>
        </w:rPr>
        <w:t xml:space="preserve">комиссии города </w:t>
      </w:r>
      <w:r w:rsidRPr="00A81D5E">
        <w:rPr>
          <w:rFonts w:ascii="Times New Roman" w:hAnsi="Times New Roman"/>
          <w:b/>
          <w:iCs/>
          <w:sz w:val="28"/>
          <w:szCs w:val="28"/>
        </w:rPr>
        <w:t>Таганрога</w:t>
      </w:r>
      <w:r>
        <w:rPr>
          <w:rFonts w:ascii="Times New Roman" w:hAnsi="Times New Roman"/>
          <w:b/>
          <w:iCs/>
          <w:sz w:val="28"/>
          <w:szCs w:val="28"/>
        </w:rPr>
        <w:br/>
      </w:r>
      <w:r w:rsidRPr="00A81D5E">
        <w:rPr>
          <w:rFonts w:ascii="Times New Roman" w:hAnsi="Times New Roman"/>
          <w:b/>
          <w:iCs/>
          <w:sz w:val="28"/>
          <w:szCs w:val="28"/>
        </w:rPr>
        <w:t>в рамках «Месячника Молодого избирателя»</w:t>
      </w:r>
    </w:p>
    <w:p w:rsidR="00091B85" w:rsidRPr="00A81D5E" w:rsidRDefault="00091B85" w:rsidP="00091B8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3261"/>
        <w:gridCol w:w="2409"/>
        <w:gridCol w:w="1843"/>
      </w:tblGrid>
      <w:tr w:rsidR="00091B85" w:rsidRPr="00FE4058" w:rsidTr="005B79D6">
        <w:tc>
          <w:tcPr>
            <w:tcW w:w="675" w:type="dxa"/>
            <w:vAlign w:val="center"/>
          </w:tcPr>
          <w:p w:rsidR="00091B85" w:rsidRPr="00FE4058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40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FE40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br/>
            </w:r>
            <w:proofErr w:type="gramStart"/>
            <w:r w:rsidRPr="00FE40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FE40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091B85" w:rsidRPr="00FE4058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40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091B85" w:rsidRPr="00FE4058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40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3261" w:type="dxa"/>
            <w:vAlign w:val="center"/>
          </w:tcPr>
          <w:p w:rsidR="00091B85" w:rsidRPr="00FE4058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40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Дата и место проведения</w:t>
            </w:r>
          </w:p>
        </w:tc>
        <w:tc>
          <w:tcPr>
            <w:tcW w:w="2409" w:type="dxa"/>
            <w:vAlign w:val="center"/>
          </w:tcPr>
          <w:p w:rsidR="00091B85" w:rsidRPr="00FE4058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40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Качественный состав участников</w:t>
            </w:r>
          </w:p>
        </w:tc>
        <w:tc>
          <w:tcPr>
            <w:tcW w:w="1843" w:type="dxa"/>
            <w:vAlign w:val="center"/>
          </w:tcPr>
          <w:p w:rsidR="00091B85" w:rsidRPr="00FE4058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40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Охват (количество чел.)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«Выбор – часть моей жизни»;</w:t>
            </w:r>
          </w:p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«Я знаю, что такое выборы»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часы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ТТСиЖКХ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 1-2 курсов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«История выборов»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ТТСиЖКХ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 1-2 курсов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клуба «Что? Где? Когда?»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Интеллектуальная игра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конец февраля 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ул. Инициативная 48, ауд.313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Кураторские часы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Тематические беседы, направленные на повышение электоральной активности студенческой молодёжи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февраль 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ФПиМДНиДО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(Инициативная, 50)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 групп ДОМ-411, ДОИ-411, НДО-411, НДО-412, ЛОГ-411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Мы идем на выборы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Тематические часы на каждом факультете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февраль 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(Инициативная 46, 48,50)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Студенческая молодежь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Совещание, посвященное  месячнику молодого избирателя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1.02-1.03.2018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ЧОУ ВО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Кураторские  часы на темы:</w:t>
            </w:r>
          </w:p>
          <w:p w:rsidR="00091B85" w:rsidRPr="00B02953" w:rsidRDefault="00091B85" w:rsidP="005B7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«Выбор – мой долг»;</w:t>
            </w:r>
          </w:p>
          <w:p w:rsidR="00091B85" w:rsidRPr="00B02953" w:rsidRDefault="00091B85" w:rsidP="005B7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«Мой выбор – мое будущее»</w:t>
            </w:r>
          </w:p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1.02-1.03.2018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ЧОУ ВО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«Урок молодого избирателя» на парах истории и избирательного права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1.02-1.03.2018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ЧОУ ВО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конкурса проектов-презентаций «Будущее страны»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1.02-1.03.2018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ЧОУ ВО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«Чистый район»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1.02-1.03.2018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ЧОУ ВО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29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«Я будущей президент»</w:t>
            </w:r>
            <w:proofErr w:type="gramEnd"/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1.02-1.03.2018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ЧОУ ВО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Тематические беседы «Я молодой избиратель»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1.02-1.03.2018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ЧОУ ВО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Конкурс творческих работ</w:t>
            </w:r>
          </w:p>
          <w:p w:rsidR="00091B85" w:rsidRPr="00B02953" w:rsidRDefault="00091B85" w:rsidP="005B7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«Почему я иду на выборы»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1.02-1.03.2018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ЧОУ ВО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рекламного плаката «Выборам - ДА!»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1.02-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1.03.2018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«Выбираем играя»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3.02.2018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МОБУ СОШ № 9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«Молодой избиратель»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 xml:space="preserve">ГПБОУ РО «Таганрогский технологический  </w:t>
            </w:r>
            <w:r w:rsidRPr="00B02953">
              <w:rPr>
                <w:rFonts w:ascii="Times New Roman" w:hAnsi="Times New Roman"/>
                <w:sz w:val="28"/>
                <w:szCs w:val="28"/>
              </w:rPr>
              <w:lastRenderedPageBreak/>
              <w:t>техникум питания и торговли»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Консультирование иногородних студентов по вопросам сопровождения их участия в голосовании на Выборах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5.02-18.03.2018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Иногородние 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История выборов на Дону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06.02.2018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МОБУ СОШ № 38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«Мой выбор!»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часы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07.02.2018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ГБПОУ РО «Таганрогский металлургический техникум»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323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Круглый стол на тему «Повышение электоральной активности среди молодежи»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12.02-16.02.2018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ЧОУ ВО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 студентов факультета ФМИ: «Как вы относитесь к выборам?»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12.02.2018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Инициативная, 48 ауд.210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 ФМИ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«Выборы: шаг за шагом»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МОБУ СОШ № 9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Выпуск плакатов</w:t>
            </w:r>
          </w:p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«Ты «ЗА» или «Против»? Создавать будущее вместе»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Конкурс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14.02.2018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ГБПОУ РО «Таганрогский </w:t>
            </w: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металлургический техникум»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«Молодёжь и выборы»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16.02.2018</w:t>
            </w:r>
          </w:p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МОБУ лицей №33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9 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74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«Мы за «чистые» выборы»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16.02.2018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ТТСиЖКХ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 2 курса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Лекция на тему</w:t>
            </w:r>
          </w:p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«Права и об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язанности молодых избирателей».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16.02.2018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ГБПОУ РО «Таганрогский металлургический техникум»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193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«История президентства  в России»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Рекомендательный список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18.02.2018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сайт ЦГПБ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B0295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B0295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0295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taglib</w:t>
              </w:r>
              <w:proofErr w:type="spellEnd"/>
              <w:r w:rsidRPr="00B0295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0295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«История выборов в плакатах»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Электронная выставка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18.02.2018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Плазменная панель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«Кого мы выбираем, когда выбираем будущее»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</w:rPr>
              <w:t xml:space="preserve"> «Выбор, в котором я хочу участвовать»; «Правильный выбор - верный путь в твое будущее»; «Будущее России в твоих руках»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18.02.-18.03.2018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школы города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Выпуск стенгазеты «Право выбора»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18.02.-18.03.2018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школы города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 xml:space="preserve">«Избирательная система в России: </w:t>
            </w:r>
            <w:hyperlink r:id="rId7" w:tooltip="История" w:history="1">
              <w:r w:rsidRPr="00B02953">
                <w:rPr>
                  <w:rFonts w:ascii="Times New Roman" w:hAnsi="Times New Roman"/>
                  <w:bCs/>
                  <w:sz w:val="28"/>
                  <w:szCs w:val="28"/>
                </w:rPr>
                <w:t>история</w:t>
              </w:r>
            </w:hyperlink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 и современность»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Уроки гражданственности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19.02-18.03.2018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школы города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8-11классы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1500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 xml:space="preserve">Организация выставок книжных </w:t>
            </w:r>
            <w:r w:rsidRPr="00B02953">
              <w:rPr>
                <w:rFonts w:ascii="Times New Roman" w:hAnsi="Times New Roman"/>
                <w:sz w:val="28"/>
                <w:szCs w:val="28"/>
              </w:rPr>
              <w:lastRenderedPageBreak/>
              <w:t>изданий, посвященных избирательному праву и избирательному процессу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lastRenderedPageBreak/>
              <w:t>Книжные выставки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19.02.-18.03.2018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lastRenderedPageBreak/>
              <w:t>школы города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lastRenderedPageBreak/>
              <w:t>5-11классы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«Избирательная система в России: история и современность»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Уроки гражданственности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19.02-18.03.2018 Библиотека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ТТСиЖКХ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 2 курса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«Мы молодые – нам выбирать»,</w:t>
            </w:r>
          </w:p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«Знатоки избирательного права»,</w:t>
            </w:r>
          </w:p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«Хочу знать о выборах ВСЁ!»,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Правовые игры, викторины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19.02-28.02.2018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№ 38, 24, № 20,  № 36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1-6 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Сегодня школьник, завтра избиратель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Правовой тренинг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19.02.2018</w:t>
            </w:r>
          </w:p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МБУ ДО ЦВР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Учащиеся школ города 8-11 классов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70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«Политические права граждан РФ»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19.02.2018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МОБУ СОШ № 36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«Через выбор к миру и согласию»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19.02.2018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ГБУСОН РО "Социальный приют для детей и подростков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г. Таганрога"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круглого стола: «Как сделать молодежь активной на выборах»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Круглый стол с активом факультета ФМИ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19.02.2018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 Инициативная, 48 ауд.210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 ФМИ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Голосуем «за»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19.02.2018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 xml:space="preserve">ГПБОУ РО </w:t>
            </w:r>
            <w:r w:rsidRPr="00B02953">
              <w:rPr>
                <w:rFonts w:ascii="Times New Roman" w:hAnsi="Times New Roman"/>
                <w:sz w:val="28"/>
                <w:szCs w:val="28"/>
              </w:rPr>
              <w:lastRenderedPageBreak/>
              <w:t>«Таганрогский технологический  техникум питания и торговли»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«Президенты России»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19.02-17.03.2018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ЦГПБ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им. А. П. Чехова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ул. Греческая, 105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«Знатоки избирают право»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Тематическая игра на знание избирательного права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20.02.2018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МАОУ гимназия имени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А.П. Чехова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7-8 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«История выборов»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Интерактивное мероприятие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21.02.2018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МОБУ СОШ № 36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«Право выбора»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21.02.2018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</w:rPr>
              <w:t>ТТСиЖКХ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Члены студенческого совета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Перспективы развития электоральной системы России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22.02.2018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Инициативная, 46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ауд. 419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Декан ФЭП,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ед.наук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Стеценко,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зам.декана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ВР,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канд.филос.наук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Т.В.Агафонова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канд.филос.наук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доцент кафедры теории и философии права М.Ю.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Шляхтин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«Я – будущий избиратель»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26.02.2018</w:t>
            </w:r>
          </w:p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МОБУ лицей №33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10-е 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«Моя гражданская позиция»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Конкурс: презентаций, листовок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26.02.2018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ГПБОУ РО «Таганрогский технологический  техникум питания и торговли»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Школа молодого избирателя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27.02-2.03.2018 Политехнический институт – филиал ФГБПОУ ВО «ДГТУ» в г. Таганроге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«Мир демократии»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28.02.2018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ТГОО родителей детей инвалидов и инвалидов детства "Мы есть"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рефератов «Молодежь и выборы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28.02.2018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ГБПОУ РО «Таганрогский металлургический техникум»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Видеоролик «Важен каждый голос»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Ежедневные показы видеороликов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февраль – март 2018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видеороликов «Я иду на выборы»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Социальные видеоролики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февраль-март 2018 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(социальные сети)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Студенты и преподаватели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 клуба электоральной активности «Молодежь. Общество. Государство»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Дискуссионная площадка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март</w:t>
            </w: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 – участники клуба, преподаватели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Кураторские часы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Тематические беседы, направленные на повышение электоральной активности студенческой молодёжи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февраль-март 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ФПиСП</w:t>
            </w:r>
            <w:proofErr w:type="spellEnd"/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(пер. Тургеневский, 32)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 групп ПСП-511, ПСП-521, ПСП-531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Библиотечные выставки:</w:t>
            </w:r>
          </w:p>
          <w:p w:rsidR="00091B85" w:rsidRPr="00B02953" w:rsidRDefault="00091B85" w:rsidP="00091B85">
            <w:pPr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«Выборы – это выбор будущего!»</w:t>
            </w:r>
          </w:p>
          <w:p w:rsidR="00091B85" w:rsidRPr="00B02953" w:rsidRDefault="00091B85" w:rsidP="00091B85">
            <w:pPr>
              <w:numPr>
                <w:ilvl w:val="0"/>
                <w:numId w:val="2"/>
              </w:numPr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«Я - избиратель»</w:t>
            </w:r>
          </w:p>
          <w:p w:rsidR="00091B85" w:rsidRPr="008D2EB5" w:rsidRDefault="00091B85" w:rsidP="00091B85">
            <w:pPr>
              <w:numPr>
                <w:ilvl w:val="0"/>
                <w:numId w:val="2"/>
              </w:numPr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«Что должен знать избиратель?»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февраль-март 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ГБПОУ РО «Таганрогский металлургический техникум»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323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«Выборы 2018»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Информационный листок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1.03.2018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ЦГПБ им. А. П. Чехова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ул. Греческая, 105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отдел «Центр правовой и экономической информации»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«Я и мой выбор»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02.03.2018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МОБУ СОШ № 34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8-9  классы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«Я выбираю будущее»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Политические качели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05.03.2018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МОБУ СОШ №34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152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«История государственного управления»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Электронная выставка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5.03.2018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сайт ЦГПБ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B0295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B0295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0295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taglib</w:t>
              </w:r>
              <w:proofErr w:type="spellEnd"/>
              <w:r w:rsidRPr="00B0295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0295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Молодёжь и выборы: правовые аспекты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5.03.2018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ФПиСП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(пер. Тургеневский, 32)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 групп ОРМ</w:t>
            </w:r>
            <w:r w:rsidRPr="00B02953">
              <w:rPr>
                <w:rFonts w:ascii="Times New Roman" w:hAnsi="Times New Roman"/>
                <w:sz w:val="28"/>
                <w:szCs w:val="28"/>
                <w:lang w:val="en-US" w:eastAsia="en-US"/>
              </w:rPr>
              <w:t>G</w:t>
            </w: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-511, ПСП-521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История президентства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5.03-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7.03.2018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Политехнический институт – филиал ФГБПОУ ВО «ДГТУ» в г. Таганроге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«Я - гражданин»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Выставка литературы по истории избирательного права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5.03-10.03.2018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ТТСиЖКХ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 1-2 курсов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Конкурс агитационных плакатов «Я иду на выборы»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953">
              <w:rPr>
                <w:rFonts w:ascii="Times New Roman" w:hAnsi="Times New Roman"/>
                <w:sz w:val="28"/>
                <w:szCs w:val="28"/>
              </w:rPr>
              <w:t>9.03.2018 Политехнический институт – филиал ФГБПОУ ВО «ДГТУ» в г. Таганроге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Акция «Выборы 2018»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Раздача информационных </w:t>
            </w: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листовок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МБУК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lastRenderedPageBreak/>
              <w:t>«Молодёжный центр»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Студенты ВУЗов города Таганрога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«Мой Президент»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12.03.2018</w:t>
            </w:r>
          </w:p>
          <w:p w:rsidR="00091B85" w:rsidRPr="00B02953" w:rsidRDefault="00091B85" w:rsidP="005B79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МОБУ СОШ № 34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1-7 классы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297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«Моя Россия – мой выбор»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12.03.2018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БИЦ-фил. № 4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«Молодежь и выборы»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12.03.2018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ТТСиЖКХ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 1-2 курсов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«Имею право выбирать»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14.03.2018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ГБУСОН РО "Социальный приют для детей и подростков г. Таганрога"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«Правовое поле молодёжи»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14. 03.2018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БИЦ им. Т. Г. Шевченко фил. № 4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 по избирательному праву:</w:t>
            </w:r>
          </w:p>
          <w:p w:rsidR="00091B85" w:rsidRPr="00B02953" w:rsidRDefault="00091B85" w:rsidP="00091B85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«По лабиринтам права»</w:t>
            </w:r>
          </w:p>
          <w:p w:rsidR="00091B85" w:rsidRPr="00B02953" w:rsidRDefault="00091B85" w:rsidP="00091B85">
            <w:pPr>
              <w:numPr>
                <w:ilvl w:val="0"/>
                <w:numId w:val="1"/>
              </w:numPr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Знание прав избирателя</w:t>
            </w:r>
          </w:p>
          <w:p w:rsidR="00091B85" w:rsidRPr="008D2EB5" w:rsidRDefault="00091B85" w:rsidP="00091B85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autoSpaceDN w:val="0"/>
              <w:spacing w:before="100" w:beforeAutospacing="1" w:after="100" w:afterAutospacing="1" w:line="240" w:lineRule="auto"/>
              <w:ind w:left="318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«Я – будущий избиратель»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8D2E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 знание избирательного права)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14.03 2018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ГБПОУ РО «Таганрогский металлургический техникум»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193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«Кто, если не мы?» (о выборах президента Российской Федерации)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Демонстрация видеоролика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15.03.2018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ЦГДБ им. М. Горького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ул. Фрунзе, 58-а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ДБИЦ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им. Н. Островского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фил. № 1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lastRenderedPageBreak/>
              <w:t>ул. Щаденко, 20-а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ДБИЦ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им. А. Гайдара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фил. № 2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ул. Седова, 12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ДБИЦ - фил. № 13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ул. Пархоменко, 19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ДЭБЦ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им. И. Василенко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фил. № 14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ул. Литейная, 99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«У тебя есть голос! Действуй!»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15.03.2018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ЦГПБ им. А. П. Чехова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ул. Греческая, 105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отдел «Центр правовой и экономической информации»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Выборы - 2018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15.03.2018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«Таганрогский институт имени А.П. Чехова»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Инициативная, 46</w:t>
            </w:r>
          </w:p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ауд. 419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Декан ФЭП,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gram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ед.наук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Стеценко,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зам.декана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ВР,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канд.филос.наук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Т.В.Агафонова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канд.филос.наук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доцент кафедры теории и философии права М.Ю. </w:t>
            </w:r>
            <w:proofErr w:type="spellStart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Шляхтин</w:t>
            </w:r>
            <w:proofErr w:type="spellEnd"/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95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Впервые голосующие"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16.03.2018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ГБПОУ РО «Таганрогский механический колледж»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«Выбираем достойного Президента»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17. 03.2018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БИЦ им. К. Савицкого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фил. № 3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ул. Пархоменко, 19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«Избиратель и выборы»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24.02-17. 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БИЦ фил. № 5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ул. Бабушкина, 22-г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«Голосуем за будущее!»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18.03.2018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bCs/>
                <w:sz w:val="28"/>
                <w:szCs w:val="28"/>
              </w:rPr>
              <w:t>МОБУ  СОШ № 34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2EB5">
              <w:rPr>
                <w:rFonts w:ascii="Times New Roman" w:hAnsi="Times New Roman"/>
                <w:bCs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091B85" w:rsidRPr="00B02953" w:rsidTr="005B79D6">
        <w:tc>
          <w:tcPr>
            <w:tcW w:w="675" w:type="dxa"/>
            <w:vAlign w:val="center"/>
          </w:tcPr>
          <w:p w:rsidR="00091B85" w:rsidRPr="002A1F91" w:rsidRDefault="00091B85" w:rsidP="00091B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«Я выбираю будущее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18.03.2018</w:t>
            </w:r>
          </w:p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МОБУ СОШ № 36</w:t>
            </w:r>
          </w:p>
        </w:tc>
        <w:tc>
          <w:tcPr>
            <w:tcW w:w="2409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5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:rsidR="00091B85" w:rsidRPr="00B02953" w:rsidRDefault="00091B85" w:rsidP="005B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:rsidR="008C6225" w:rsidRDefault="008C6225">
      <w:bookmarkStart w:id="0" w:name="_GoBack"/>
      <w:bookmarkEnd w:id="0"/>
    </w:p>
    <w:sectPr w:rsidR="008C6225" w:rsidSect="00091B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C88"/>
    <w:multiLevelType w:val="multilevel"/>
    <w:tmpl w:val="E2BC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038C"/>
    <w:multiLevelType w:val="multilevel"/>
    <w:tmpl w:val="932C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D2C59"/>
    <w:multiLevelType w:val="hybridMultilevel"/>
    <w:tmpl w:val="33E6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74"/>
    <w:rsid w:val="00091B85"/>
    <w:rsid w:val="00562E74"/>
    <w:rsid w:val="008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nauka/10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li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1606</Words>
  <Characters>9158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2018-02-19T09:38:00Z</dcterms:created>
  <dcterms:modified xsi:type="dcterms:W3CDTF">2018-02-19T09:38:00Z</dcterms:modified>
</cp:coreProperties>
</file>